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vertAnchor="text" w:horzAnchor="margin" w:tblpXSpec="right" w:tblpY="6511"/>
        <w:tblW w:w="7464" w:type="dxa"/>
        <w:tblLook w:val="04A0" w:firstRow="1" w:lastRow="0" w:firstColumn="1" w:lastColumn="0" w:noHBand="0" w:noVBand="1"/>
      </w:tblPr>
      <w:tblGrid>
        <w:gridCol w:w="7464"/>
      </w:tblGrid>
      <w:tr w:rsidR="00FE5CC8" w14:paraId="149CFC12" w14:textId="77777777" w:rsidTr="00A2498F">
        <w:trPr>
          <w:trHeight w:val="542"/>
        </w:trPr>
        <w:tc>
          <w:tcPr>
            <w:tcW w:w="7464" w:type="dxa"/>
          </w:tcPr>
          <w:p w14:paraId="124FA5EC" w14:textId="0D66C42E" w:rsidR="00FE5CC8" w:rsidRPr="00FE5CC8" w:rsidRDefault="00FE5CC8" w:rsidP="00844793">
            <w:pPr>
              <w:rPr>
                <w:rFonts w:ascii="HG丸ｺﾞｼｯｸM-PRO" w:eastAsia="HG丸ｺﾞｼｯｸM-PRO" w:hAnsi="HG丸ｺﾞｼｯｸM-PRO"/>
              </w:rPr>
            </w:pPr>
            <w:r w:rsidRPr="00FE5CC8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</w:tr>
      <w:tr w:rsidR="00FE5CC8" w14:paraId="51793C3D" w14:textId="77777777" w:rsidTr="00A2498F">
        <w:trPr>
          <w:trHeight w:val="542"/>
        </w:trPr>
        <w:tc>
          <w:tcPr>
            <w:tcW w:w="7464" w:type="dxa"/>
          </w:tcPr>
          <w:p w14:paraId="657EEDE4" w14:textId="2680BE08" w:rsidR="00FE5CC8" w:rsidRPr="00CC4BFD" w:rsidRDefault="00FE5CC8" w:rsidP="0084479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5CC8" w14:paraId="72A1DA86" w14:textId="77777777" w:rsidTr="00A2498F">
        <w:trPr>
          <w:trHeight w:val="542"/>
        </w:trPr>
        <w:tc>
          <w:tcPr>
            <w:tcW w:w="7464" w:type="dxa"/>
          </w:tcPr>
          <w:p w14:paraId="3308C607" w14:textId="34070FF9" w:rsidR="00FE5CC8" w:rsidRPr="003A5B18" w:rsidRDefault="00FE5CC8" w:rsidP="0084479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FE5CC8" w14:paraId="025C92DC" w14:textId="77777777" w:rsidTr="00A2498F">
        <w:trPr>
          <w:trHeight w:val="542"/>
        </w:trPr>
        <w:tc>
          <w:tcPr>
            <w:tcW w:w="7464" w:type="dxa"/>
          </w:tcPr>
          <w:p w14:paraId="46493AAB" w14:textId="0DFC9FD9" w:rsidR="00FE5CC8" w:rsidRPr="003A5B18" w:rsidRDefault="00FE5CC8" w:rsidP="0084479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FE5CC8" w14:paraId="5FAB1CF7" w14:textId="77777777" w:rsidTr="00A2498F">
        <w:trPr>
          <w:trHeight w:val="542"/>
        </w:trPr>
        <w:tc>
          <w:tcPr>
            <w:tcW w:w="7464" w:type="dxa"/>
          </w:tcPr>
          <w:p w14:paraId="347AA224" w14:textId="77777777" w:rsidR="00FE5CC8" w:rsidRDefault="00FE5CC8" w:rsidP="00844793"/>
        </w:tc>
      </w:tr>
      <w:tr w:rsidR="00FE5CC8" w14:paraId="39326AC7" w14:textId="77777777" w:rsidTr="00A2498F">
        <w:trPr>
          <w:trHeight w:val="542"/>
        </w:trPr>
        <w:tc>
          <w:tcPr>
            <w:tcW w:w="7464" w:type="dxa"/>
          </w:tcPr>
          <w:p w14:paraId="42831110" w14:textId="77777777" w:rsidR="00FE5CC8" w:rsidRDefault="00FE5CC8" w:rsidP="00844793"/>
        </w:tc>
      </w:tr>
      <w:tr w:rsidR="00FE5CC8" w14:paraId="075BCFBB" w14:textId="77777777" w:rsidTr="00A2498F">
        <w:trPr>
          <w:trHeight w:val="542"/>
        </w:trPr>
        <w:tc>
          <w:tcPr>
            <w:tcW w:w="7464" w:type="dxa"/>
          </w:tcPr>
          <w:p w14:paraId="5E373792" w14:textId="77777777" w:rsidR="00FE5CC8" w:rsidRDefault="00FE5CC8" w:rsidP="00844793"/>
        </w:tc>
      </w:tr>
    </w:tbl>
    <w:tbl>
      <w:tblPr>
        <w:tblStyle w:val="aa"/>
        <w:tblpPr w:leftFromText="142" w:rightFromText="142" w:vertAnchor="text" w:horzAnchor="margin" w:tblpXSpec="right" w:tblpY="611"/>
        <w:tblW w:w="0" w:type="auto"/>
        <w:tblLook w:val="04A0" w:firstRow="1" w:lastRow="0" w:firstColumn="1" w:lastColumn="0" w:noHBand="0" w:noVBand="1"/>
      </w:tblPr>
      <w:tblGrid>
        <w:gridCol w:w="7465"/>
      </w:tblGrid>
      <w:tr w:rsidR="00844793" w14:paraId="6DCA8C0B" w14:textId="77777777" w:rsidTr="000B0D31">
        <w:trPr>
          <w:trHeight w:val="2542"/>
        </w:trPr>
        <w:tc>
          <w:tcPr>
            <w:tcW w:w="7465" w:type="dxa"/>
          </w:tcPr>
          <w:p w14:paraId="0D35A650" w14:textId="107396C1" w:rsidR="00844793" w:rsidRPr="005A0B6A" w:rsidRDefault="00844793" w:rsidP="0084479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5A0B6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４</w:t>
            </w:r>
            <w:r w:rsidR="00BB3EC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</w:p>
          <w:p w14:paraId="7621125E" w14:textId="74A016A7" w:rsidR="00BB3EC3" w:rsidRPr="00844793" w:rsidRDefault="00BB3EC3" w:rsidP="00274497">
            <w:pPr>
              <w:ind w:firstLineChars="400" w:firstLine="840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844793" w14:paraId="4AEACD3E" w14:textId="77777777" w:rsidTr="000B0D31">
        <w:trPr>
          <w:trHeight w:val="3109"/>
        </w:trPr>
        <w:tc>
          <w:tcPr>
            <w:tcW w:w="7465" w:type="dxa"/>
          </w:tcPr>
          <w:p w14:paraId="7347B22B" w14:textId="7A0D8CFE" w:rsidR="00844793" w:rsidRPr="00867403" w:rsidRDefault="00844793" w:rsidP="0084479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bookmarkStart w:id="0" w:name="_GoBack"/>
            <w:bookmarkEnd w:id="0"/>
          </w:p>
          <w:p w14:paraId="2D7FEC2F" w14:textId="788BBAC5" w:rsidR="009A6588" w:rsidRDefault="00C7744F" w:rsidP="0084479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Pr="00C774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日本国憲法第１４条</w:t>
            </w:r>
          </w:p>
          <w:p w14:paraId="2844AE63" w14:textId="1EC1D112" w:rsidR="00C7744F" w:rsidRPr="000B0D31" w:rsidRDefault="00C7744F" w:rsidP="0084479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B0D3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「</w:t>
            </w:r>
            <w:r w:rsidR="000B0D31" w:rsidRPr="000B0D3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すべて国民は法の下に平等であって、人種、信条、性別、社会的身分または門地により、政治的、経済的または</w:t>
            </w:r>
            <w:r w:rsidR="000B0D31" w:rsidRPr="00C7083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社会的関係において、差別されない</w:t>
            </w:r>
            <w:r w:rsidR="000B0D31" w:rsidRPr="000B0D3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」</w:t>
            </w:r>
          </w:p>
          <w:p w14:paraId="1438383E" w14:textId="27855D8D" w:rsidR="00A67993" w:rsidRDefault="003A5B18" w:rsidP="00A6799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日本国憲法第24条</w:t>
            </w:r>
            <w:r w:rsidR="00A67993">
              <w:rPr>
                <w:rFonts w:ascii="HG丸ｺﾞｼｯｸM-PRO" w:eastAsia="HG丸ｺﾞｼｯｸM-PRO" w:hAnsi="HG丸ｺﾞｼｯｸM-PRO" w:hint="eastAsia"/>
              </w:rPr>
              <w:t>第１項</w:t>
            </w:r>
          </w:p>
          <w:p w14:paraId="0E6B716B" w14:textId="34824EAA" w:rsidR="00844793" w:rsidRPr="00791C7B" w:rsidRDefault="003A5B18" w:rsidP="003A5B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</w:t>
            </w:r>
            <w:r w:rsidR="00EF3379">
              <w:rPr>
                <w:rFonts w:ascii="HG丸ｺﾞｼｯｸM-PRO" w:eastAsia="HG丸ｺﾞｼｯｸM-PRO" w:hAnsi="HG丸ｺﾞｼｯｸM-PRO" w:hint="eastAsia"/>
                <w:u w:val="single"/>
              </w:rPr>
              <w:t>婚姻は、両性の合意のみに基</w:t>
            </w:r>
            <w:r w:rsidR="00A67993" w:rsidRPr="00A67993">
              <w:rPr>
                <w:rFonts w:ascii="HG丸ｺﾞｼｯｸM-PRO" w:eastAsia="HG丸ｺﾞｼｯｸM-PRO" w:hAnsi="HG丸ｺﾞｼｯｸM-PRO" w:hint="eastAsia"/>
                <w:u w:val="single"/>
              </w:rPr>
              <w:t>いて成立</w:t>
            </w:r>
            <w:r w:rsidR="00A67993" w:rsidRPr="00FC37E9">
              <w:rPr>
                <w:rFonts w:ascii="HG丸ｺﾞｼｯｸM-PRO" w:eastAsia="HG丸ｺﾞｼｯｸM-PRO" w:hAnsi="HG丸ｺﾞｼｯｸM-PRO" w:hint="eastAsia"/>
              </w:rPr>
              <w:t>し</w:t>
            </w:r>
            <w:r w:rsidR="00A67993">
              <w:rPr>
                <w:rFonts w:ascii="HG丸ｺﾞｼｯｸM-PRO" w:eastAsia="HG丸ｺﾞｼｯｸM-PRO" w:hAnsi="HG丸ｺﾞｼｯｸM-PRO" w:hint="eastAsia"/>
              </w:rPr>
              <w:t>、夫婦が同等の権利を有することを基本として、相互の協力により、維持されなければならない」</w:t>
            </w:r>
          </w:p>
        </w:tc>
      </w:tr>
    </w:tbl>
    <w:p w14:paraId="3B5CBA81" w14:textId="1B0529BE" w:rsidR="009E0A01" w:rsidRDefault="00B52A26"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9C87D5" wp14:editId="7BF19376">
                <wp:simplePos x="0" y="0"/>
                <wp:positionH relativeFrom="margin">
                  <wp:posOffset>0</wp:posOffset>
                </wp:positionH>
                <wp:positionV relativeFrom="paragraph">
                  <wp:posOffset>2581275</wp:posOffset>
                </wp:positionV>
                <wp:extent cx="4730750" cy="1924050"/>
                <wp:effectExtent l="0" t="0" r="12700" b="19050"/>
                <wp:wrapNone/>
                <wp:docPr id="1421355593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0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12AF4" w14:textId="77777777" w:rsidR="002F4DEB" w:rsidRDefault="002F4DEB" w:rsidP="005A0B6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5A0B6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14:paraId="38222D58" w14:textId="32A75068" w:rsidR="002F4DEB" w:rsidRPr="00144CFF" w:rsidRDefault="002F4DEB" w:rsidP="005A0B6A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C87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0;margin-top:203.25pt;width:372.5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" fillcolor="window" strokeweight=".5pt">
                <v:textbox>
                  <w:txbxContent>
                    <w:p w14:paraId="14E12AF4" w14:textId="77777777" w:rsidR="002F4DEB" w:rsidRDefault="002F4DEB" w:rsidP="005A0B6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5A0B6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  <w:p w14:paraId="38222D58" w14:textId="32A75068" w:rsidR="002F4DEB" w:rsidRPr="00144CFF" w:rsidRDefault="002F4DEB" w:rsidP="005A0B6A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E5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3B172" wp14:editId="301F0FA1">
                <wp:simplePos x="0" y="0"/>
                <wp:positionH relativeFrom="margin">
                  <wp:posOffset>0</wp:posOffset>
                </wp:positionH>
                <wp:positionV relativeFrom="paragraph">
                  <wp:posOffset>390525</wp:posOffset>
                </wp:positionV>
                <wp:extent cx="4737100" cy="2000250"/>
                <wp:effectExtent l="0" t="0" r="25400" b="19050"/>
                <wp:wrapNone/>
                <wp:docPr id="691569352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E3EC1" w14:textId="083E4BCD" w:rsidR="002F4DEB" w:rsidRPr="005A0B6A" w:rsidRDefault="002F4DEB" w:rsidP="001D200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5A0B6A"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sz w:val="20"/>
                              </w:rPr>
                              <w:t xml:space="preserve">１　</w:t>
                            </w:r>
                          </w:p>
                          <w:p w14:paraId="40588192" w14:textId="77777777" w:rsidR="00783594" w:rsidRPr="000A25F7" w:rsidRDefault="00783594" w:rsidP="002F4DE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3B172" id="_x0000_s1027" type="#_x0000_t202" style="position:absolute;left:0;text-align:left;margin-left:0;margin-top:30.75pt;width:373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" fillcolor="white [3201]" strokeweight=".5pt">
                <v:textbox>
                  <w:txbxContent>
                    <w:p w14:paraId="567E3EC1" w14:textId="083E4BCD" w:rsidR="002F4DEB" w:rsidRPr="005A0B6A" w:rsidRDefault="002F4DEB" w:rsidP="001D2005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</w:pPr>
                      <w:r w:rsidRPr="005A0B6A"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sz w:val="20"/>
                        </w:rPr>
                        <w:t xml:space="preserve">１　</w:t>
                      </w:r>
                    </w:p>
                    <w:p w14:paraId="40588192" w14:textId="77777777" w:rsidR="00783594" w:rsidRPr="000A25F7" w:rsidRDefault="00783594" w:rsidP="002F4DE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6C5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0CD34" wp14:editId="2282A755">
                <wp:simplePos x="0" y="0"/>
                <wp:positionH relativeFrom="margin">
                  <wp:align>left</wp:align>
                </wp:positionH>
                <wp:positionV relativeFrom="paragraph">
                  <wp:posOffset>4648200</wp:posOffset>
                </wp:positionV>
                <wp:extent cx="4724400" cy="1936750"/>
                <wp:effectExtent l="0" t="0" r="19050" b="25400"/>
                <wp:wrapNone/>
                <wp:docPr id="103389783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93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0D5DE" w14:textId="77777777" w:rsidR="002F4DEB" w:rsidRPr="005A0B6A" w:rsidRDefault="002F4DEB" w:rsidP="001D200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A0B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14:paraId="4377E0D1" w14:textId="68F894FB" w:rsidR="002F4DEB" w:rsidRDefault="002F4DEB" w:rsidP="001D200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0CD34" id="_x0000_s1028" type="#_x0000_t202" style="position:absolute;left:0;text-align:left;margin-left:0;margin-top:366pt;width:372pt;height:15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" fillcolor="window" strokeweight=".5pt">
                <v:textbox>
                  <w:txbxContent>
                    <w:p w14:paraId="19F0D5DE" w14:textId="77777777" w:rsidR="002F4DEB" w:rsidRPr="005A0B6A" w:rsidRDefault="002F4DEB" w:rsidP="001D200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A0B6A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14:paraId="4377E0D1" w14:textId="68F894FB" w:rsidR="002F4DEB" w:rsidRDefault="002F4DEB" w:rsidP="001D2005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6C5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BD0BED" wp14:editId="549118F7">
                <wp:simplePos x="0" y="0"/>
                <wp:positionH relativeFrom="margin">
                  <wp:posOffset>1784350</wp:posOffset>
                </wp:positionH>
                <wp:positionV relativeFrom="paragraph">
                  <wp:posOffset>5080</wp:posOffset>
                </wp:positionV>
                <wp:extent cx="3619500" cy="293370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6858F" w14:textId="77777777" w:rsidR="002F4DEB" w:rsidRPr="00EC2F4F" w:rsidRDefault="002F4DEB" w:rsidP="001D2005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Cs w:val="40"/>
                              </w:rPr>
                              <w:t>（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</w:rPr>
                              <w:t xml:space="preserve">　）年（　）組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Cs w:val="40"/>
                              </w:rPr>
                              <w:t xml:space="preserve">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  <w:u w:val="single"/>
                              </w:rPr>
                              <w:t>名前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  <w:u w:val="single"/>
                              </w:rPr>
                              <w:t xml:space="preserve">　　　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  <w:u w:val="single"/>
                              </w:rPr>
                              <w:t xml:space="preserve">　　　　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40"/>
                                <w:u w:val="single" w:color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D0BED" id="テキスト ボックス 6" o:spid="_x0000_s1030" type="#_x0000_t202" style="position:absolute;left:0;text-align:left;margin-left:140.5pt;margin-top:.4pt;width:285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" filled="f" stroked="f" strokeweight=".5pt">
                <v:textbox inset="5.85pt,.7pt,5.85pt,.7pt">
                  <w:txbxContent>
                    <w:p w14:paraId="3996858F" w14:textId="77777777" w:rsidR="002F4DEB" w:rsidRPr="00EC2F4F" w:rsidRDefault="002F4DEB" w:rsidP="001D2005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  <w:u w:val="single"/>
                        </w:rPr>
                      </w:pP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Cs w:val="40"/>
                        </w:rPr>
                        <w:t>（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</w:rPr>
                        <w:t xml:space="preserve">　）年（　）組</w:t>
                      </w: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Cs w:val="40"/>
                        </w:rPr>
                        <w:t xml:space="preserve">　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  <w:u w:val="single"/>
                        </w:rPr>
                        <w:t>名前</w:t>
                      </w: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Cs w:val="40"/>
                          <w:u w:val="single"/>
                        </w:rPr>
                        <w:t xml:space="preserve">　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  <w:u w:val="single"/>
                        </w:rPr>
                        <w:t xml:space="preserve">　　　　</w:t>
                      </w: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Cs w:val="40"/>
                          <w:u w:val="single"/>
                        </w:rPr>
                        <w:t xml:space="preserve">　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  <w:u w:val="single"/>
                        </w:rPr>
                        <w:t xml:space="preserve">　　　　　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  <w:u w:val="single" w:color="000000" w:themeColor="text1"/>
                        </w:rPr>
                        <w:t xml:space="preserve">　</w:t>
                      </w: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40"/>
                          <w:u w:val="single" w:color="000000" w:themeColor="text1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20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D479F" wp14:editId="2FF4741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719580" cy="182880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87102" w14:textId="77777777" w:rsidR="002F4DEB" w:rsidRPr="00EF6BB1" w:rsidRDefault="002F4DEB" w:rsidP="001D2005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人権学習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0"/>
                              </w:rPr>
                              <w:t>ワークシート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4D479F" id="テキスト ボックス 5" o:spid="_x0000_s1031" type="#_x0000_t202" style="position:absolute;left:0;text-align:left;margin-left:0;margin-top:0;width:135.4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" filled="f" stroked="f" strokeweight=".5pt">
                <v:textbox style="mso-fit-shape-to-text:t" inset="5.85pt,.7pt,5.85pt,.7pt">
                  <w:txbxContent>
                    <w:p w14:paraId="36887102" w14:textId="77777777" w:rsidR="002F4DEB" w:rsidRPr="00EF6BB1" w:rsidRDefault="002F4DEB" w:rsidP="001D2005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人権学習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 w:val="24"/>
                          <w:szCs w:val="40"/>
                        </w:rPr>
                        <w:t>ワークシート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E0A01" w:rsidSect="001D200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160BE" w14:textId="77777777" w:rsidR="002F4DEB" w:rsidRDefault="002F4DEB" w:rsidP="00BF1E50">
      <w:r>
        <w:separator/>
      </w:r>
    </w:p>
  </w:endnote>
  <w:endnote w:type="continuationSeparator" w:id="0">
    <w:p w14:paraId="195E6599" w14:textId="77777777" w:rsidR="002F4DEB" w:rsidRDefault="002F4DEB" w:rsidP="00BF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37F36" w14:textId="77777777" w:rsidR="002F4DEB" w:rsidRDefault="002F4DEB" w:rsidP="00BF1E50">
      <w:r>
        <w:separator/>
      </w:r>
    </w:p>
  </w:footnote>
  <w:footnote w:type="continuationSeparator" w:id="0">
    <w:p w14:paraId="5763B6F3" w14:textId="77777777" w:rsidR="002F4DEB" w:rsidRDefault="002F4DEB" w:rsidP="00BF1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05"/>
    <w:rsid w:val="00085C4C"/>
    <w:rsid w:val="000A25F7"/>
    <w:rsid w:val="000B0D31"/>
    <w:rsid w:val="00144CFF"/>
    <w:rsid w:val="00172F93"/>
    <w:rsid w:val="001D2005"/>
    <w:rsid w:val="00274497"/>
    <w:rsid w:val="002952DA"/>
    <w:rsid w:val="002A5758"/>
    <w:rsid w:val="002F4DEB"/>
    <w:rsid w:val="0031695A"/>
    <w:rsid w:val="00365D2D"/>
    <w:rsid w:val="003A5B18"/>
    <w:rsid w:val="00442794"/>
    <w:rsid w:val="00467DAD"/>
    <w:rsid w:val="004912CA"/>
    <w:rsid w:val="004B6172"/>
    <w:rsid w:val="004C61FA"/>
    <w:rsid w:val="005A0B6A"/>
    <w:rsid w:val="005C6C5C"/>
    <w:rsid w:val="006D0D3A"/>
    <w:rsid w:val="006F0373"/>
    <w:rsid w:val="00712823"/>
    <w:rsid w:val="0073685B"/>
    <w:rsid w:val="00783594"/>
    <w:rsid w:val="00791C7B"/>
    <w:rsid w:val="00844793"/>
    <w:rsid w:val="00867403"/>
    <w:rsid w:val="008C7636"/>
    <w:rsid w:val="00912468"/>
    <w:rsid w:val="00933C73"/>
    <w:rsid w:val="00942B4F"/>
    <w:rsid w:val="009A6588"/>
    <w:rsid w:val="009E0A01"/>
    <w:rsid w:val="00A1461F"/>
    <w:rsid w:val="00A16B2B"/>
    <w:rsid w:val="00A2498F"/>
    <w:rsid w:val="00A40E6F"/>
    <w:rsid w:val="00A67993"/>
    <w:rsid w:val="00AB08CF"/>
    <w:rsid w:val="00B52A26"/>
    <w:rsid w:val="00BB3EC3"/>
    <w:rsid w:val="00BF1E50"/>
    <w:rsid w:val="00C70838"/>
    <w:rsid w:val="00C7744F"/>
    <w:rsid w:val="00CC4BFD"/>
    <w:rsid w:val="00CC63F9"/>
    <w:rsid w:val="00CF2F44"/>
    <w:rsid w:val="00CF4E5F"/>
    <w:rsid w:val="00D3415A"/>
    <w:rsid w:val="00DB20E9"/>
    <w:rsid w:val="00EF3379"/>
    <w:rsid w:val="00FC37E9"/>
    <w:rsid w:val="00FD7CBF"/>
    <w:rsid w:val="00FE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5DE44"/>
  <w15:chartTrackingRefBased/>
  <w15:docId w15:val="{0CF2FC9D-A541-4C2F-BE58-8632A378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20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0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0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0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0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0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0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20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20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20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20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20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20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20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20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20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20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2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0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2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0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2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0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20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2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20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2005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1D20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F1E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F1E50"/>
  </w:style>
  <w:style w:type="paragraph" w:styleId="ad">
    <w:name w:val="footer"/>
    <w:basedOn w:val="a"/>
    <w:link w:val="ae"/>
    <w:uiPriority w:val="99"/>
    <w:unhideWhenUsed/>
    <w:rsid w:val="00BF1E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F1E50"/>
  </w:style>
  <w:style w:type="paragraph" w:styleId="af">
    <w:name w:val="Balloon Text"/>
    <w:basedOn w:val="a"/>
    <w:link w:val="af0"/>
    <w:uiPriority w:val="99"/>
    <w:semiHidden/>
    <w:unhideWhenUsed/>
    <w:rsid w:val="00BF1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F1E5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942B4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42B4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42B4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42B4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42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abetake-o.pants@iris.eonet.ne.jp</dc:creator>
  <cp:keywords/>
  <dc:description/>
  <cp:lastModifiedBy>A00780</cp:lastModifiedBy>
  <cp:revision>36</cp:revision>
  <cp:lastPrinted>2025-02-28T07:02:00Z</cp:lastPrinted>
  <dcterms:created xsi:type="dcterms:W3CDTF">2025-02-26T01:51:00Z</dcterms:created>
  <dcterms:modified xsi:type="dcterms:W3CDTF">2025-07-08T00:11:00Z</dcterms:modified>
</cp:coreProperties>
</file>