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C8633" w14:textId="23C7EAC9" w:rsidR="008E3FD7" w:rsidRPr="00741D4B" w:rsidRDefault="00963ACF" w:rsidP="00C422E3">
      <w:pPr>
        <w:spacing w:line="4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40"/>
          <w:szCs w:val="40"/>
        </w:rPr>
        <w:t>〇</w:t>
      </w:r>
      <w:r w:rsidR="00EE304E">
        <w:rPr>
          <w:rFonts w:ascii="HG丸ｺﾞｼｯｸM-PRO" w:eastAsia="HG丸ｺﾞｼｯｸM-PRO" w:hAnsi="HG丸ｺﾞｼｯｸM-PRO" w:hint="eastAsia"/>
          <w:sz w:val="40"/>
          <w:szCs w:val="40"/>
        </w:rPr>
        <w:t xml:space="preserve"> </w:t>
      </w:r>
      <w:r w:rsidR="004368EF">
        <w:rPr>
          <w:rFonts w:ascii="HG丸ｺﾞｼｯｸM-PRO" w:eastAsia="HG丸ｺﾞｼｯｸM-PRO" w:hAnsi="HG丸ｺﾞｼｯｸM-PRO" w:hint="eastAsia"/>
          <w:sz w:val="40"/>
          <w:szCs w:val="40"/>
        </w:rPr>
        <w:t>同和問題（部落差別）</w:t>
      </w:r>
      <w:r w:rsidR="00D45213" w:rsidRPr="00D45213">
        <w:rPr>
          <w:rFonts w:ascii="HG丸ｺﾞｼｯｸM-PRO" w:eastAsia="HG丸ｺﾞｼｯｸM-PRO" w:hAnsi="HG丸ｺﾞｼｯｸM-PRO" w:hint="eastAsia"/>
          <w:sz w:val="24"/>
          <w:szCs w:val="24"/>
        </w:rPr>
        <w:t xml:space="preserve">　</w:t>
      </w:r>
      <w:r w:rsidR="00D45213">
        <w:rPr>
          <w:rFonts w:ascii="HG丸ｺﾞｼｯｸM-PRO" w:eastAsia="HG丸ｺﾞｼｯｸM-PRO" w:hAnsi="HG丸ｺﾞｼｯｸM-PRO" w:hint="eastAsia"/>
          <w:sz w:val="24"/>
          <w:szCs w:val="24"/>
        </w:rPr>
        <w:t xml:space="preserve">　</w:t>
      </w:r>
      <w:r w:rsidR="00D45213" w:rsidRPr="00D45213">
        <w:rPr>
          <w:rFonts w:ascii="HG丸ｺﾞｼｯｸM-PRO" w:eastAsia="HG丸ｺﾞｼｯｸM-PRO" w:hAnsi="HG丸ｺﾞｼｯｸM-PRO" w:hint="eastAsia"/>
          <w:sz w:val="24"/>
          <w:szCs w:val="24"/>
        </w:rPr>
        <w:t>（</w:t>
      </w:r>
      <w:r w:rsidR="00D45213">
        <w:rPr>
          <w:rFonts w:ascii="HG丸ｺﾞｼｯｸM-PRO" w:eastAsia="HG丸ｺﾞｼｯｸM-PRO" w:hAnsi="HG丸ｺﾞｼｯｸM-PRO" w:hint="eastAsia"/>
          <w:sz w:val="24"/>
          <w:szCs w:val="24"/>
        </w:rPr>
        <w:t xml:space="preserve">　</w:t>
      </w:r>
      <w:r w:rsidR="00D45213" w:rsidRPr="00D45213">
        <w:rPr>
          <w:rFonts w:ascii="HG丸ｺﾞｼｯｸM-PRO" w:eastAsia="HG丸ｺﾞｼｯｸM-PRO" w:hAnsi="HG丸ｺﾞｼｯｸM-PRO" w:hint="eastAsia"/>
          <w:sz w:val="24"/>
          <w:szCs w:val="24"/>
        </w:rPr>
        <w:t>）</w:t>
      </w:r>
      <w:r w:rsidR="006F121C" w:rsidRPr="00D45213">
        <w:rPr>
          <w:rFonts w:ascii="HG丸ｺﾞｼｯｸM-PRO" w:eastAsia="HG丸ｺﾞｼｯｸM-PRO" w:hAnsi="HG丸ｺﾞｼｯｸM-PRO" w:hint="eastAsia"/>
          <w:sz w:val="24"/>
          <w:szCs w:val="24"/>
        </w:rPr>
        <w:t>年</w:t>
      </w:r>
      <w:r w:rsidR="00D45213">
        <w:rPr>
          <w:rFonts w:ascii="HG丸ｺﾞｼｯｸM-PRO" w:eastAsia="HG丸ｺﾞｼｯｸM-PRO" w:hAnsi="HG丸ｺﾞｼｯｸM-PRO" w:hint="eastAsia"/>
          <w:sz w:val="24"/>
          <w:szCs w:val="24"/>
        </w:rPr>
        <w:t>（　）</w:t>
      </w:r>
      <w:r w:rsidR="006F121C" w:rsidRPr="00D45213">
        <w:rPr>
          <w:rFonts w:ascii="HG丸ｺﾞｼｯｸM-PRO" w:eastAsia="HG丸ｺﾞｼｯｸM-PRO" w:hAnsi="HG丸ｺﾞｼｯｸM-PRO" w:hint="eastAsia"/>
          <w:sz w:val="24"/>
          <w:szCs w:val="24"/>
        </w:rPr>
        <w:t xml:space="preserve">組 </w:t>
      </w:r>
      <w:r w:rsidR="006F121C" w:rsidRPr="00036715">
        <w:rPr>
          <w:rFonts w:ascii="HG丸ｺﾞｼｯｸM-PRO" w:eastAsia="HG丸ｺﾞｼｯｸM-PRO" w:hAnsi="HG丸ｺﾞｼｯｸM-PRO" w:hint="eastAsia"/>
          <w:sz w:val="24"/>
          <w:szCs w:val="24"/>
          <w:u w:val="single"/>
        </w:rPr>
        <w:t>名前</w:t>
      </w:r>
      <w:r w:rsidR="00D45213">
        <w:rPr>
          <w:rFonts w:ascii="HG丸ｺﾞｼｯｸM-PRO" w:eastAsia="HG丸ｺﾞｼｯｸM-PRO" w:hAnsi="HG丸ｺﾞｼｯｸM-PRO" w:hint="eastAsia"/>
          <w:sz w:val="24"/>
          <w:szCs w:val="24"/>
          <w:u w:val="single"/>
        </w:rPr>
        <w:t xml:space="preserve">　　　　　　　　</w:t>
      </w:r>
      <w:r w:rsidR="006F121C" w:rsidRPr="00036715">
        <w:rPr>
          <w:rFonts w:ascii="HG丸ｺﾞｼｯｸM-PRO" w:eastAsia="HG丸ｺﾞｼｯｸM-PRO" w:hAnsi="HG丸ｺﾞｼｯｸM-PRO" w:hint="eastAsia"/>
          <w:sz w:val="24"/>
          <w:szCs w:val="24"/>
          <w:u w:val="single"/>
        </w:rPr>
        <w:t xml:space="preserve">　　　　　　</w:t>
      </w:r>
    </w:p>
    <w:p w14:paraId="0EB51EE2" w14:textId="192F80EC" w:rsidR="008E3FD7" w:rsidRPr="008E3FD7" w:rsidRDefault="003632B1" w:rsidP="00C422E3">
      <w:pPr>
        <w:spacing w:line="460" w:lineRule="exact"/>
        <w:ind w:firstLineChars="300" w:firstLine="108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～部落差別について理解し</w:t>
      </w:r>
      <w:r w:rsidR="006C46F5">
        <w:rPr>
          <w:rFonts w:ascii="HG丸ｺﾞｼｯｸM-PRO" w:eastAsia="HG丸ｺﾞｼｯｸM-PRO" w:hAnsi="HG丸ｺﾞｼｯｸM-PRO" w:hint="eastAsia"/>
          <w:sz w:val="36"/>
          <w:szCs w:val="36"/>
        </w:rPr>
        <w:t>、自分事として考えよう</w:t>
      </w:r>
      <w:r w:rsidR="008E3FD7" w:rsidRPr="008E3FD7">
        <w:rPr>
          <w:rFonts w:ascii="HG丸ｺﾞｼｯｸM-PRO" w:eastAsia="HG丸ｺﾞｼｯｸM-PRO" w:hAnsi="HG丸ｺﾞｼｯｸM-PRO" w:hint="eastAsia"/>
          <w:sz w:val="36"/>
          <w:szCs w:val="36"/>
        </w:rPr>
        <w:t>～</w:t>
      </w:r>
    </w:p>
    <w:tbl>
      <w:tblPr>
        <w:tblpPr w:leftFromText="142" w:rightFromText="142" w:vertAnchor="text" w:horzAnchor="margin" w:tblpY="9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3"/>
      </w:tblGrid>
      <w:tr w:rsidR="00496782" w:rsidRPr="0003571A" w14:paraId="50EAE097" w14:textId="77777777" w:rsidTr="00496782">
        <w:trPr>
          <w:trHeight w:val="270"/>
        </w:trPr>
        <w:tc>
          <w:tcPr>
            <w:tcW w:w="10773" w:type="dxa"/>
            <w:tcBorders>
              <w:top w:val="nil"/>
              <w:left w:val="nil"/>
              <w:bottom w:val="single" w:sz="4" w:space="0" w:color="auto"/>
              <w:right w:val="nil"/>
            </w:tcBorders>
          </w:tcPr>
          <w:p w14:paraId="35D43AB0" w14:textId="28214B1F" w:rsidR="00496782" w:rsidRDefault="002E7E40" w:rsidP="0049678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831296" behindDoc="1" locked="0" layoutInCell="1" allowOverlap="1" wp14:anchorId="1255945F" wp14:editId="0B59DFF8">
                  <wp:simplePos x="0" y="0"/>
                  <wp:positionH relativeFrom="column">
                    <wp:posOffset>1461135</wp:posOffset>
                  </wp:positionH>
                  <wp:positionV relativeFrom="paragraph">
                    <wp:posOffset>-41910</wp:posOffset>
                  </wp:positionV>
                  <wp:extent cx="1757680" cy="2286000"/>
                  <wp:effectExtent l="19050" t="19050" r="13970" b="190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27同和（編集）.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7680" cy="228600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223D94">
              <w:rPr>
                <w:rFonts w:ascii="HG丸ｺﾞｼｯｸM-PRO" w:eastAsia="HG丸ｺﾞｼｯｸM-PRO" w:hAnsi="HG丸ｺﾞｼｯｸM-PRO"/>
                <w:noProof/>
                <w:sz w:val="24"/>
                <w:szCs w:val="24"/>
              </w:rPr>
              <w:drawing>
                <wp:anchor distT="0" distB="0" distL="114300" distR="114300" simplePos="0" relativeHeight="251835392" behindDoc="0" locked="0" layoutInCell="1" allowOverlap="1" wp14:anchorId="0E7F3D79" wp14:editId="5B5ABB45">
                  <wp:simplePos x="0" y="0"/>
                  <wp:positionH relativeFrom="column">
                    <wp:posOffset>3308985</wp:posOffset>
                  </wp:positionH>
                  <wp:positionV relativeFrom="paragraph">
                    <wp:posOffset>-41910</wp:posOffset>
                  </wp:positionV>
                  <wp:extent cx="3821002" cy="2286000"/>
                  <wp:effectExtent l="19050" t="19050" r="27305" b="1905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当事者の体験談から.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25315" cy="228858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14:paraId="29DC47CF" w14:textId="3AB8553D" w:rsidR="00496782" w:rsidRDefault="00496782" w:rsidP="00496782">
            <w:pPr>
              <w:rPr>
                <w:rFonts w:ascii="HG丸ｺﾞｼｯｸM-PRO" w:eastAsia="HG丸ｺﾞｼｯｸM-PRO" w:hAnsi="HG丸ｺﾞｼｯｸM-PRO"/>
                <w:sz w:val="24"/>
                <w:szCs w:val="24"/>
              </w:rPr>
            </w:pPr>
          </w:p>
          <w:p w14:paraId="02BB89D3" w14:textId="333E8B71" w:rsidR="00496782" w:rsidRDefault="00496782" w:rsidP="00496782">
            <w:pPr>
              <w:rPr>
                <w:rFonts w:ascii="HG丸ｺﾞｼｯｸM-PRO" w:eastAsia="HG丸ｺﾞｼｯｸM-PRO" w:hAnsi="HG丸ｺﾞｼｯｸM-PRO"/>
                <w:sz w:val="24"/>
                <w:szCs w:val="24"/>
              </w:rPr>
            </w:pPr>
          </w:p>
          <w:p w14:paraId="6FA30AEA" w14:textId="0A391C17" w:rsidR="00496782" w:rsidRDefault="00496782" w:rsidP="00496782">
            <w:pPr>
              <w:rPr>
                <w:rFonts w:ascii="HG丸ｺﾞｼｯｸM-PRO" w:eastAsia="HG丸ｺﾞｼｯｸM-PRO" w:hAnsi="HG丸ｺﾞｼｯｸM-PRO"/>
                <w:sz w:val="24"/>
                <w:szCs w:val="24"/>
              </w:rPr>
            </w:pPr>
          </w:p>
          <w:p w14:paraId="5CE693BE" w14:textId="0FF4D97F" w:rsidR="00496782" w:rsidRDefault="00496782" w:rsidP="00496782">
            <w:pPr>
              <w:rPr>
                <w:rFonts w:ascii="HG丸ｺﾞｼｯｸM-PRO" w:eastAsia="HG丸ｺﾞｼｯｸM-PRO" w:hAnsi="HG丸ｺﾞｼｯｸM-PRO"/>
                <w:sz w:val="24"/>
                <w:szCs w:val="24"/>
              </w:rPr>
            </w:pPr>
          </w:p>
          <w:p w14:paraId="14BEBD9D" w14:textId="2FE2FBA3" w:rsidR="00496782" w:rsidRPr="004548DD" w:rsidRDefault="002E7E40" w:rsidP="0049678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805696" behindDoc="0" locked="0" layoutInCell="1" allowOverlap="1" wp14:anchorId="089BBAC6" wp14:editId="6AFD9B9C">
                      <wp:simplePos x="0" y="0"/>
                      <wp:positionH relativeFrom="column">
                        <wp:posOffset>1537335</wp:posOffset>
                      </wp:positionH>
                      <wp:positionV relativeFrom="paragraph">
                        <wp:posOffset>177164</wp:posOffset>
                      </wp:positionV>
                      <wp:extent cx="755602" cy="923925"/>
                      <wp:effectExtent l="0" t="0" r="6985" b="9525"/>
                      <wp:wrapNone/>
                      <wp:docPr id="1" name="グループ化 1"/>
                      <wp:cNvGraphicFramePr/>
                      <a:graphic xmlns:a="http://schemas.openxmlformats.org/drawingml/2006/main">
                        <a:graphicData uri="http://schemas.microsoft.com/office/word/2010/wordprocessingGroup">
                          <wpg:wgp>
                            <wpg:cNvGrpSpPr/>
                            <wpg:grpSpPr>
                              <a:xfrm>
                                <a:off x="0" y="0"/>
                                <a:ext cx="755602" cy="923925"/>
                                <a:chOff x="28575" y="723900"/>
                                <a:chExt cx="414538" cy="486616"/>
                              </a:xfrm>
                            </wpg:grpSpPr>
                            <wps:wsp>
                              <wps:cNvPr id="20" name="正方形/長方形 20"/>
                              <wps:cNvSpPr/>
                              <wps:spPr>
                                <a:xfrm>
                                  <a:off x="352425" y="771525"/>
                                  <a:ext cx="90688" cy="40313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28575" y="723900"/>
                                  <a:ext cx="90688" cy="486616"/>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ABB3DE" id="グループ化 1" o:spid="_x0000_s1026" style="position:absolute;left:0;text-align:left;margin-left:121.05pt;margin-top:13.95pt;width:59.5pt;height:72.75pt;z-index:251805696;mso-width-relative:margin;mso-height-relative:margin" coordorigin="285,7239" coordsize="4145,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qApQMAANAJAAAOAAAAZHJzL2Uyb0RvYy54bWzsVktv3DYQvhfofyB4r/XwanctWA4MuzYK&#10;GIkRp8iZpqgHSpEsybV2e6yvvSa5p8eiQG9FgfbXGAnQf5EhKWkdZ5GiKdpT98AlOQ9yvvlmqMNH&#10;646jG6ZNK0WBk70YIyaoLFtRF/jrZ2dfLDEyloiScClYgTfM4EdHn3922KucpbKRvGQagRNh8l4V&#10;uLFW5VFkaMM6YvakYgKEldQdsbDUdVRq0oP3jkdpHM+jXupSaUmZMbB7GoT4yPuvKkbtk6oyzCJe&#10;YLib9aP247Ubo6NDkteaqKalwzXIJ9yiI62AQydXp8QStNLtB666lmppZGX3qOwiWVUtZT4GiCaJ&#10;H0RzruVK+VjqvK/VBBNA+wCnT3ZLH99catSWkDuMBOkgRXff/3J3+9Pd7e93t6/e/PASJQ6kXtU5&#10;6J5rdaUu9bBRh5WLe13pzv1DRGjt4d1M8LK1RRQ2F1k2j1OMKIgO0v2DNAvw0wZy5KzSZbbIMALx&#10;AsTxkB3afDk4mCWzbB8I5RzMlvN5MncOovH0yF1yulOvgFFmC5r5Z6BdNUQxnwvjgBhAS4FTAbW3&#10;P//49uVvb/54Hf354tcwQyD1SHmLCTeTG4BwB2j7WToDTHz8iyQb4RnhO4jnyzH4eD8BIO4HT3Kl&#10;jT1nskNuUmAN3PeUJDcXxgbVUcUdzoUbhTxrOQ9StwMYjvfzM7vhLGg/ZRXwxGXJe/UVyk64RjcE&#10;aqv8xtMEcsEFaDqTChxPRskuI25Ho0HXmTFftZNhvMtwe9qk7U+Uwk6GXSuk/rhxFfTHqEOsLuxr&#10;WW4gw1qGfmEUPWsB1Ati7CXR0CAg7dD07BMYKi77AsthhlEj9Xe79p0+UBCkGPXQcApsvl0RzTDi&#10;Xwkg50Eym7kO5RezbOGope9Lru9LxKo7kYA7VC3czk+dvuXjtNKyew698didCiIiKJxdYGr1uDix&#10;oRFCd6Xs+NirQVdSxF6IK0Wdc4eqI82z9XOi1cAsC4x8LMeCIPkDggVdZynk8crKqvXs2+I64A3F&#10;6frKf1GlUFQfqVLfhtxFoK7/ukp3N6ldRfphh/rbRWokb0tXoQ5OszFTvcETWMoeuAOUhM0Cn/nf&#10;0BLeM+MCAUGTdAENFVFHvIoTC9NOlUBCUQMfeA2vt6NGSNvQE8J1T4lpQpF7t+4IknethXebt12B&#10;l7H7DSeHrhKqcmg7DtnQ8bYU+L+0/v3S8s8hfDb4F3L4xHHfJffXvhS3H2JH7wAAAP//AwBQSwME&#10;FAAGAAgAAAAhAGTrSyzgAAAACgEAAA8AAABkcnMvZG93bnJldi54bWxMj01Lw0AQhu+C/2EZwZvd&#10;bFJbjdmUUtRTKdgK4m2aTJPQ7G7IbpP03zue9DYfD+88k60m04qBet84q0HNIhBkC1c2ttLweXh7&#10;eALhA9oSW2dJw5U8rPLbmwzT0o32g4Z9qASHWJ+ihjqELpXSFzUZ9DPXkeXdyfUGA7d9JcseRw43&#10;rYyjaCENNpYv1NjRpqbivL8YDe8jjutEvQ7b82lz/T487r62irS+v5vWLyACTeEPhl99VoecnY7u&#10;YksvWg3xPFaMcrF8BsFAslA8ODK5TOYg80z+fyH/AQAA//8DAFBLAQItABQABgAIAAAAIQC2gziS&#10;/gAAAOEBAAATAAAAAAAAAAAAAAAAAAAAAABbQ29udGVudF9UeXBlc10ueG1sUEsBAi0AFAAGAAgA&#10;AAAhADj9If/WAAAAlAEAAAsAAAAAAAAAAAAAAAAALwEAAF9yZWxzLy5yZWxzUEsBAi0AFAAGAAgA&#10;AAAhAOd6qoClAwAA0AkAAA4AAAAAAAAAAAAAAAAALgIAAGRycy9lMm9Eb2MueG1sUEsBAi0AFAAG&#10;AAgAAAAhAGTrSyzgAAAACgEAAA8AAAAAAAAAAAAAAAAA/wUAAGRycy9kb3ducmV2LnhtbFBLBQYA&#10;AAAABAAEAPMAAAAMBwAAAAA=&#10;">
                      <v:rect id="正方形/長方形 20" o:spid="_x0000_s1027" style="position:absolute;left:3524;top:7715;width:907;height:4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rect id="正方形/長方形 25" o:spid="_x0000_s1028" style="position:absolute;left:285;top:7239;width:907;height:4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xRrxQAAANsAAAAPAAAAZHJzL2Rvd25yZXYueG1sRI9La8JA&#10;FIX3Qv/DcIVuRCcVKiE6BmnQtm6kPsDlJXObhGbuTDOjpv++UxC6PJzHx1nkvWnFlTrfWFbwNElA&#10;EJdWN1wpOB7W4xSED8gaW8uk4Ic85MuHwQIzbW/8Qdd9qEQcYZ+hgjoEl0npy5oM+ol1xNH7tJ3B&#10;EGVXSd3hLY6bVk6TZCYNNhwJNTp6qan82l9MhKS7wr0W7+lmt3X6chp90zlFpR6H/WoOIlAf/sP3&#10;9ptWMH2Gvy/xB8jlLwAAAP//AwBQSwECLQAUAAYACAAAACEA2+H2y+4AAACFAQAAEwAAAAAAAAAA&#10;AAAAAAAAAAAAW0NvbnRlbnRfVHlwZXNdLnhtbFBLAQItABQABgAIAAAAIQBa9CxbvwAAABUBAAAL&#10;AAAAAAAAAAAAAAAAAB8BAABfcmVscy8ucmVsc1BLAQItABQABgAIAAAAIQAYGxRrxQAAANsAAAAP&#10;AAAAAAAAAAAAAAAAAAcCAABkcnMvZG93bnJldi54bWxQSwUGAAAAAAMAAwC3AAAA+QIAAAAA&#10;" fillcolor="window" stroked="f" strokeweight="1pt"/>
                    </v:group>
                  </w:pict>
                </mc:Fallback>
              </mc:AlternateContent>
            </w:r>
            <w:r w:rsidR="00D938AC" w:rsidRPr="004548DD">
              <w:rPr>
                <w:rFonts w:ascii="HG丸ｺﾞｼｯｸM-PRO" w:eastAsia="HG丸ｺﾞｼｯｸM-PRO" w:hAnsi="HG丸ｺﾞｼｯｸM-PRO"/>
                <w:noProof/>
                <w:sz w:val="24"/>
                <w:szCs w:val="24"/>
              </w:rPr>
              <mc:AlternateContent>
                <mc:Choice Requires="wpg">
                  <w:drawing>
                    <wp:anchor distT="0" distB="0" distL="114300" distR="114300" simplePos="0" relativeHeight="251834368" behindDoc="0" locked="0" layoutInCell="1" allowOverlap="1" wp14:anchorId="6BDD78DF" wp14:editId="3B3FAF71">
                      <wp:simplePos x="0" y="0"/>
                      <wp:positionH relativeFrom="column">
                        <wp:posOffset>-24130</wp:posOffset>
                      </wp:positionH>
                      <wp:positionV relativeFrom="paragraph">
                        <wp:posOffset>85725</wp:posOffset>
                      </wp:positionV>
                      <wp:extent cx="1411605" cy="461645"/>
                      <wp:effectExtent l="0" t="0" r="17145" b="14605"/>
                      <wp:wrapNone/>
                      <wp:docPr id="33" name="グループ化 33"/>
                      <wp:cNvGraphicFramePr/>
                      <a:graphic xmlns:a="http://schemas.openxmlformats.org/drawingml/2006/main">
                        <a:graphicData uri="http://schemas.microsoft.com/office/word/2010/wordprocessingGroup">
                          <wpg:wgp>
                            <wpg:cNvGrpSpPr/>
                            <wpg:grpSpPr>
                              <a:xfrm>
                                <a:off x="0" y="0"/>
                                <a:ext cx="1411605" cy="461645"/>
                                <a:chOff x="0" y="0"/>
                                <a:chExt cx="1809750" cy="323850"/>
                              </a:xfrm>
                            </wpg:grpSpPr>
                            <wps:wsp>
                              <wps:cNvPr id="31" name="左大かっこ 31"/>
                              <wps:cNvSpPr/>
                              <wps:spPr>
                                <a:xfrm>
                                  <a:off x="0" y="0"/>
                                  <a:ext cx="45719" cy="323850"/>
                                </a:xfrm>
                                <a:prstGeom prst="leftBracke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右大かっこ 32"/>
                              <wps:cNvSpPr/>
                              <wps:spPr>
                                <a:xfrm>
                                  <a:off x="1764665" y="0"/>
                                  <a:ext cx="45085" cy="323850"/>
                                </a:xfrm>
                                <a:prstGeom prst="rightBracke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A434D5" id="グループ化 33" o:spid="_x0000_s1026" style="position:absolute;left:0;text-align:left;margin-left:-1.9pt;margin-top:6.75pt;width:111.15pt;height:36.35pt;z-index:251834368;mso-width-relative:margin;mso-height-relative:margin" coordsize="1809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P/PAMAAIMJAAAOAAAAZHJzL2Uyb0RvYy54bWzsVs1uEzEQviPxDpbvdLP5a7JqUoWWVkhV&#10;W6lFPbte74/w2sZ2sim30iNIHJDgAUBw4ILEgQtvE/U9GHs3adoUCYrgRA4b2+P5+2a+2d3YnBYc&#10;TZg2uRQDHK41MGKCyjgX6QA/Od550MPIWCJiwqVgA3zGDN4c3r+3UaqINWUmecw0AiPCRKUa4Mxa&#10;FQWBoRkriFmTigkQJlIXxMJWp0GsSQnWCx40G41uUEodKy0pMwZOtyshHnr7ScKoPUgSwyziAwyx&#10;Wf/U/nnqnsFwg0SpJirLaR0GuUMUBckFOF2Y2iaWoLHOV0wVOdXSyMSuUVkEMklyynwOkE3YuJHN&#10;rpZj5XNJozJVC5gA2hs43dks3Z8capTHA9xqYSRIATWavfgyu/g8u/g+u3h3+eotAgnAVKo0gtu7&#10;Wh2pQ10fpNXOZT5NdOH+ISc09QCfLQBmU4soHIbtMOw2OhhRkLW7YbfdqSpAMyjTihrNHs0Ve43+&#10;egcK6BRbzVYP1hBCMHcbuOgWwZQKmslc4WX+DK+jjCjmy2AcAnO8wjlel98+Xn74NDt/OTt/Pzt/&#10;g1phhZe/vQDLRAZw+1Wk2p31sP/TdEmktLG7TBbILQaYs8Q+1IQ+Zda3IZnsGVsBNL/pPAu5k3MO&#10;5yTiApVQkH7Do0qAegknFjwWCprBiBQjwlPgNLXamzSS57FTd9rmzGxxjSYEaAVsjGV5DDXGiBNj&#10;QQCF97+6RtdUXTzbxGSVshdVPVDkFkYBz4sB7i1rc+E8Mk/mOitX4ApNtzqV8RkURcuK3UbRnRyc&#10;7EEsh0QDnaFvYETZA3gkXELasl5hlEn9/LZzdx+6BqQYlTAeAJJnY6IZpPhYQD/1w3bbzRO/gWI1&#10;YaOXJafLEjEutiRABS0D0fmlu2/5fJloWZzAJBs5ryAigoLvCvx6s2WrsQWzkLLRyF+DGaKI3RNH&#10;ijrjDicH7/H0hGhVt4aFwuzLeQ+T6EZrVHedppCjsZVJ7vvmCldgWc0nNwP+BbGaC2K9/nqdWM3f&#10;Ila43m13uzBtVgdRu9Po1WPolmmyQi+dp9l/fv3n19/ml3+NwZvev9nqrxL3KbG893y8+nYa/gAA&#10;AP//AwBQSwMEFAAGAAgAAAAhAChkhITfAAAACAEAAA8AAABkcnMvZG93bnJldi54bWxMj81qwzAQ&#10;hO+FvoPYQm+J/EOCcS2HENqeQqFJoPS2sTa2iSUZS7Gdt+/21N52dpaZb4vNbDox0uBbZxXEywgE&#10;2crp1tYKTse3RQbCB7QaO2dJwZ08bMrHhwJz7Sb7SeMh1IJDrM9RQRNCn0vpq4YM+qXrybJ3cYPB&#10;wHKopR5w4nDTySSK1tJga7mhwZ52DVXXw80oeJ9w2qbx67i/Xnb37+Pq42sfk1LPT/P2BUSgOfwd&#10;wy8+o0PJTGd3s9qLTsEiZfLA+3QFgv0kzng4K8jWCciykP8fKH8AAAD//wMAUEsBAi0AFAAGAAgA&#10;AAAhALaDOJL+AAAA4QEAABMAAAAAAAAAAAAAAAAAAAAAAFtDb250ZW50X1R5cGVzXS54bWxQSwEC&#10;LQAUAAYACAAAACEAOP0h/9YAAACUAQAACwAAAAAAAAAAAAAAAAAvAQAAX3JlbHMvLnJlbHNQSwEC&#10;LQAUAAYACAAAACEATkSj/zwDAACDCQAADgAAAAAAAAAAAAAAAAAuAgAAZHJzL2Uyb0RvYy54bWxQ&#10;SwECLQAUAAYACAAAACEAKGSEhN8AAAAIAQAADwAAAAAAAAAAAAAAAACWBQAAZHJzL2Rvd25yZXYu&#10;eG1sUEsFBgAAAAAEAAQA8wAAAKI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7" type="#_x0000_t85" style="position:absolute;width:4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ORDxAAAANsAAAAPAAAAZHJzL2Rvd25yZXYueG1sRI9PawIx&#10;FMTvhX6H8ITeatYWyrIaRfuHKl7s1ou3x+a5u7h5WZI0br+9EQSPw8z8hpktBtOJSM63lhVMxhkI&#10;4srqlmsF+9+v5xyED8gaO8uk4J88LOaPDzMstD3zD8Uy1CJB2BeooAmhL6T0VUMG/dj2xMk7Wmcw&#10;JOlqqR2eE9x08iXL3qTBltNCgz29N1Sdyj+jIHcxX31v43a1+zwcN+sdx4+SlXoaDcspiEBDuIdv&#10;7bVW8DqB65f0A+T8AgAA//8DAFBLAQItABQABgAIAAAAIQDb4fbL7gAAAIUBAAATAAAAAAAAAAAA&#10;AAAAAAAAAABbQ29udGVudF9UeXBlc10ueG1sUEsBAi0AFAAGAAgAAAAhAFr0LFu/AAAAFQEAAAsA&#10;AAAAAAAAAAAAAAAAHwEAAF9yZWxzLy5yZWxzUEsBAi0AFAAGAAgAAAAhAFQQ5EPEAAAA2wAAAA8A&#10;AAAAAAAAAAAAAAAABwIAAGRycy9kb3ducmV2LnhtbFBLBQYAAAAAAwADALcAAAD4AgAAAAA=&#10;" adj="254" strokecolor="windowText" strokeweight="1.5pt">
                        <v:stroke joinstyle="miter"/>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2" o:spid="_x0000_s1028" type="#_x0000_t86" style="position:absolute;left:17646;width:45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jbwgAAANsAAAAPAAAAZHJzL2Rvd25yZXYueG1sRI9Bi8Iw&#10;FITvC/6H8ARva9q6iFSjiCCIN10FvT2aZ1NsXmoTbf33m4WFPQ4z8w2zWPW2Fi9qfeVYQTpOQBAX&#10;TldcKjh9bz9nIHxA1lg7JgVv8rBaDj4WmGvX8YFex1CKCGGfowITQpNL6QtDFv3YNcTRu7nWYoiy&#10;LaVusYtwW8ssSabSYsVxwWBDG0PF/fi0Ci7pvUvN5vrI9PqpL6fzvtFfU6VGw349BxGoD//hv/ZO&#10;K5hk8Psl/gC5/AEAAP//AwBQSwECLQAUAAYACAAAACEA2+H2y+4AAACFAQAAEwAAAAAAAAAAAAAA&#10;AAAAAAAAW0NvbnRlbnRfVHlwZXNdLnhtbFBLAQItABQABgAIAAAAIQBa9CxbvwAAABUBAAALAAAA&#10;AAAAAAAAAAAAAB8BAABfcmVscy8ucmVsc1BLAQItABQABgAIAAAAIQB2bzjbwgAAANsAAAAPAAAA&#10;AAAAAAAAAAAAAAcCAABkcnMvZG93bnJldi54bWxQSwUGAAAAAAMAAwC3AAAA9gIAAAAA&#10;" adj="251" strokecolor="windowText" strokeweight="1.5pt">
                        <v:stroke joinstyle="miter"/>
                      </v:shape>
                    </v:group>
                  </w:pict>
                </mc:Fallback>
              </mc:AlternateContent>
            </w:r>
            <w:r w:rsidR="004548DD" w:rsidRPr="004548DD">
              <w:rPr>
                <w:rFonts w:ascii="HG丸ｺﾞｼｯｸM-PRO" w:eastAsia="HG丸ｺﾞｼｯｸM-PRO" w:hAnsi="HG丸ｺﾞｼｯｸM-PRO"/>
                <w:noProof/>
                <w:sz w:val="24"/>
                <w:szCs w:val="24"/>
              </w:rPr>
              <mc:AlternateContent>
                <mc:Choice Requires="wps">
                  <w:drawing>
                    <wp:anchor distT="0" distB="0" distL="114300" distR="114300" simplePos="0" relativeHeight="251833344" behindDoc="0" locked="0" layoutInCell="1" allowOverlap="1" wp14:anchorId="3864B076" wp14:editId="37762CAC">
                      <wp:simplePos x="0" y="0"/>
                      <wp:positionH relativeFrom="column">
                        <wp:posOffset>0</wp:posOffset>
                      </wp:positionH>
                      <wp:positionV relativeFrom="paragraph">
                        <wp:posOffset>3810</wp:posOffset>
                      </wp:positionV>
                      <wp:extent cx="1332000" cy="612000"/>
                      <wp:effectExtent l="0" t="0" r="1905" b="0"/>
                      <wp:wrapNone/>
                      <wp:docPr id="16" name="テキスト ボックス 16"/>
                      <wp:cNvGraphicFramePr/>
                      <a:graphic xmlns:a="http://schemas.openxmlformats.org/drawingml/2006/main">
                        <a:graphicData uri="http://schemas.microsoft.com/office/word/2010/wordprocessingShape">
                          <wps:wsp>
                            <wps:cNvSpPr txBox="1"/>
                            <wps:spPr>
                              <a:xfrm>
                                <a:off x="0" y="0"/>
                                <a:ext cx="1332000" cy="612000"/>
                              </a:xfrm>
                              <a:prstGeom prst="rect">
                                <a:avLst/>
                              </a:prstGeom>
                              <a:solidFill>
                                <a:sysClr val="window" lastClr="FFFFFF"/>
                              </a:solidFill>
                              <a:ln w="6350">
                                <a:noFill/>
                              </a:ln>
                            </wps:spPr>
                            <wps:txbx>
                              <w:txbxContent>
                                <w:p w14:paraId="130254B9" w14:textId="77777777" w:rsidR="004548DD" w:rsidRDefault="004548DD" w:rsidP="004548DD">
                                  <w:pPr>
                                    <w:spacing w:line="200" w:lineRule="exact"/>
                                    <w:rPr>
                                      <w:rFonts w:ascii="HG丸ｺﾞｼｯｸM-PRO" w:eastAsia="HG丸ｺﾞｼｯｸM-PRO" w:hAnsi="HG丸ｺﾞｼｯｸM-PRO"/>
                                      <w:sz w:val="18"/>
                                    </w:rPr>
                                  </w:pPr>
                                  <w:r w:rsidRPr="00D938AC">
                                    <w:rPr>
                                      <w:rFonts w:ascii="HG丸ｺﾞｼｯｸM-PRO" w:eastAsia="HG丸ｺﾞｼｯｸM-PRO" w:hAnsi="HG丸ｺﾞｼｯｸM-PRO" w:hint="eastAsia"/>
                                      <w:spacing w:val="1"/>
                                      <w:w w:val="62"/>
                                      <w:kern w:val="0"/>
                                      <w:sz w:val="18"/>
                                      <w:fitText w:val="1800" w:id="-753164031"/>
                                    </w:rPr>
                                    <w:t>平成27年度</w:t>
                                  </w:r>
                                  <w:r w:rsidRPr="00D938AC">
                                    <w:rPr>
                                      <w:rFonts w:ascii="HG丸ｺﾞｼｯｸM-PRO" w:eastAsia="HG丸ｺﾞｼｯｸM-PRO" w:hAnsi="HG丸ｺﾞｼｯｸM-PRO"/>
                                      <w:spacing w:val="1"/>
                                      <w:w w:val="62"/>
                                      <w:kern w:val="0"/>
                                      <w:sz w:val="18"/>
                                      <w:fitText w:val="1800" w:id="-753164031"/>
                                    </w:rPr>
                                    <w:t>同和問題啓発ポスタ</w:t>
                                  </w:r>
                                  <w:r w:rsidRPr="00D938AC">
                                    <w:rPr>
                                      <w:rFonts w:ascii="HG丸ｺﾞｼｯｸM-PRO" w:eastAsia="HG丸ｺﾞｼｯｸM-PRO" w:hAnsi="HG丸ｺﾞｼｯｸM-PRO"/>
                                      <w:spacing w:val="-5"/>
                                      <w:w w:val="62"/>
                                      <w:kern w:val="0"/>
                                      <w:sz w:val="18"/>
                                      <w:fitText w:val="1800" w:id="-753164031"/>
                                    </w:rPr>
                                    <w:t>ー</w:t>
                                  </w:r>
                                </w:p>
                                <w:p w14:paraId="5B78F075" w14:textId="77777777" w:rsidR="004548DD" w:rsidRDefault="004548DD" w:rsidP="004548DD">
                                  <w:pPr>
                                    <w:spacing w:line="200" w:lineRule="exact"/>
                                    <w:rPr>
                                      <w:rFonts w:ascii="HG丸ｺﾞｼｯｸM-PRO" w:eastAsia="HG丸ｺﾞｼｯｸM-PRO" w:hAnsi="HG丸ｺﾞｼｯｸM-PRO"/>
                                      <w:sz w:val="18"/>
                                    </w:rPr>
                                  </w:pPr>
                                  <w:r w:rsidRPr="00EB6E0D">
                                    <w:rPr>
                                      <w:rFonts w:ascii="HG丸ｺﾞｼｯｸM-PRO" w:eastAsia="HG丸ｺﾞｼｯｸM-PRO" w:hAnsi="HG丸ｺﾞｼｯｸM-PRO" w:hint="eastAsia"/>
                                      <w:w w:val="53"/>
                                      <w:kern w:val="0"/>
                                      <w:sz w:val="18"/>
                                      <w:fitText w:val="1800" w:id="-753164030"/>
                                    </w:rPr>
                                    <w:t>(</w:t>
                                  </w:r>
                                  <w:r w:rsidRPr="00EB6E0D">
                                    <w:rPr>
                                      <w:rFonts w:ascii="HG丸ｺﾞｼｯｸM-PRO" w:eastAsia="HG丸ｺﾞｼｯｸM-PRO" w:hAnsi="HG丸ｺﾞｼｯｸM-PRO"/>
                                      <w:w w:val="53"/>
                                      <w:kern w:val="0"/>
                                      <w:sz w:val="18"/>
                                      <w:fitText w:val="1800" w:id="-753164030"/>
                                    </w:rPr>
                                    <w:t>制作：香川県・香川県人権啓発推進会議</w:t>
                                  </w:r>
                                  <w:r w:rsidRPr="00EB6E0D">
                                    <w:rPr>
                                      <w:rFonts w:ascii="HG丸ｺﾞｼｯｸM-PRO" w:eastAsia="HG丸ｺﾞｼｯｸM-PRO" w:hAnsi="HG丸ｺﾞｼｯｸM-PRO" w:hint="eastAsia"/>
                                      <w:spacing w:val="22"/>
                                      <w:w w:val="53"/>
                                      <w:kern w:val="0"/>
                                      <w:sz w:val="18"/>
                                      <w:fitText w:val="1800" w:id="-753164030"/>
                                    </w:rPr>
                                    <w:t>)</w:t>
                                  </w:r>
                                </w:p>
                                <w:p w14:paraId="49AD9BA2" w14:textId="77777777" w:rsidR="004548DD" w:rsidRDefault="004548DD" w:rsidP="004548DD">
                                  <w:pPr>
                                    <w:spacing w:line="200" w:lineRule="exact"/>
                                    <w:rPr>
                                      <w:rFonts w:ascii="HG丸ｺﾞｼｯｸM-PRO" w:eastAsia="HG丸ｺﾞｼｯｸM-PRO" w:hAnsi="HG丸ｺﾞｼｯｸM-PRO"/>
                                      <w:sz w:val="18"/>
                                    </w:rPr>
                                  </w:pPr>
                                  <w:r w:rsidRPr="00EB6E0D">
                                    <w:rPr>
                                      <w:rFonts w:ascii="HG丸ｺﾞｼｯｸM-PRO" w:eastAsia="HG丸ｺﾞｼｯｸM-PRO" w:hAnsi="HG丸ｺﾞｼｯｸM-PRO" w:hint="eastAsia"/>
                                      <w:spacing w:val="2"/>
                                      <w:w w:val="40"/>
                                      <w:kern w:val="0"/>
                                      <w:sz w:val="18"/>
                                      <w:fitText w:val="1800" w:id="-753164029"/>
                                    </w:rPr>
                                    <w:t>平成28年度人権</w:t>
                                  </w:r>
                                  <w:r w:rsidRPr="00EB6E0D">
                                    <w:rPr>
                                      <w:rFonts w:ascii="HG丸ｺﾞｼｯｸM-PRO" w:eastAsia="HG丸ｺﾞｼｯｸM-PRO" w:hAnsi="HG丸ｺﾞｼｯｸM-PRO"/>
                                      <w:spacing w:val="2"/>
                                      <w:w w:val="40"/>
                                      <w:kern w:val="0"/>
                                      <w:sz w:val="18"/>
                                      <w:fitText w:val="1800" w:id="-753164029"/>
                                    </w:rPr>
                                    <w:t>啓発資料</w:t>
                                  </w:r>
                                  <w:r w:rsidRPr="00EB6E0D">
                                    <w:rPr>
                                      <w:rFonts w:ascii="HG丸ｺﾞｼｯｸM-PRO" w:eastAsia="HG丸ｺﾞｼｯｸM-PRO" w:hAnsi="HG丸ｺﾞｼｯｸM-PRO" w:hint="eastAsia"/>
                                      <w:spacing w:val="2"/>
                                      <w:w w:val="40"/>
                                      <w:kern w:val="0"/>
                                      <w:sz w:val="18"/>
                                      <w:fitText w:val="1800" w:id="-753164029"/>
                                    </w:rPr>
                                    <w:t>法務</w:t>
                                  </w:r>
                                  <w:r w:rsidRPr="00EB6E0D">
                                    <w:rPr>
                                      <w:rFonts w:ascii="HG丸ｺﾞｼｯｸM-PRO" w:eastAsia="HG丸ｺﾞｼｯｸM-PRO" w:hAnsi="HG丸ｺﾞｼｯｸM-PRO"/>
                                      <w:spacing w:val="2"/>
                                      <w:w w:val="40"/>
                                      <w:kern w:val="0"/>
                                      <w:sz w:val="18"/>
                                      <w:fitText w:val="1800" w:id="-753164029"/>
                                    </w:rPr>
                                    <w:t>大臣表彰</w:t>
                                  </w:r>
                                  <w:r w:rsidRPr="00EB6E0D">
                                    <w:rPr>
                                      <w:rFonts w:ascii="HG丸ｺﾞｼｯｸM-PRO" w:eastAsia="HG丸ｺﾞｼｯｸM-PRO" w:hAnsi="HG丸ｺﾞｼｯｸM-PRO" w:hint="eastAsia"/>
                                      <w:spacing w:val="2"/>
                                      <w:w w:val="40"/>
                                      <w:kern w:val="0"/>
                                      <w:sz w:val="18"/>
                                      <w:fitText w:val="1800" w:id="-753164029"/>
                                    </w:rPr>
                                    <w:t xml:space="preserve"> ポスター</w:t>
                                  </w:r>
                                  <w:r w:rsidRPr="00EB6E0D">
                                    <w:rPr>
                                      <w:rFonts w:ascii="HG丸ｺﾞｼｯｸM-PRO" w:eastAsia="HG丸ｺﾞｼｯｸM-PRO" w:hAnsi="HG丸ｺﾞｼｯｸM-PRO"/>
                                      <w:spacing w:val="2"/>
                                      <w:w w:val="40"/>
                                      <w:kern w:val="0"/>
                                      <w:sz w:val="18"/>
                                      <w:fitText w:val="1800" w:id="-753164029"/>
                                    </w:rPr>
                                    <w:t>部</w:t>
                                  </w:r>
                                  <w:r w:rsidRPr="00EB6E0D">
                                    <w:rPr>
                                      <w:rFonts w:ascii="HG丸ｺﾞｼｯｸM-PRO" w:eastAsia="HG丸ｺﾞｼｯｸM-PRO" w:hAnsi="HG丸ｺﾞｼｯｸM-PRO"/>
                                      <w:spacing w:val="-16"/>
                                      <w:w w:val="40"/>
                                      <w:kern w:val="0"/>
                                      <w:sz w:val="18"/>
                                      <w:fitText w:val="1800" w:id="-753164029"/>
                                    </w:rPr>
                                    <w:t>門</w:t>
                                  </w:r>
                                </w:p>
                                <w:p w14:paraId="24387B9B" w14:textId="77777777" w:rsidR="004548DD" w:rsidRPr="00D648ED" w:rsidRDefault="004548DD" w:rsidP="004548DD">
                                  <w:pPr>
                                    <w:spacing w:line="200" w:lineRule="exact"/>
                                    <w:rPr>
                                      <w:rFonts w:ascii="HG丸ｺﾞｼｯｸM-PRO" w:eastAsia="HG丸ｺﾞｼｯｸM-PRO" w:hAnsi="HG丸ｺﾞｼｯｸM-PRO"/>
                                      <w:sz w:val="18"/>
                                    </w:rPr>
                                  </w:pPr>
                                  <w:r w:rsidRPr="00D648ED">
                                    <w:rPr>
                                      <w:rFonts w:ascii="HG丸ｺﾞｼｯｸM-PRO" w:eastAsia="HG丸ｺﾞｼｯｸM-PRO" w:hAnsi="HG丸ｺﾞｼｯｸM-PRO" w:hint="eastAsia"/>
                                      <w:spacing w:val="2"/>
                                      <w:w w:val="66"/>
                                      <w:kern w:val="0"/>
                                      <w:sz w:val="18"/>
                                      <w:fitText w:val="900" w:id="-753163776"/>
                                    </w:rPr>
                                    <w:t>優秀</w:t>
                                  </w:r>
                                  <w:r w:rsidRPr="00D648ED">
                                    <w:rPr>
                                      <w:rFonts w:ascii="HG丸ｺﾞｼｯｸM-PRO" w:eastAsia="HG丸ｺﾞｼｯｸM-PRO" w:hAnsi="HG丸ｺﾞｼｯｸM-PRO"/>
                                      <w:spacing w:val="2"/>
                                      <w:w w:val="66"/>
                                      <w:kern w:val="0"/>
                                      <w:sz w:val="18"/>
                                      <w:fitText w:val="900" w:id="-753163776"/>
                                    </w:rPr>
                                    <w:t>賞</w:t>
                                  </w:r>
                                  <w:r w:rsidRPr="00D648ED">
                                    <w:rPr>
                                      <w:rFonts w:ascii="HG丸ｺﾞｼｯｸM-PRO" w:eastAsia="HG丸ｺﾞｼｯｸM-PRO" w:hAnsi="HG丸ｺﾞｼｯｸM-PRO" w:hint="eastAsia"/>
                                      <w:spacing w:val="2"/>
                                      <w:w w:val="66"/>
                                      <w:kern w:val="0"/>
                                      <w:sz w:val="18"/>
                                      <w:fitText w:val="900" w:id="-753163776"/>
                                    </w:rPr>
                                    <w:t xml:space="preserve"> 受賞作</w:t>
                                  </w:r>
                                  <w:r w:rsidRPr="00D648ED">
                                    <w:rPr>
                                      <w:rFonts w:ascii="HG丸ｺﾞｼｯｸM-PRO" w:eastAsia="HG丸ｺﾞｼｯｸM-PRO" w:hAnsi="HG丸ｺﾞｼｯｸM-PRO" w:hint="eastAsia"/>
                                      <w:spacing w:val="-6"/>
                                      <w:w w:val="66"/>
                                      <w:kern w:val="0"/>
                                      <w:sz w:val="18"/>
                                      <w:fitText w:val="900" w:id="-753163776"/>
                                    </w:rPr>
                                    <w:t>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4B076" id="_x0000_t202" coordsize="21600,21600" o:spt="202" path="m,l,21600r21600,l21600,xe">
                      <v:stroke joinstyle="miter"/>
                      <v:path gradientshapeok="t" o:connecttype="rect"/>
                    </v:shapetype>
                    <v:shape id="テキスト ボックス 16" o:spid="_x0000_s1026" type="#_x0000_t202" style="position:absolute;left:0;text-align:left;margin-left:0;margin-top:.3pt;width:104.9pt;height:48.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bIZQIAAJ0EAAAOAAAAZHJzL2Uyb0RvYy54bWysVM1uEzEQviPxDpbvdJP+AVE3VWgVhFS1&#10;lVrUs+P1Nit5PcZ2shuOjYR4CF4BceZ59kX47E3SUjghcnBmPH+e75vZk9O21mypnK/I5Hy4N+BM&#10;GUlFZe5z/vF2+uoNZz4IUwhNRuV8pTw/Hb98cdLYkdqnOelCOYYkxo8am/N5CHaUZV7OVS38Hlll&#10;YCzJ1SJAdfdZ4USD7LXO9geD46whV1hHUnmP2/PeyMcpf1kqGa7K0qvAdM7xtpBOl85ZPLPxiRjd&#10;O2Hnldw8Q/zDK2pRGRTdpToXQbCFq/5IVVfSkacy7EmqMyrLSqrUA7oZDp51czMXVqVeAI63O5j8&#10;/0srL5fXjlUFuDvmzIgaHHXrL93D9+7hZ7f+yrr1t2697h5+QGfwAWCN9SPE3VhEhvYdtQje3ntc&#10;Rhza0tXxHx0y2AH9age3agOTMejgABTCJGE7HiYZ6bPHaOt8eK+oZlHIuQOdCWWxvPChd926xGKe&#10;dFVMK62TsvJn2rGlAPMYmIIazrTwAZc5n6ZffDSq/RamDWvwmoOjQapkKObr/bSBe2y+bzJKoZ21&#10;MEZxRsUKgDjqZ8xbOa3w6guUvBYOQ4VGsSjhCkepCUVoI3E2J/f5b/fRH1zDylmDIc25/7QQTqGT&#10;DwZT8HZ4eBinOimHR6/3obinltlTi1nUZwQ0hlhJK5MY/YPeiqWj+g77NIlVYRJGonbOw1Y8C/3q&#10;YB+lmkySE+bYinBhbqyMqSP0kZPb9k44uyEugPJL2o6zGD3jr/eNkYYmi0Bllch9RHWDO3YgEbbZ&#10;17hkT/Xk9fhVGf8CAAD//wMAUEsDBBQABgAIAAAAIQDQwvEP3AAAAAQBAAAPAAAAZHJzL2Rvd25y&#10;ZXYueG1sTI/BTsMwEETvSPyDtUjcqE0PhYZsKoRAUImoEJC4uvGSBGI7st0m9Ou7nOA4mtHMm3w1&#10;2V7sKcTOO4TLmQJBrvamcw3C+9vDxTWImLQzuveOEH4owqo4Pcl1ZvzoXmlfpUZwiYuZRmhTGjIp&#10;Y92S1XHmB3LsffpgdWIZGmmCHrnc9nKu1EJa3TleaPVAdy3V39XOInyM1WPYrNdfL8NTedgcqvKZ&#10;7kvE87Pp9gZEoin9heEXn9GhYKat3zkTRY/ARxLCAgR7c7XkG1uE5ZUCWeTyP3xxBAAA//8DAFBL&#10;AQItABQABgAIAAAAIQC2gziS/gAAAOEBAAATAAAAAAAAAAAAAAAAAAAAAABbQ29udGVudF9UeXBl&#10;c10ueG1sUEsBAi0AFAAGAAgAAAAhADj9If/WAAAAlAEAAAsAAAAAAAAAAAAAAAAALwEAAF9yZWxz&#10;Ly5yZWxzUEsBAi0AFAAGAAgAAAAhAKCi9shlAgAAnQQAAA4AAAAAAAAAAAAAAAAALgIAAGRycy9l&#10;Mm9Eb2MueG1sUEsBAi0AFAAGAAgAAAAhANDC8Q/cAAAABAEAAA8AAAAAAAAAAAAAAAAAvwQAAGRy&#10;cy9kb3ducmV2LnhtbFBLBQYAAAAABAAEAPMAAADIBQAAAAA=&#10;" fillcolor="window" stroked="f" strokeweight=".5pt">
                      <v:textbox>
                        <w:txbxContent>
                          <w:p w14:paraId="130254B9" w14:textId="77777777" w:rsidR="004548DD" w:rsidRDefault="004548DD" w:rsidP="004548DD">
                            <w:pPr>
                              <w:spacing w:line="200" w:lineRule="exact"/>
                              <w:rPr>
                                <w:rFonts w:ascii="HG丸ｺﾞｼｯｸM-PRO" w:eastAsia="HG丸ｺﾞｼｯｸM-PRO" w:hAnsi="HG丸ｺﾞｼｯｸM-PRO"/>
                                <w:sz w:val="18"/>
                              </w:rPr>
                            </w:pPr>
                            <w:r w:rsidRPr="00D938AC">
                              <w:rPr>
                                <w:rFonts w:ascii="HG丸ｺﾞｼｯｸM-PRO" w:eastAsia="HG丸ｺﾞｼｯｸM-PRO" w:hAnsi="HG丸ｺﾞｼｯｸM-PRO" w:hint="eastAsia"/>
                                <w:spacing w:val="1"/>
                                <w:w w:val="62"/>
                                <w:kern w:val="0"/>
                                <w:sz w:val="18"/>
                                <w:fitText w:val="1800" w:id="-753164031"/>
                              </w:rPr>
                              <w:t>平成27年度</w:t>
                            </w:r>
                            <w:r w:rsidRPr="00D938AC">
                              <w:rPr>
                                <w:rFonts w:ascii="HG丸ｺﾞｼｯｸM-PRO" w:eastAsia="HG丸ｺﾞｼｯｸM-PRO" w:hAnsi="HG丸ｺﾞｼｯｸM-PRO"/>
                                <w:spacing w:val="1"/>
                                <w:w w:val="62"/>
                                <w:kern w:val="0"/>
                                <w:sz w:val="18"/>
                                <w:fitText w:val="1800" w:id="-753164031"/>
                              </w:rPr>
                              <w:t>同和問題啓発ポスタ</w:t>
                            </w:r>
                            <w:r w:rsidRPr="00D938AC">
                              <w:rPr>
                                <w:rFonts w:ascii="HG丸ｺﾞｼｯｸM-PRO" w:eastAsia="HG丸ｺﾞｼｯｸM-PRO" w:hAnsi="HG丸ｺﾞｼｯｸM-PRO"/>
                                <w:spacing w:val="-5"/>
                                <w:w w:val="62"/>
                                <w:kern w:val="0"/>
                                <w:sz w:val="18"/>
                                <w:fitText w:val="1800" w:id="-753164031"/>
                              </w:rPr>
                              <w:t>ー</w:t>
                            </w:r>
                          </w:p>
                          <w:p w14:paraId="5B78F075" w14:textId="77777777" w:rsidR="004548DD" w:rsidRDefault="004548DD" w:rsidP="004548DD">
                            <w:pPr>
                              <w:spacing w:line="200" w:lineRule="exact"/>
                              <w:rPr>
                                <w:rFonts w:ascii="HG丸ｺﾞｼｯｸM-PRO" w:eastAsia="HG丸ｺﾞｼｯｸM-PRO" w:hAnsi="HG丸ｺﾞｼｯｸM-PRO"/>
                                <w:sz w:val="18"/>
                              </w:rPr>
                            </w:pPr>
                            <w:r w:rsidRPr="00057B73">
                              <w:rPr>
                                <w:rFonts w:ascii="HG丸ｺﾞｼｯｸM-PRO" w:eastAsia="HG丸ｺﾞｼｯｸM-PRO" w:hAnsi="HG丸ｺﾞｼｯｸM-PRO" w:hint="eastAsia"/>
                                <w:w w:val="53"/>
                                <w:kern w:val="0"/>
                                <w:sz w:val="18"/>
                                <w:fitText w:val="1800" w:id="-753164030"/>
                              </w:rPr>
                              <w:t>(</w:t>
                            </w:r>
                            <w:r w:rsidRPr="00057B73">
                              <w:rPr>
                                <w:rFonts w:ascii="HG丸ｺﾞｼｯｸM-PRO" w:eastAsia="HG丸ｺﾞｼｯｸM-PRO" w:hAnsi="HG丸ｺﾞｼｯｸM-PRO"/>
                                <w:w w:val="53"/>
                                <w:kern w:val="0"/>
                                <w:sz w:val="18"/>
                                <w:fitText w:val="1800" w:id="-753164030"/>
                              </w:rPr>
                              <w:t>制作：香川県・香川県人権啓発推進会議</w:t>
                            </w:r>
                            <w:r w:rsidRPr="00057B73">
                              <w:rPr>
                                <w:rFonts w:ascii="HG丸ｺﾞｼｯｸM-PRO" w:eastAsia="HG丸ｺﾞｼｯｸM-PRO" w:hAnsi="HG丸ｺﾞｼｯｸM-PRO" w:hint="eastAsia"/>
                                <w:spacing w:val="22"/>
                                <w:w w:val="53"/>
                                <w:kern w:val="0"/>
                                <w:sz w:val="18"/>
                                <w:fitText w:val="1800" w:id="-753164030"/>
                              </w:rPr>
                              <w:t>)</w:t>
                            </w:r>
                          </w:p>
                          <w:p w14:paraId="49AD9BA2" w14:textId="77777777" w:rsidR="004548DD" w:rsidRDefault="004548DD" w:rsidP="004548DD">
                            <w:pPr>
                              <w:spacing w:line="200" w:lineRule="exact"/>
                              <w:rPr>
                                <w:rFonts w:ascii="HG丸ｺﾞｼｯｸM-PRO" w:eastAsia="HG丸ｺﾞｼｯｸM-PRO" w:hAnsi="HG丸ｺﾞｼｯｸM-PRO"/>
                                <w:sz w:val="18"/>
                              </w:rPr>
                            </w:pPr>
                            <w:r w:rsidRPr="00057B73">
                              <w:rPr>
                                <w:rFonts w:ascii="HG丸ｺﾞｼｯｸM-PRO" w:eastAsia="HG丸ｺﾞｼｯｸM-PRO" w:hAnsi="HG丸ｺﾞｼｯｸM-PRO" w:hint="eastAsia"/>
                                <w:spacing w:val="2"/>
                                <w:w w:val="40"/>
                                <w:kern w:val="0"/>
                                <w:sz w:val="18"/>
                                <w:fitText w:val="1800" w:id="-753164029"/>
                              </w:rPr>
                              <w:t>平成28年度人権</w:t>
                            </w:r>
                            <w:r w:rsidRPr="00057B73">
                              <w:rPr>
                                <w:rFonts w:ascii="HG丸ｺﾞｼｯｸM-PRO" w:eastAsia="HG丸ｺﾞｼｯｸM-PRO" w:hAnsi="HG丸ｺﾞｼｯｸM-PRO"/>
                                <w:spacing w:val="2"/>
                                <w:w w:val="40"/>
                                <w:kern w:val="0"/>
                                <w:sz w:val="18"/>
                                <w:fitText w:val="1800" w:id="-753164029"/>
                              </w:rPr>
                              <w:t>啓発資料</w:t>
                            </w:r>
                            <w:r w:rsidRPr="00057B73">
                              <w:rPr>
                                <w:rFonts w:ascii="HG丸ｺﾞｼｯｸM-PRO" w:eastAsia="HG丸ｺﾞｼｯｸM-PRO" w:hAnsi="HG丸ｺﾞｼｯｸM-PRO" w:hint="eastAsia"/>
                                <w:spacing w:val="2"/>
                                <w:w w:val="40"/>
                                <w:kern w:val="0"/>
                                <w:sz w:val="18"/>
                                <w:fitText w:val="1800" w:id="-753164029"/>
                              </w:rPr>
                              <w:t>法務</w:t>
                            </w:r>
                            <w:r w:rsidRPr="00057B73">
                              <w:rPr>
                                <w:rFonts w:ascii="HG丸ｺﾞｼｯｸM-PRO" w:eastAsia="HG丸ｺﾞｼｯｸM-PRO" w:hAnsi="HG丸ｺﾞｼｯｸM-PRO"/>
                                <w:spacing w:val="2"/>
                                <w:w w:val="40"/>
                                <w:kern w:val="0"/>
                                <w:sz w:val="18"/>
                                <w:fitText w:val="1800" w:id="-753164029"/>
                              </w:rPr>
                              <w:t>大臣表彰</w:t>
                            </w:r>
                            <w:r w:rsidRPr="00057B73">
                              <w:rPr>
                                <w:rFonts w:ascii="HG丸ｺﾞｼｯｸM-PRO" w:eastAsia="HG丸ｺﾞｼｯｸM-PRO" w:hAnsi="HG丸ｺﾞｼｯｸM-PRO" w:hint="eastAsia"/>
                                <w:spacing w:val="2"/>
                                <w:w w:val="40"/>
                                <w:kern w:val="0"/>
                                <w:sz w:val="18"/>
                                <w:fitText w:val="1800" w:id="-753164029"/>
                              </w:rPr>
                              <w:t xml:space="preserve"> ポスター</w:t>
                            </w:r>
                            <w:r w:rsidRPr="00057B73">
                              <w:rPr>
                                <w:rFonts w:ascii="HG丸ｺﾞｼｯｸM-PRO" w:eastAsia="HG丸ｺﾞｼｯｸM-PRO" w:hAnsi="HG丸ｺﾞｼｯｸM-PRO"/>
                                <w:spacing w:val="2"/>
                                <w:w w:val="40"/>
                                <w:kern w:val="0"/>
                                <w:sz w:val="18"/>
                                <w:fitText w:val="1800" w:id="-753164029"/>
                              </w:rPr>
                              <w:t>部</w:t>
                            </w:r>
                            <w:r w:rsidRPr="00057B73">
                              <w:rPr>
                                <w:rFonts w:ascii="HG丸ｺﾞｼｯｸM-PRO" w:eastAsia="HG丸ｺﾞｼｯｸM-PRO" w:hAnsi="HG丸ｺﾞｼｯｸM-PRO"/>
                                <w:spacing w:val="-16"/>
                                <w:w w:val="40"/>
                                <w:kern w:val="0"/>
                                <w:sz w:val="18"/>
                                <w:fitText w:val="1800" w:id="-753164029"/>
                              </w:rPr>
                              <w:t>門</w:t>
                            </w:r>
                          </w:p>
                          <w:p w14:paraId="24387B9B" w14:textId="77777777" w:rsidR="004548DD" w:rsidRPr="00D648ED" w:rsidRDefault="004548DD" w:rsidP="004548DD">
                            <w:pPr>
                              <w:spacing w:line="200" w:lineRule="exact"/>
                              <w:rPr>
                                <w:rFonts w:ascii="HG丸ｺﾞｼｯｸM-PRO" w:eastAsia="HG丸ｺﾞｼｯｸM-PRO" w:hAnsi="HG丸ｺﾞｼｯｸM-PRO"/>
                                <w:sz w:val="18"/>
                              </w:rPr>
                            </w:pPr>
                            <w:r w:rsidRPr="00D648ED">
                              <w:rPr>
                                <w:rFonts w:ascii="HG丸ｺﾞｼｯｸM-PRO" w:eastAsia="HG丸ｺﾞｼｯｸM-PRO" w:hAnsi="HG丸ｺﾞｼｯｸM-PRO" w:hint="eastAsia"/>
                                <w:spacing w:val="2"/>
                                <w:w w:val="66"/>
                                <w:kern w:val="0"/>
                                <w:sz w:val="18"/>
                                <w:fitText w:val="900" w:id="-753163776"/>
                              </w:rPr>
                              <w:t>優秀</w:t>
                            </w:r>
                            <w:r w:rsidRPr="00D648ED">
                              <w:rPr>
                                <w:rFonts w:ascii="HG丸ｺﾞｼｯｸM-PRO" w:eastAsia="HG丸ｺﾞｼｯｸM-PRO" w:hAnsi="HG丸ｺﾞｼｯｸM-PRO"/>
                                <w:spacing w:val="2"/>
                                <w:w w:val="66"/>
                                <w:kern w:val="0"/>
                                <w:sz w:val="18"/>
                                <w:fitText w:val="900" w:id="-753163776"/>
                              </w:rPr>
                              <w:t>賞</w:t>
                            </w:r>
                            <w:r w:rsidRPr="00D648ED">
                              <w:rPr>
                                <w:rFonts w:ascii="HG丸ｺﾞｼｯｸM-PRO" w:eastAsia="HG丸ｺﾞｼｯｸM-PRO" w:hAnsi="HG丸ｺﾞｼｯｸM-PRO" w:hint="eastAsia"/>
                                <w:spacing w:val="2"/>
                                <w:w w:val="66"/>
                                <w:kern w:val="0"/>
                                <w:sz w:val="18"/>
                                <w:fitText w:val="900" w:id="-753163776"/>
                              </w:rPr>
                              <w:t xml:space="preserve"> 受賞作</w:t>
                            </w:r>
                            <w:r w:rsidRPr="00D648ED">
                              <w:rPr>
                                <w:rFonts w:ascii="HG丸ｺﾞｼｯｸM-PRO" w:eastAsia="HG丸ｺﾞｼｯｸM-PRO" w:hAnsi="HG丸ｺﾞｼｯｸM-PRO" w:hint="eastAsia"/>
                                <w:spacing w:val="-6"/>
                                <w:w w:val="66"/>
                                <w:kern w:val="0"/>
                                <w:sz w:val="18"/>
                                <w:fitText w:val="900" w:id="-753163776"/>
                              </w:rPr>
                              <w:t>品</w:t>
                            </w:r>
                          </w:p>
                        </w:txbxContent>
                      </v:textbox>
                    </v:shape>
                  </w:pict>
                </mc:Fallback>
              </mc:AlternateContent>
            </w:r>
          </w:p>
          <w:p w14:paraId="747CDE7D" w14:textId="5B0B310B" w:rsidR="00496782" w:rsidRDefault="00496782" w:rsidP="00496782">
            <w:pPr>
              <w:rPr>
                <w:rFonts w:ascii="HG丸ｺﾞｼｯｸM-PRO" w:eastAsia="HG丸ｺﾞｼｯｸM-PRO" w:hAnsi="HG丸ｺﾞｼｯｸM-PRO"/>
                <w:sz w:val="24"/>
                <w:szCs w:val="24"/>
              </w:rPr>
            </w:pPr>
          </w:p>
          <w:p w14:paraId="0EF8CE18" w14:textId="120695C0" w:rsidR="006B380C" w:rsidRDefault="006B380C" w:rsidP="00496782">
            <w:pPr>
              <w:rPr>
                <w:rFonts w:ascii="HG丸ｺﾞｼｯｸM-PRO" w:eastAsia="HG丸ｺﾞｼｯｸM-PRO" w:hAnsi="HG丸ｺﾞｼｯｸM-PRO"/>
                <w:sz w:val="24"/>
                <w:szCs w:val="24"/>
              </w:rPr>
            </w:pPr>
          </w:p>
          <w:p w14:paraId="185805E6" w14:textId="77777777" w:rsidR="002E7E40" w:rsidRDefault="002E7E40" w:rsidP="00496782">
            <w:pPr>
              <w:rPr>
                <w:rFonts w:ascii="HG丸ｺﾞｼｯｸM-PRO" w:eastAsia="HG丸ｺﾞｼｯｸM-PRO" w:hAnsi="HG丸ｺﾞｼｯｸM-PRO"/>
                <w:sz w:val="24"/>
                <w:szCs w:val="24"/>
              </w:rPr>
            </w:pPr>
          </w:p>
          <w:p w14:paraId="757052EC" w14:textId="5655101D" w:rsidR="00496782" w:rsidRDefault="00496782" w:rsidP="004967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１．部落差別とは？</w:t>
            </w:r>
            <w:r>
              <w:rPr>
                <w:rFonts w:ascii="HG丸ｺﾞｼｯｸM-PRO" w:eastAsia="HG丸ｺﾞｼｯｸM-PRO" w:hAnsi="HG丸ｺﾞｼｯｸM-PRO" w:hint="eastAsia"/>
                <w:sz w:val="40"/>
                <w:szCs w:val="40"/>
              </w:rPr>
              <w:t xml:space="preserve">　　　　　　　　</w:t>
            </w:r>
          </w:p>
          <w:p w14:paraId="712A2F21" w14:textId="30F3C83F" w:rsidR="00496782" w:rsidRDefault="00496782" w:rsidP="00C422E3">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 xml:space="preserve">　</w:t>
            </w:r>
            <w:r w:rsidRPr="00F076BF">
              <w:rPr>
                <w:rFonts w:ascii="HG丸ｺﾞｼｯｸM-PRO" w:eastAsia="HG丸ｺﾞｼｯｸM-PRO" w:hAnsi="HG丸ｺﾞｼｯｸM-PRO" w:hint="eastAsia"/>
                <w:sz w:val="22"/>
                <w:szCs w:val="24"/>
              </w:rPr>
              <w:t>日本社会の歴史的過程において形づくられた身分差別により、日本国民の一部の人々が、長い間、経済的、社会的、文化的に低い状態に置かれることを強いられ、現代社会においても同和地区と呼ばれる地域の出身者であるということなどを理由に、日常生活でさまざまな差別を受けるという、わが国固有の人権問題です。</w:t>
            </w:r>
          </w:p>
          <w:p w14:paraId="679FE548" w14:textId="4029D4AB" w:rsidR="00C422E3" w:rsidRDefault="00C422E3" w:rsidP="00496782">
            <w:pPr>
              <w:rPr>
                <w:rFonts w:ascii="HG丸ｺﾞｼｯｸM-PRO" w:eastAsia="HG丸ｺﾞｼｯｸM-PRO" w:hAnsi="HG丸ｺﾞｼｯｸM-PRO"/>
                <w:sz w:val="24"/>
                <w:szCs w:val="24"/>
              </w:rPr>
            </w:pPr>
          </w:p>
          <w:p w14:paraId="7A5EE784" w14:textId="1E039259" w:rsidR="00496782" w:rsidRDefault="002E7E40" w:rsidP="004967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２．部落差別に関する歴史を学びましょう。①～⑨</w:t>
            </w:r>
            <w:r w:rsidR="00496782">
              <w:rPr>
                <w:rFonts w:ascii="HG丸ｺﾞｼｯｸM-PRO" w:eastAsia="HG丸ｺﾞｼｯｸM-PRO" w:hAnsi="HG丸ｺﾞｼｯｸM-PRO" w:hint="eastAsia"/>
                <w:sz w:val="24"/>
                <w:szCs w:val="24"/>
              </w:rPr>
              <w:t>に当てはまる言葉を、下の言葉から選んで書きましょう。</w:t>
            </w:r>
          </w:p>
          <w:p w14:paraId="25E4ADC3" w14:textId="1E733BD6" w:rsidR="00496782" w:rsidRPr="0003571A" w:rsidRDefault="00496782" w:rsidP="00496782">
            <w:pPr>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4"/>
                <w:szCs w:val="21"/>
              </w:rPr>
              <w:t>■</w:t>
            </w:r>
            <w:r>
              <w:rPr>
                <w:rFonts w:ascii="HG丸ｺﾞｼｯｸM-PRO" w:eastAsia="HG丸ｺﾞｼｯｸM-PRO" w:hAnsi="HG丸ｺﾞｼｯｸM-PRO" w:hint="eastAsia"/>
                <w:sz w:val="24"/>
                <w:szCs w:val="21"/>
                <w:shd w:val="pct15" w:color="auto" w:fill="FFFFFF"/>
              </w:rPr>
              <w:t>差別のおこり</w:t>
            </w:r>
            <w:r w:rsidRPr="000358B4">
              <w:rPr>
                <w:rFonts w:ascii="HG丸ｺﾞｼｯｸM-PRO" w:eastAsia="HG丸ｺﾞｼｯｸM-PRO" w:hAnsi="HG丸ｺﾞｼｯｸM-PRO" w:hint="eastAsia"/>
                <w:sz w:val="24"/>
                <w:szCs w:val="21"/>
                <w:shd w:val="pct15" w:color="auto" w:fill="FFFFFF"/>
              </w:rPr>
              <w:t xml:space="preserve">　－</w:t>
            </w:r>
            <w:r>
              <w:rPr>
                <w:rFonts w:ascii="HG丸ｺﾞｼｯｸM-PRO" w:eastAsia="HG丸ｺﾞｼｯｸM-PRO" w:hAnsi="HG丸ｺﾞｼｯｸM-PRO" w:hint="eastAsia"/>
                <w:sz w:val="24"/>
                <w:szCs w:val="21"/>
                <w:shd w:val="pct15" w:color="auto" w:fill="FFFFFF"/>
              </w:rPr>
              <w:t>中世</w:t>
            </w:r>
            <w:r w:rsidRPr="000358B4">
              <w:rPr>
                <w:rFonts w:ascii="HG丸ｺﾞｼｯｸM-PRO" w:eastAsia="HG丸ｺﾞｼｯｸM-PRO" w:hAnsi="HG丸ｺﾞｼｯｸM-PRO" w:hint="eastAsia"/>
                <w:sz w:val="24"/>
                <w:szCs w:val="21"/>
                <w:shd w:val="pct15" w:color="auto" w:fill="FFFFFF"/>
              </w:rPr>
              <w:t>－</w:t>
            </w:r>
            <w:r>
              <w:rPr>
                <w:rFonts w:ascii="HG丸ｺﾞｼｯｸM-PRO" w:eastAsia="HG丸ｺﾞｼｯｸM-PRO" w:hAnsi="HG丸ｺﾞｼｯｸM-PRO" w:hint="eastAsia"/>
                <w:sz w:val="24"/>
                <w:szCs w:val="21"/>
              </w:rPr>
              <w:t xml:space="preserve">　　　　　　　　　　　　</w:t>
            </w:r>
          </w:p>
        </w:tc>
      </w:tr>
      <w:tr w:rsidR="00496782" w:rsidRPr="0003571A" w14:paraId="4A63D6AC" w14:textId="77777777" w:rsidTr="00C422E3">
        <w:trPr>
          <w:trHeight w:val="867"/>
        </w:trPr>
        <w:tc>
          <w:tcPr>
            <w:tcW w:w="10773" w:type="dxa"/>
            <w:tcBorders>
              <w:top w:val="nil"/>
              <w:left w:val="single" w:sz="4" w:space="0" w:color="auto"/>
              <w:bottom w:val="single" w:sz="4" w:space="0" w:color="auto"/>
              <w:right w:val="single" w:sz="4" w:space="0" w:color="auto"/>
            </w:tcBorders>
          </w:tcPr>
          <w:p w14:paraId="5DB6D706" w14:textId="341AD5DD" w:rsidR="00496782" w:rsidRPr="00496782" w:rsidRDefault="00496782" w:rsidP="00EB6E0D">
            <w:pPr>
              <w:spacing w:line="300" w:lineRule="exac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Pr="00496782">
              <w:rPr>
                <w:rFonts w:ascii="HG丸ｺﾞｼｯｸM-PRO" w:eastAsia="HG丸ｺﾞｼｯｸM-PRO" w:hAnsi="HG丸ｺﾞｼｯｸM-PRO" w:hint="eastAsia"/>
                <w:sz w:val="22"/>
                <w:szCs w:val="24"/>
              </w:rPr>
              <w:t>中世</w:t>
            </w:r>
            <w:r>
              <w:rPr>
                <w:rFonts w:ascii="HG丸ｺﾞｼｯｸM-PRO" w:eastAsia="HG丸ｺﾞｼｯｸM-PRO" w:hAnsi="HG丸ｺﾞｼｯｸM-PRO" w:hint="eastAsia"/>
                <w:sz w:val="22"/>
                <w:szCs w:val="24"/>
              </w:rPr>
              <w:t>には、民衆の間で人の死や血などの通常と異なる事態に関することを （</w:t>
            </w:r>
            <w:r w:rsidR="00EB6E0D">
              <w:rPr>
                <w:rFonts w:ascii="HG丸ｺﾞｼｯｸM-PRO" w:eastAsia="HG丸ｺﾞｼｯｸM-PRO" w:hAnsi="HG丸ｺﾞｼｯｸM-PRO" w:hint="eastAsia"/>
                <w:sz w:val="22"/>
                <w:szCs w:val="24"/>
              </w:rPr>
              <w:t>①</w:t>
            </w:r>
            <w:r>
              <w:rPr>
                <w:rFonts w:ascii="HG丸ｺﾞｼｯｸM-PRO" w:eastAsia="HG丸ｺﾞｼｯｸM-PRO" w:hAnsi="HG丸ｺﾞｼｯｸM-PRO" w:hint="eastAsia"/>
                <w:sz w:val="22"/>
                <w:szCs w:val="24"/>
              </w:rPr>
              <w:t xml:space="preserve">　　　　　） としておそれました。人や動物の死や血に触れる仕事に従事する （</w:t>
            </w:r>
            <w:r w:rsidR="00EB6E0D">
              <w:rPr>
                <w:rFonts w:ascii="HG丸ｺﾞｼｯｸM-PRO" w:eastAsia="HG丸ｺﾞｼｯｸM-PRO" w:hAnsi="HG丸ｺﾞｼｯｸM-PRO" w:hint="eastAsia"/>
                <w:sz w:val="22"/>
                <w:szCs w:val="24"/>
              </w:rPr>
              <w:t>②</w:t>
            </w:r>
            <w:r>
              <w:rPr>
                <w:rFonts w:ascii="HG丸ｺﾞｼｯｸM-PRO" w:eastAsia="HG丸ｺﾞｼｯｸM-PRO" w:hAnsi="HG丸ｺﾞｼｯｸM-PRO" w:hint="eastAsia"/>
                <w:sz w:val="22"/>
                <w:szCs w:val="24"/>
              </w:rPr>
              <w:t xml:space="preserve">　　　　　）</w:t>
            </w:r>
            <w:bookmarkStart w:id="0" w:name="_GoBack"/>
            <w:bookmarkEnd w:id="0"/>
            <w:r w:rsidR="002411EB">
              <w:rPr>
                <w:rFonts w:ascii="HG丸ｺﾞｼｯｸM-PRO" w:eastAsia="HG丸ｺﾞｼｯｸM-PRO" w:hAnsi="HG丸ｺﾞｼｯｸM-PRO" w:hint="eastAsia"/>
                <w:sz w:val="22"/>
                <w:szCs w:val="24"/>
              </w:rPr>
              <w:t xml:space="preserve"> </w:t>
            </w:r>
            <w:r w:rsidR="007409E1">
              <w:rPr>
                <w:rFonts w:ascii="HG丸ｺﾞｼｯｸM-PRO" w:eastAsia="HG丸ｺﾞｼｯｸM-PRO" w:hAnsi="HG丸ｺﾞｼｯｸM-PRO" w:hint="eastAsia"/>
                <w:sz w:val="22"/>
                <w:szCs w:val="24"/>
              </w:rPr>
              <w:t>などと</w:t>
            </w:r>
            <w:r>
              <w:rPr>
                <w:rFonts w:ascii="HG丸ｺﾞｼｯｸM-PRO" w:eastAsia="HG丸ｺﾞｼｯｸM-PRO" w:hAnsi="HG丸ｺﾞｼｯｸM-PRO" w:hint="eastAsia"/>
                <w:sz w:val="22"/>
                <w:szCs w:val="24"/>
              </w:rPr>
              <w:t>呼ばれた人々はけがれた存在であるという考え方が、当時の社会の中に広まってい</w:t>
            </w:r>
            <w:r w:rsidR="00C976AA">
              <w:rPr>
                <w:rFonts w:ascii="HG丸ｺﾞｼｯｸM-PRO" w:eastAsia="HG丸ｺﾞｼｯｸM-PRO" w:hAnsi="HG丸ｺﾞｼｯｸM-PRO" w:hint="eastAsia"/>
                <w:sz w:val="22"/>
                <w:szCs w:val="24"/>
              </w:rPr>
              <w:t>ったといわれています。この考え方が、特定の仕事や役割</w:t>
            </w:r>
            <w:r>
              <w:rPr>
                <w:rFonts w:ascii="HG丸ｺﾞｼｯｸM-PRO" w:eastAsia="HG丸ｺﾞｼｯｸM-PRO" w:hAnsi="HG丸ｺﾞｼｯｸM-PRO" w:hint="eastAsia"/>
                <w:sz w:val="22"/>
                <w:szCs w:val="24"/>
              </w:rPr>
              <w:t>を担った人々に対する偏見や</w:t>
            </w:r>
            <w:r w:rsidR="00C976AA">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差別された身分を生み出すことにもつながりました。</w:t>
            </w:r>
          </w:p>
        </w:tc>
      </w:tr>
      <w:tr w:rsidR="00496782" w:rsidRPr="0003571A" w14:paraId="7CB53723" w14:textId="77777777" w:rsidTr="00496782">
        <w:trPr>
          <w:trHeight w:val="270"/>
        </w:trPr>
        <w:tc>
          <w:tcPr>
            <w:tcW w:w="10773" w:type="dxa"/>
            <w:tcBorders>
              <w:top w:val="single" w:sz="4" w:space="0" w:color="auto"/>
              <w:left w:val="nil"/>
              <w:bottom w:val="single" w:sz="4" w:space="0" w:color="auto"/>
              <w:right w:val="nil"/>
            </w:tcBorders>
          </w:tcPr>
          <w:p w14:paraId="732F67FD" w14:textId="77777777" w:rsidR="00496782" w:rsidRDefault="00496782" w:rsidP="00496782">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sz w:val="24"/>
                <w:szCs w:val="21"/>
              </w:rPr>
              <w:t>■</w:t>
            </w:r>
            <w:r w:rsidRPr="000358B4">
              <w:rPr>
                <w:rFonts w:ascii="HG丸ｺﾞｼｯｸM-PRO" w:eastAsia="HG丸ｺﾞｼｯｸM-PRO" w:hAnsi="HG丸ｺﾞｼｯｸM-PRO" w:hint="eastAsia"/>
                <w:sz w:val="24"/>
                <w:szCs w:val="21"/>
                <w:shd w:val="pct15" w:color="auto" w:fill="FFFFFF"/>
              </w:rPr>
              <w:t>身分の制度化と差別の強まり　－江戸時代－</w:t>
            </w:r>
            <w:r>
              <w:rPr>
                <w:rFonts w:ascii="HG丸ｺﾞｼｯｸM-PRO" w:eastAsia="HG丸ｺﾞｼｯｸM-PRO" w:hAnsi="HG丸ｺﾞｼｯｸM-PRO" w:hint="eastAsia"/>
                <w:sz w:val="24"/>
                <w:szCs w:val="21"/>
              </w:rPr>
              <w:t xml:space="preserve">　</w:t>
            </w:r>
          </w:p>
        </w:tc>
      </w:tr>
      <w:tr w:rsidR="00496782" w:rsidRPr="0003571A" w14:paraId="63AB3552" w14:textId="77777777" w:rsidTr="00C422E3">
        <w:trPr>
          <w:trHeight w:val="704"/>
        </w:trPr>
        <w:tc>
          <w:tcPr>
            <w:tcW w:w="10773" w:type="dxa"/>
            <w:tcBorders>
              <w:top w:val="nil"/>
              <w:left w:val="single" w:sz="4" w:space="0" w:color="auto"/>
              <w:bottom w:val="single" w:sz="4" w:space="0" w:color="auto"/>
              <w:right w:val="single" w:sz="4" w:space="0" w:color="auto"/>
            </w:tcBorders>
          </w:tcPr>
          <w:p w14:paraId="4F113F03" w14:textId="2256A678" w:rsidR="00496782" w:rsidRPr="00D34A47" w:rsidRDefault="00496782" w:rsidP="00EB6E0D">
            <w:pPr>
              <w:spacing w:line="300" w:lineRule="exact"/>
              <w:ind w:firstLineChars="100" w:firstLine="220"/>
              <w:rPr>
                <w:rFonts w:ascii="HG丸ｺﾞｼｯｸM-PRO" w:eastAsia="HG丸ｺﾞｼｯｸM-PRO" w:hAnsi="HG丸ｺﾞｼｯｸM-PRO"/>
                <w:sz w:val="24"/>
                <w:szCs w:val="24"/>
              </w:rPr>
            </w:pPr>
            <w:r w:rsidRPr="00727713">
              <w:rPr>
                <w:rFonts w:ascii="HG丸ｺﾞｼｯｸM-PRO" w:eastAsia="HG丸ｺﾞｼｯｸM-PRO" w:hAnsi="HG丸ｺﾞｼｯｸM-PRO" w:hint="eastAsia"/>
                <w:sz w:val="22"/>
                <w:szCs w:val="24"/>
              </w:rPr>
              <w:t>江戸時代になると、幕府や藩は、豊臣秀吉がおこなった</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w:t>
            </w:r>
            <w:r w:rsidR="00EB6E0D">
              <w:rPr>
                <w:rFonts w:ascii="HG丸ｺﾞｼｯｸM-PRO" w:eastAsia="HG丸ｺﾞｼｯｸM-PRO" w:hAnsi="HG丸ｺﾞｼｯｸM-PRO" w:hint="eastAsia"/>
                <w:sz w:val="22"/>
                <w:szCs w:val="24"/>
              </w:rPr>
              <w:t>③</w:t>
            </w:r>
            <w:r w:rsidRPr="00727713">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をさらに進め、武士と百姓、町人の身分を区別するしくみを固めていきました。その中には、当時の社会にあった差別意識を利用し、武士や百姓、町人とは</w:t>
            </w:r>
            <w:r w:rsidR="00BB4A0E">
              <w:rPr>
                <w:rFonts w:ascii="HG丸ｺﾞｼｯｸM-PRO" w:eastAsia="HG丸ｺﾞｼｯｸM-PRO" w:hAnsi="HG丸ｺﾞｼｯｸM-PRO" w:hint="eastAsia"/>
                <w:sz w:val="22"/>
                <w:szCs w:val="24"/>
              </w:rPr>
              <w:t xml:space="preserve"> </w:t>
            </w:r>
            <w:r w:rsidR="00F244FC">
              <w:rPr>
                <w:rFonts w:ascii="HG丸ｺﾞｼｯｸM-PRO" w:eastAsia="HG丸ｺﾞｼｯｸM-PRO" w:hAnsi="HG丸ｺﾞｼｯｸM-PRO" w:hint="eastAsia"/>
                <w:sz w:val="22"/>
                <w:szCs w:val="24"/>
              </w:rPr>
              <w:t>（</w:t>
            </w:r>
            <w:r w:rsidR="00EB6E0D">
              <w:rPr>
                <w:rFonts w:ascii="HG丸ｺﾞｼｯｸM-PRO" w:eastAsia="HG丸ｺﾞｼｯｸM-PRO" w:hAnsi="HG丸ｺﾞｼｯｸM-PRO" w:hint="eastAsia"/>
                <w:sz w:val="22"/>
                <w:szCs w:val="24"/>
              </w:rPr>
              <w:t>④</w:t>
            </w:r>
            <w:r w:rsidR="00F244FC">
              <w:rPr>
                <w:rFonts w:ascii="HG丸ｺﾞｼｯｸM-PRO" w:eastAsia="HG丸ｺﾞｼｯｸM-PRO" w:hAnsi="HG丸ｺﾞｼｯｸM-PRO" w:hint="eastAsia"/>
                <w:sz w:val="22"/>
                <w:szCs w:val="24"/>
              </w:rPr>
              <w:t xml:space="preserve">　　　　</w:t>
            </w:r>
            <w:r w:rsidR="00BB4A0E">
              <w:rPr>
                <w:rFonts w:ascii="HG丸ｺﾞｼｯｸM-PRO" w:eastAsia="HG丸ｺﾞｼｯｸM-PRO" w:hAnsi="HG丸ｺﾞｼｯｸM-PRO" w:hint="eastAsia"/>
                <w:sz w:val="22"/>
                <w:szCs w:val="24"/>
              </w:rPr>
              <w:t xml:space="preserve">） </w:t>
            </w:r>
            <w:r w:rsidR="003D3A12">
              <w:rPr>
                <w:rFonts w:ascii="HG丸ｺﾞｼｯｸM-PRO" w:eastAsia="HG丸ｺﾞｼｯｸM-PRO" w:hAnsi="HG丸ｺﾞｼｯｸM-PRO" w:hint="eastAsia"/>
                <w:sz w:val="22"/>
                <w:szCs w:val="24"/>
              </w:rPr>
              <w:t>され、差別されてきた</w:t>
            </w:r>
            <w:r w:rsidRPr="00727713">
              <w:rPr>
                <w:rFonts w:ascii="HG丸ｺﾞｼｯｸM-PRO" w:eastAsia="HG丸ｺﾞｼｯｸM-PRO" w:hAnsi="HG丸ｺﾞｼｯｸM-PRO" w:hint="eastAsia"/>
                <w:sz w:val="22"/>
                <w:szCs w:val="24"/>
              </w:rPr>
              <w:t>人々がいました。</w:t>
            </w:r>
            <w:r>
              <w:rPr>
                <w:rFonts w:ascii="HG丸ｺﾞｼｯｸM-PRO" w:eastAsia="HG丸ｺﾞｼｯｸM-PRO" w:hAnsi="HG丸ｺﾞｼｯｸM-PRO" w:hint="eastAsia"/>
                <w:sz w:val="22"/>
                <w:szCs w:val="24"/>
              </w:rPr>
              <w:t>江戸時代の中頃から、これらの身分の人々への差別が強められていきました。</w:t>
            </w:r>
          </w:p>
        </w:tc>
      </w:tr>
      <w:tr w:rsidR="00496782" w:rsidRPr="0003571A" w14:paraId="65FFACDE" w14:textId="77777777" w:rsidTr="00496782">
        <w:trPr>
          <w:trHeight w:val="270"/>
        </w:trPr>
        <w:tc>
          <w:tcPr>
            <w:tcW w:w="10773" w:type="dxa"/>
            <w:tcBorders>
              <w:top w:val="nil"/>
              <w:left w:val="nil"/>
              <w:bottom w:val="single" w:sz="4" w:space="0" w:color="auto"/>
              <w:right w:val="nil"/>
            </w:tcBorders>
          </w:tcPr>
          <w:p w14:paraId="3A2985D2" w14:textId="77777777" w:rsidR="00496782" w:rsidRDefault="00496782" w:rsidP="004967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1"/>
              </w:rPr>
              <w:t>■</w:t>
            </w:r>
            <w:r w:rsidRPr="000358B4">
              <w:rPr>
                <w:rFonts w:ascii="HG丸ｺﾞｼｯｸM-PRO" w:eastAsia="HG丸ｺﾞｼｯｸM-PRO" w:hAnsi="HG丸ｺﾞｼｯｸM-PRO" w:hint="eastAsia"/>
                <w:sz w:val="24"/>
                <w:szCs w:val="21"/>
                <w:shd w:val="pct15" w:color="auto" w:fill="FFFFFF"/>
              </w:rPr>
              <w:t>残された課題とその深刻化　－明治時代－</w:t>
            </w:r>
          </w:p>
        </w:tc>
      </w:tr>
      <w:tr w:rsidR="00496782" w:rsidRPr="0003571A" w14:paraId="015BC493" w14:textId="77777777" w:rsidTr="00C422E3">
        <w:trPr>
          <w:trHeight w:val="387"/>
        </w:trPr>
        <w:tc>
          <w:tcPr>
            <w:tcW w:w="10773" w:type="dxa"/>
            <w:tcBorders>
              <w:top w:val="nil"/>
              <w:left w:val="single" w:sz="4" w:space="0" w:color="auto"/>
              <w:bottom w:val="single" w:sz="4" w:space="0" w:color="auto"/>
              <w:right w:val="single" w:sz="4" w:space="0" w:color="auto"/>
            </w:tcBorders>
          </w:tcPr>
          <w:p w14:paraId="1C97A9DA" w14:textId="7C48D9DB" w:rsidR="00496782" w:rsidRPr="00C422E3" w:rsidRDefault="00496782" w:rsidP="00EB6E0D">
            <w:pPr>
              <w:spacing w:line="300" w:lineRule="exact"/>
              <w:ind w:firstLineChars="100" w:firstLine="220"/>
              <w:rPr>
                <w:rFonts w:ascii="HG丸ｺﾞｼｯｸM-PRO" w:eastAsia="HG丸ｺﾞｼｯｸM-PRO" w:hAnsi="HG丸ｺﾞｼｯｸM-PRO"/>
                <w:sz w:val="22"/>
                <w:szCs w:val="24"/>
              </w:rPr>
            </w:pPr>
            <w:r w:rsidRPr="00727713">
              <w:rPr>
                <w:rFonts w:ascii="HG丸ｺﾞｼｯｸM-PRO" w:eastAsia="HG丸ｺﾞｼｯｸM-PRO" w:hAnsi="HG丸ｺﾞｼｯｸM-PRO" w:hint="eastAsia"/>
                <w:sz w:val="22"/>
                <w:szCs w:val="24"/>
              </w:rPr>
              <w:t>明治4（1871</w:t>
            </w:r>
            <w:r>
              <w:rPr>
                <w:rFonts w:ascii="HG丸ｺﾞｼｯｸM-PRO" w:eastAsia="HG丸ｺﾞｼｯｸM-PRO" w:hAnsi="HG丸ｺﾞｼｯｸM-PRO" w:hint="eastAsia"/>
                <w:sz w:val="22"/>
                <w:szCs w:val="24"/>
              </w:rPr>
              <w:t>）年には、 （</w:t>
            </w:r>
            <w:r w:rsidR="00EB6E0D">
              <w:rPr>
                <w:rFonts w:ascii="HG丸ｺﾞｼｯｸM-PRO" w:eastAsia="HG丸ｺﾞｼｯｸM-PRO" w:hAnsi="HG丸ｺﾞｼｯｸM-PRO" w:hint="eastAsia"/>
                <w:sz w:val="22"/>
                <w:szCs w:val="24"/>
              </w:rPr>
              <w:t>⑤</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が出され、それまで百姓や町人とは異なる身分とされた</w:t>
            </w:r>
            <w:r w:rsidR="003D3A12">
              <w:rPr>
                <w:rFonts w:ascii="HG丸ｺﾞｼｯｸM-PRO" w:eastAsia="HG丸ｺﾞｼｯｸM-PRO" w:hAnsi="HG丸ｺﾞｼｯｸM-PRO" w:hint="eastAsia"/>
                <w:sz w:val="22"/>
                <w:szCs w:val="24"/>
              </w:rPr>
              <w:t>、差別されてきた</w:t>
            </w:r>
            <w:r>
              <w:rPr>
                <w:rFonts w:ascii="HG丸ｺﾞｼｯｸM-PRO" w:eastAsia="HG丸ｺﾞｼｯｸM-PRO" w:hAnsi="HG丸ｺﾞｼｯｸM-PRO" w:hint="eastAsia"/>
                <w:sz w:val="22"/>
                <w:szCs w:val="24"/>
              </w:rPr>
              <w:t xml:space="preserve">人々の呼び名を廃止し、身分や職業を </w:t>
            </w:r>
            <w:r w:rsidR="00F63BC3">
              <w:rPr>
                <w:rFonts w:ascii="HG丸ｺﾞｼｯｸM-PRO" w:eastAsia="HG丸ｺﾞｼｯｸM-PRO" w:hAnsi="HG丸ｺﾞｼｯｸM-PRO" w:hint="eastAsia"/>
                <w:sz w:val="22"/>
                <w:szCs w:val="24"/>
              </w:rPr>
              <w:t>（</w:t>
            </w:r>
            <w:r w:rsidR="00EB6E0D">
              <w:rPr>
                <w:rFonts w:ascii="HG丸ｺﾞｼｯｸM-PRO" w:eastAsia="HG丸ｺﾞｼｯｸM-PRO" w:hAnsi="HG丸ｺﾞｼｯｸM-PRO" w:hint="eastAsia"/>
                <w:sz w:val="22"/>
                <w:szCs w:val="24"/>
              </w:rPr>
              <w:t>⑥</w:t>
            </w:r>
            <w:r w:rsidR="00F63BC3">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と同じとすることとしました。しかし、その後も社会には依然として根強い差別意識が残されることになりました。</w:t>
            </w:r>
          </w:p>
        </w:tc>
      </w:tr>
      <w:tr w:rsidR="00496782" w:rsidRPr="0003571A" w14:paraId="2AF8219D" w14:textId="77777777" w:rsidTr="00496782">
        <w:trPr>
          <w:trHeight w:val="270"/>
        </w:trPr>
        <w:tc>
          <w:tcPr>
            <w:tcW w:w="10773" w:type="dxa"/>
            <w:tcBorders>
              <w:top w:val="nil"/>
              <w:left w:val="nil"/>
              <w:bottom w:val="single" w:sz="4" w:space="0" w:color="auto"/>
              <w:right w:val="nil"/>
            </w:tcBorders>
          </w:tcPr>
          <w:p w14:paraId="3890ED9B" w14:textId="77777777" w:rsidR="00496782" w:rsidRDefault="00496782" w:rsidP="00496782">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w:t>
            </w:r>
            <w:r w:rsidRPr="000358B4">
              <w:rPr>
                <w:rFonts w:ascii="HG丸ｺﾞｼｯｸM-PRO" w:eastAsia="HG丸ｺﾞｼｯｸM-PRO" w:hAnsi="HG丸ｺﾞｼｯｸM-PRO" w:hint="eastAsia"/>
                <w:sz w:val="24"/>
                <w:szCs w:val="21"/>
                <w:shd w:val="pct15" w:color="auto" w:fill="FFFFFF"/>
              </w:rPr>
              <w:t>差別の解消と克服に向けて　－大正時代－</w:t>
            </w:r>
          </w:p>
        </w:tc>
      </w:tr>
      <w:tr w:rsidR="00496782" w:rsidRPr="0003571A" w14:paraId="64BB26C2" w14:textId="77777777" w:rsidTr="00C422E3">
        <w:trPr>
          <w:trHeight w:val="958"/>
        </w:trPr>
        <w:tc>
          <w:tcPr>
            <w:tcW w:w="10773" w:type="dxa"/>
            <w:tcBorders>
              <w:top w:val="single" w:sz="4" w:space="0" w:color="auto"/>
              <w:left w:val="single" w:sz="4" w:space="0" w:color="auto"/>
              <w:bottom w:val="single" w:sz="4" w:space="0" w:color="auto"/>
              <w:right w:val="single" w:sz="4" w:space="0" w:color="auto"/>
            </w:tcBorders>
          </w:tcPr>
          <w:p w14:paraId="0C2E3BDC" w14:textId="471E0977" w:rsidR="00496782" w:rsidRPr="0003571A" w:rsidRDefault="00496782" w:rsidP="00EB6E0D">
            <w:pPr>
              <w:spacing w:line="300" w:lineRule="exact"/>
              <w:ind w:firstLineChars="100" w:firstLine="220"/>
              <w:rPr>
                <w:rFonts w:ascii="HG丸ｺﾞｼｯｸM-PRO" w:eastAsia="HG丸ｺﾞｼｯｸM-PRO" w:hAnsi="HG丸ｺﾞｼｯｸM-PRO"/>
                <w:sz w:val="22"/>
                <w:szCs w:val="21"/>
              </w:rPr>
            </w:pPr>
            <w:r w:rsidRPr="00727713">
              <w:rPr>
                <w:rFonts w:ascii="HG丸ｺﾞｼｯｸM-PRO" w:eastAsia="HG丸ｺﾞｼｯｸM-PRO" w:hAnsi="HG丸ｺﾞｼｯｸM-PRO" w:hint="eastAsia"/>
                <w:sz w:val="22"/>
                <w:szCs w:val="24"/>
              </w:rPr>
              <w:t>自分たちの力で差別からの解放や生活の向上を求める動きが各地で広がっていきました。大正11（1922）年、西光万吉らを中心に、差別からの解放を目的とした</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w:t>
            </w:r>
            <w:r w:rsidR="00EB6E0D">
              <w:rPr>
                <w:rFonts w:ascii="HG丸ｺﾞｼｯｸM-PRO" w:eastAsia="HG丸ｺﾞｼｯｸM-PRO" w:hAnsi="HG丸ｺﾞｼｯｸM-PRO" w:hint="eastAsia"/>
                <w:sz w:val="22"/>
                <w:szCs w:val="24"/>
              </w:rPr>
              <w:t>⑦</w:t>
            </w:r>
            <w:r w:rsidRPr="00727713">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が京都市で結成されました。「人の世に熱あれ、人間に光あれ」と結ばれた有名な</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w:t>
            </w:r>
            <w:r w:rsidR="00EB6E0D">
              <w:rPr>
                <w:rFonts w:ascii="HG丸ｺﾞｼｯｸM-PRO" w:eastAsia="HG丸ｺﾞｼｯｸM-PRO" w:hAnsi="HG丸ｺﾞｼｯｸM-PRO" w:hint="eastAsia"/>
                <w:sz w:val="22"/>
                <w:szCs w:val="24"/>
              </w:rPr>
              <w:t>⑧</w:t>
            </w:r>
            <w:r w:rsidRPr="00727713">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は、人間を尊敬することにより、人の世に光明をもたらそうとする願いが込められています。</w:t>
            </w:r>
          </w:p>
        </w:tc>
      </w:tr>
      <w:tr w:rsidR="00496782" w:rsidRPr="0003571A" w14:paraId="52B5D4EB" w14:textId="77777777" w:rsidTr="00496782">
        <w:trPr>
          <w:trHeight w:val="303"/>
        </w:trPr>
        <w:tc>
          <w:tcPr>
            <w:tcW w:w="10773" w:type="dxa"/>
            <w:tcBorders>
              <w:top w:val="single" w:sz="4" w:space="0" w:color="auto"/>
              <w:left w:val="nil"/>
              <w:bottom w:val="single" w:sz="4" w:space="0" w:color="auto"/>
              <w:right w:val="nil"/>
            </w:tcBorders>
          </w:tcPr>
          <w:p w14:paraId="7ACAD762" w14:textId="29C1AB92" w:rsidR="00496782" w:rsidRPr="0003571A" w:rsidRDefault="00496782" w:rsidP="00496782">
            <w:pPr>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4"/>
                <w:szCs w:val="21"/>
              </w:rPr>
              <w:t>■</w:t>
            </w:r>
            <w:r w:rsidR="00A7108E">
              <w:rPr>
                <w:rFonts w:ascii="HG丸ｺﾞｼｯｸM-PRO" w:eastAsia="HG丸ｺﾞｼｯｸM-PRO" w:hAnsi="HG丸ｺﾞｼｯｸM-PRO" w:hint="eastAsia"/>
                <w:sz w:val="24"/>
                <w:szCs w:val="21"/>
                <w:shd w:val="pct15" w:color="auto" w:fill="FFFFFF"/>
              </w:rPr>
              <w:t>戦後の部落差別解消への取組</w:t>
            </w:r>
            <w:r w:rsidRPr="000358B4">
              <w:rPr>
                <w:rFonts w:ascii="HG丸ｺﾞｼｯｸM-PRO" w:eastAsia="HG丸ｺﾞｼｯｸM-PRO" w:hAnsi="HG丸ｺﾞｼｯｸM-PRO" w:hint="eastAsia"/>
                <w:sz w:val="24"/>
                <w:szCs w:val="21"/>
                <w:shd w:val="pct15" w:color="auto" w:fill="FFFFFF"/>
              </w:rPr>
              <w:t xml:space="preserve">　－昭和時代－</w:t>
            </w:r>
          </w:p>
        </w:tc>
      </w:tr>
      <w:tr w:rsidR="00496782" w:rsidRPr="0003571A" w14:paraId="63C040C7" w14:textId="77777777" w:rsidTr="00C422E3">
        <w:trPr>
          <w:trHeight w:val="1094"/>
        </w:trPr>
        <w:tc>
          <w:tcPr>
            <w:tcW w:w="10773" w:type="dxa"/>
            <w:tcBorders>
              <w:top w:val="single" w:sz="4" w:space="0" w:color="auto"/>
              <w:left w:val="single" w:sz="4" w:space="0" w:color="auto"/>
              <w:bottom w:val="single" w:sz="4" w:space="0" w:color="auto"/>
              <w:right w:val="single" w:sz="4" w:space="0" w:color="auto"/>
            </w:tcBorders>
          </w:tcPr>
          <w:p w14:paraId="7A247598" w14:textId="766EC492" w:rsidR="00496782" w:rsidRPr="00194FD4" w:rsidRDefault="00194FD4" w:rsidP="00EB6E0D">
            <w:pPr>
              <w:spacing w:line="300" w:lineRule="exact"/>
              <w:ind w:firstLineChars="100" w:firstLine="220"/>
              <w:rPr>
                <w:rFonts w:ascii="HG丸ｺﾞｼｯｸM-PRO" w:eastAsia="HG丸ｺﾞｼｯｸM-PRO" w:hAnsi="HG丸ｺﾞｼｯｸM-PRO"/>
                <w:sz w:val="22"/>
                <w:szCs w:val="21"/>
              </w:rPr>
            </w:pPr>
            <w:r w:rsidRPr="00727713">
              <w:rPr>
                <w:rFonts w:ascii="HG丸ｺﾞｼｯｸM-PRO" w:eastAsia="HG丸ｺﾞｼｯｸM-PRO" w:hAnsi="HG丸ｺﾞｼｯｸM-PRO" w:hint="eastAsia"/>
                <w:sz w:val="22"/>
                <w:szCs w:val="24"/>
              </w:rPr>
              <w:t>昭和35（1960）</w:t>
            </w:r>
            <w:r>
              <w:rPr>
                <w:rFonts w:ascii="HG丸ｺﾞｼｯｸM-PRO" w:eastAsia="HG丸ｺﾞｼｯｸM-PRO" w:hAnsi="HG丸ｺﾞｼｯｸM-PRO" w:hint="eastAsia"/>
                <w:sz w:val="22"/>
                <w:szCs w:val="24"/>
              </w:rPr>
              <w:t xml:space="preserve">年頃、 </w:t>
            </w:r>
            <w:r w:rsidRPr="00727713">
              <w:rPr>
                <w:rFonts w:ascii="HG丸ｺﾞｼｯｸM-PRO" w:eastAsia="HG丸ｺﾞｼｯｸM-PRO" w:hAnsi="HG丸ｺﾞｼｯｸM-PRO" w:hint="eastAsia"/>
                <w:sz w:val="22"/>
                <w:szCs w:val="24"/>
              </w:rPr>
              <w:t>（</w:t>
            </w:r>
            <w:r w:rsidR="00EB6E0D">
              <w:rPr>
                <w:rFonts w:ascii="HG丸ｺﾞｼｯｸM-PRO" w:eastAsia="HG丸ｺﾞｼｯｸM-PRO" w:hAnsi="HG丸ｺﾞｼｯｸM-PRO" w:hint="eastAsia"/>
                <w:sz w:val="22"/>
                <w:szCs w:val="24"/>
              </w:rPr>
              <w:t>⑨</w:t>
            </w:r>
            <w:r w:rsidRPr="00727713">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な教科書を各家庭でそろえなければならない</w:t>
            </w:r>
            <w:r>
              <w:rPr>
                <w:rFonts w:ascii="HG丸ｺﾞｼｯｸM-PRO" w:eastAsia="HG丸ｺﾞｼｯｸM-PRO" w:hAnsi="HG丸ｺﾞｼｯｸM-PRO" w:hint="eastAsia"/>
                <w:sz w:val="22"/>
                <w:szCs w:val="24"/>
              </w:rPr>
              <w:t xml:space="preserve">のは、「日本国憲法」第26条の「義務教育は、これを無償とする」に反するのではないかという声が、被差別部落の人々をはじめとする多くの人々からあがり、 </w:t>
            </w:r>
            <w:r w:rsidR="002E7E40">
              <w:rPr>
                <w:rFonts w:ascii="HG丸ｺﾞｼｯｸM-PRO" w:eastAsia="HG丸ｺﾞｼｯｸM-PRO" w:hAnsi="HG丸ｺﾞｼｯｸM-PRO" w:hint="eastAsia"/>
                <w:sz w:val="22"/>
                <w:szCs w:val="24"/>
              </w:rPr>
              <w:t>教科書無償化運動</w:t>
            </w:r>
            <w:r>
              <w:rPr>
                <w:rFonts w:ascii="HG丸ｺﾞｼｯｸM-PRO" w:eastAsia="HG丸ｺﾞｼｯｸM-PRO" w:hAnsi="HG丸ｺﾞｼｯｸM-PRO" w:hint="eastAsia"/>
                <w:sz w:val="22"/>
                <w:szCs w:val="24"/>
              </w:rPr>
              <w:t>が広がりました。この運動を受けて、</w:t>
            </w:r>
            <w:r w:rsidRPr="00727713">
              <w:rPr>
                <w:rFonts w:ascii="HG丸ｺﾞｼｯｸM-PRO" w:eastAsia="HG丸ｺﾞｼｯｸM-PRO" w:hAnsi="HG丸ｺﾞｼｯｸM-PRO" w:hint="eastAsia"/>
                <w:sz w:val="22"/>
                <w:szCs w:val="24"/>
              </w:rPr>
              <w:t>政府は法律をつくり、昭和39（1964）年から順次、教科書が</w:t>
            </w:r>
            <w:r w:rsidRPr="006F78EA">
              <w:rPr>
                <w:rFonts w:ascii="HG丸ｺﾞｼｯｸM-PRO" w:eastAsia="HG丸ｺﾞｼｯｸM-PRO" w:hAnsi="HG丸ｺﾞｼｯｸM-PRO"/>
                <w:sz w:val="22"/>
              </w:rPr>
              <w:t>無償</w:t>
            </w:r>
            <w:r>
              <w:rPr>
                <w:rFonts w:ascii="HG丸ｺﾞｼｯｸM-PRO" w:eastAsia="HG丸ｺﾞｼｯｸM-PRO" w:hAnsi="HG丸ｺﾞｼｯｸM-PRO" w:hint="eastAsia"/>
                <w:sz w:val="22"/>
                <w:szCs w:val="24"/>
              </w:rPr>
              <w:t>でこども</w:t>
            </w:r>
            <w:r w:rsidRPr="00727713">
              <w:rPr>
                <w:rFonts w:ascii="HG丸ｺﾞｼｯｸM-PRO" w:eastAsia="HG丸ｺﾞｼｯｸM-PRO" w:hAnsi="HG丸ｺﾞｼｯｸM-PRO" w:hint="eastAsia"/>
                <w:sz w:val="22"/>
                <w:szCs w:val="24"/>
              </w:rPr>
              <w:t>たちに届けられる</w:t>
            </w:r>
            <w:r>
              <w:rPr>
                <w:rFonts w:ascii="HG丸ｺﾞｼｯｸM-PRO" w:eastAsia="HG丸ｺﾞｼｯｸM-PRO" w:hAnsi="HG丸ｺﾞｼｯｸM-PRO" w:hint="eastAsia"/>
                <w:sz w:val="22"/>
                <w:szCs w:val="24"/>
              </w:rPr>
              <w:t>こと</w:t>
            </w:r>
            <w:r w:rsidRPr="00727713">
              <w:rPr>
                <w:rFonts w:ascii="HG丸ｺﾞｼｯｸM-PRO" w:eastAsia="HG丸ｺﾞｼｯｸM-PRO" w:hAnsi="HG丸ｺﾞｼｯｸM-PRO" w:hint="eastAsia"/>
                <w:sz w:val="22"/>
                <w:szCs w:val="24"/>
              </w:rPr>
              <w:t>になりました。</w:t>
            </w:r>
          </w:p>
        </w:tc>
      </w:tr>
    </w:tbl>
    <w:p w14:paraId="23D48E6A" w14:textId="0C201F4B" w:rsidR="00CC6E4A" w:rsidRDefault="002E7E40" w:rsidP="008E3FD7">
      <w:pPr>
        <w:jc w:val="left"/>
        <w:rPr>
          <w:rFonts w:ascii="HG丸ｺﾞｼｯｸM-PRO" w:eastAsia="HG丸ｺﾞｼｯｸM-PRO" w:hAnsi="HG丸ｺﾞｼｯｸM-PRO"/>
          <w:sz w:val="24"/>
          <w:szCs w:val="24"/>
        </w:rPr>
      </w:pPr>
      <w:r w:rsidRPr="00403F53">
        <w:rPr>
          <w:rFonts w:ascii="HG丸ｺﾞｼｯｸM-PRO" w:eastAsia="HG丸ｺﾞｼｯｸM-PRO" w:hAnsi="HG丸ｺﾞｼｯｸM-PRO"/>
          <w:noProof/>
          <w:sz w:val="28"/>
          <w:szCs w:val="28"/>
        </w:rPr>
        <mc:AlternateContent>
          <mc:Choice Requires="wps">
            <w:drawing>
              <wp:anchor distT="0" distB="0" distL="114300" distR="114300" simplePos="0" relativeHeight="251777024" behindDoc="0" locked="0" layoutInCell="1" allowOverlap="1" wp14:anchorId="68853A17" wp14:editId="2603521D">
                <wp:simplePos x="0" y="0"/>
                <wp:positionH relativeFrom="column">
                  <wp:posOffset>-3810</wp:posOffset>
                </wp:positionH>
                <wp:positionV relativeFrom="paragraph">
                  <wp:posOffset>8506460</wp:posOffset>
                </wp:positionV>
                <wp:extent cx="6840000" cy="648000"/>
                <wp:effectExtent l="19050" t="19050" r="18415" b="19050"/>
                <wp:wrapNone/>
                <wp:docPr id="9" name="角丸四角形 9"/>
                <wp:cNvGraphicFramePr/>
                <a:graphic xmlns:a="http://schemas.openxmlformats.org/drawingml/2006/main">
                  <a:graphicData uri="http://schemas.microsoft.com/office/word/2010/wordprocessingShape">
                    <wps:wsp>
                      <wps:cNvSpPr/>
                      <wps:spPr>
                        <a:xfrm>
                          <a:off x="0" y="0"/>
                          <a:ext cx="6840000" cy="648000"/>
                        </a:xfrm>
                        <a:prstGeom prst="roundRect">
                          <a:avLst/>
                        </a:prstGeom>
                        <a:noFill/>
                        <a:ln w="28575" cap="flat" cmpd="sng" algn="ctr">
                          <a:solidFill>
                            <a:sysClr val="windowText" lastClr="000000"/>
                          </a:solidFill>
                          <a:prstDash val="solid"/>
                          <a:miter lim="800000"/>
                        </a:ln>
                        <a:effectLst/>
                      </wps:spPr>
                      <wps:txbx>
                        <w:txbxContent>
                          <w:p w14:paraId="31ECC385" w14:textId="660B309E" w:rsidR="00D45213" w:rsidRDefault="00D45213" w:rsidP="00BB4A0E">
                            <w:pPr>
                              <w:spacing w:line="240" w:lineRule="exact"/>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全国水平社</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7544C0">
                              <w:rPr>
                                <w:rFonts w:ascii="HG丸ｺﾞｼｯｸM-PRO" w:eastAsia="HG丸ｺﾞｼｯｸM-PRO" w:hAnsi="HG丸ｺﾞｼｯｸM-PRO" w:hint="eastAsia"/>
                                <w:sz w:val="22"/>
                              </w:rPr>
                              <w:t>武士</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2E7E40">
                              <w:rPr>
                                <w:rFonts w:ascii="HG丸ｺﾞｼｯｸM-PRO" w:eastAsia="HG丸ｺﾞｼｯｸM-PRO" w:hAnsi="HG丸ｺﾞｼｯｸM-PRO" w:hint="eastAsia"/>
                                <w:sz w:val="22"/>
                              </w:rPr>
                              <w:t>第二次</w:t>
                            </w:r>
                            <w:r w:rsidR="002E7E40">
                              <w:rPr>
                                <w:rFonts w:ascii="HG丸ｺﾞｼｯｸM-PRO" w:eastAsia="HG丸ｺﾞｼｯｸM-PRO" w:hAnsi="HG丸ｺﾞｼｯｸM-PRO"/>
                                <w:sz w:val="22"/>
                              </w:rPr>
                              <w:t>世界大戦</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河原者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経済的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BB4A0E">
                              <w:rPr>
                                <w:rFonts w:ascii="HG丸ｺﾞｼｯｸM-PRO" w:eastAsia="HG丸ｺﾞｼｯｸM-PRO" w:hAnsi="HG丸ｺﾞｼｯｸM-PRO" w:hint="eastAsia"/>
                                <w:sz w:val="22"/>
                              </w:rPr>
                              <w:t>区別</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水平社宣言</w:t>
                            </w:r>
                          </w:p>
                          <w:p w14:paraId="6315A094" w14:textId="77777777" w:rsidR="00D45213" w:rsidRPr="00C23924" w:rsidRDefault="00D45213" w:rsidP="00D34A47">
                            <w:pPr>
                              <w:spacing w:line="240" w:lineRule="exact"/>
                              <w:rPr>
                                <w:rFonts w:ascii="HG丸ｺﾞｼｯｸM-PRO" w:eastAsia="HG丸ｺﾞｼｯｸM-PRO" w:hAnsi="HG丸ｺﾞｼｯｸM-PRO"/>
                                <w:sz w:val="22"/>
                              </w:rPr>
                            </w:pPr>
                          </w:p>
                          <w:p w14:paraId="4FBE30BF" w14:textId="0C2C6E1F" w:rsidR="00D45213" w:rsidRDefault="00D45213" w:rsidP="00F77DA1">
                            <w:pPr>
                              <w:spacing w:line="240" w:lineRule="exact"/>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解放令</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明治政府</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高額</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兵農</w:t>
                            </w:r>
                            <w:r>
                              <w:rPr>
                                <w:rFonts w:ascii="HG丸ｺﾞｼｯｸM-PRO" w:eastAsia="HG丸ｺﾞｼｯｸM-PRO" w:hAnsi="HG丸ｺﾞｼｯｸM-PRO"/>
                                <w:sz w:val="22"/>
                              </w:rPr>
                              <w:t>分離</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解消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ケガレ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平民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BF3ABD">
                              <w:rPr>
                                <w:rFonts w:ascii="HG丸ｺﾞｼｯｸM-PRO" w:eastAsia="HG丸ｺﾞｼｯｸM-PRO" w:hAnsi="HG丸ｺﾞｼｯｸM-PRO" w:hint="eastAsia"/>
                                <w:sz w:val="22"/>
                              </w:rPr>
                              <w:t>渋染一揆</w:t>
                            </w:r>
                          </w:p>
                          <w:p w14:paraId="4E60E734" w14:textId="77777777" w:rsidR="00D45213" w:rsidRPr="00403F53" w:rsidRDefault="00D45213" w:rsidP="00D34A47">
                            <w:pPr>
                              <w:spacing w:line="340" w:lineRule="exact"/>
                              <w:rPr>
                                <w:sz w:val="22"/>
                              </w:rPr>
                            </w:pPr>
                          </w:p>
                          <w:p w14:paraId="76928B3B" w14:textId="77777777" w:rsidR="00D45213" w:rsidRPr="0080105C" w:rsidRDefault="00D45213" w:rsidP="00D34A47">
                            <w:pPr>
                              <w:spacing w:line="340" w:lineRule="exact"/>
                              <w:rPr>
                                <w:rFonts w:ascii="HG丸ｺﾞｼｯｸM-PRO" w:eastAsia="HG丸ｺﾞｼｯｸM-PRO" w:hAnsi="HG丸ｺﾞｼｯｸM-PRO"/>
                                <w:color w:val="FF0000"/>
                                <w:sz w:val="22"/>
                              </w:rPr>
                            </w:pPr>
                          </w:p>
                          <w:p w14:paraId="6EF4525D" w14:textId="77777777" w:rsidR="00D45213" w:rsidRPr="0003571A" w:rsidRDefault="00D45213" w:rsidP="00D34A47">
                            <w:pPr>
                              <w:spacing w:line="340" w:lineRule="exact"/>
                              <w:rPr>
                                <w:rFonts w:ascii="HG丸ｺﾞｼｯｸM-PRO" w:eastAsia="HG丸ｺﾞｼｯｸM-PRO" w:hAnsi="HG丸ｺﾞｼｯｸM-PRO"/>
                                <w:sz w:val="22"/>
                              </w:rPr>
                            </w:pPr>
                          </w:p>
                          <w:p w14:paraId="2E08A469" w14:textId="77777777" w:rsidR="00D45213" w:rsidRPr="0003571A" w:rsidRDefault="00D45213" w:rsidP="00D34A47">
                            <w:pPr>
                              <w:rPr>
                                <w:rFonts w:ascii="HG丸ｺﾞｼｯｸM-PRO" w:eastAsia="HG丸ｺﾞｼｯｸM-PRO" w:hAnsi="HG丸ｺﾞｼｯｸM-PRO"/>
                                <w:sz w:val="22"/>
                              </w:rPr>
                            </w:pPr>
                          </w:p>
                          <w:p w14:paraId="1C9815E8" w14:textId="77777777" w:rsidR="00D45213" w:rsidRPr="0003571A" w:rsidRDefault="00D45213" w:rsidP="00D34A47">
                            <w:pPr>
                              <w:rPr>
                                <w:rFonts w:ascii="HG丸ｺﾞｼｯｸM-PRO" w:eastAsia="HG丸ｺﾞｼｯｸM-PRO" w:hAnsi="HG丸ｺﾞｼｯｸM-PRO"/>
                                <w:sz w:val="22"/>
                              </w:rPr>
                            </w:pPr>
                          </w:p>
                          <w:p w14:paraId="118D1CE2" w14:textId="77777777" w:rsidR="00D45213" w:rsidRPr="0003571A" w:rsidRDefault="00D45213" w:rsidP="00D34A47">
                            <w:pPr>
                              <w:rPr>
                                <w:rFonts w:ascii="HG丸ｺﾞｼｯｸM-PRO" w:eastAsia="HG丸ｺﾞｼｯｸM-PRO" w:hAnsi="HG丸ｺﾞｼｯｸM-PRO"/>
                                <w:sz w:val="22"/>
                              </w:rPr>
                            </w:pPr>
                          </w:p>
                          <w:p w14:paraId="6D99B508" w14:textId="77777777" w:rsidR="00D45213" w:rsidRPr="0003571A" w:rsidRDefault="00D45213" w:rsidP="00D34A47">
                            <w:pPr>
                              <w:rPr>
                                <w:sz w:val="22"/>
                              </w:rPr>
                            </w:pPr>
                          </w:p>
                          <w:p w14:paraId="3CC2F72E" w14:textId="77777777" w:rsidR="00D45213" w:rsidRPr="0003571A" w:rsidRDefault="00D45213" w:rsidP="00D34A47">
                            <w:pPr>
                              <w:rPr>
                                <w:sz w:val="22"/>
                              </w:rPr>
                            </w:pPr>
                          </w:p>
                          <w:p w14:paraId="1E91828B" w14:textId="77777777" w:rsidR="00D45213" w:rsidRPr="0003571A" w:rsidRDefault="00D45213" w:rsidP="00D34A47">
                            <w:pPr>
                              <w:rPr>
                                <w:sz w:val="22"/>
                              </w:rPr>
                            </w:pPr>
                          </w:p>
                          <w:p w14:paraId="4F49D860" w14:textId="77777777" w:rsidR="00D45213" w:rsidRPr="0003571A" w:rsidRDefault="00D45213" w:rsidP="00D34A47">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53A17" id="角丸四角形 9" o:spid="_x0000_s1027" style="position:absolute;margin-left:-.3pt;margin-top:669.8pt;width:538.6pt;height: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MjlQIAAPkEAAAOAAAAZHJzL2Uyb0RvYy54bWysVM1OGzEQvlfqO1i+l02iAGHFBkUgqkoI&#10;UKHiPPF6syvZHtd2sps+Rq+99dJX4NK3KVIfo2PvEijtqWoOzozn//M3e3zSacU20vkGTcHHeyPO&#10;pBFYNmZV8A+3529mnPkApgSFRhZ8Kz0/mb9+ddzaXE6wRlVKxyiJ8XlrC16HYPMs86KWGvweWmnI&#10;WKHTEEh1q6x00FJ2rbLJaHSQtehK61BI7+n2rDfyecpfVVKEq6ryMjBVcOotpNOlcxnPbH4M+cqB&#10;rRsxtAH/0IWGxlDRXaozCMDWrvkjlW6EQ49V2BOoM6yqRsg0A00zHr2Y5qYGK9MsBI63O5j8/0sr&#10;LjfXjjVlwY84M6DpiX5++/zj/v7hyxcSHr5/ZUcRpNb6nHxv7LUbNE9inLirnI7/NAvrErDbHbCy&#10;C0zQ5cFsOqIfZ4JsB9NZlClN9hRtnQ9vJWoWhYI7XJvyPb1eAhU2Fz70/o9+saLB80YpuodcGdYW&#10;fDLbP9ynIkBEqhQEErWl0bxZcQZqRQwVwaWUHlVTxvAY7bf+VDm2ASIJcavE9pY650yBD2SgcdJv&#10;aPm30NjPGfi6D06m6Aa5bgIRWzW64HHc3cDKRKtM1Bymitj2aEYpdMsuPcg4Joo3Syy39EgOe/Z6&#10;K84bKntB3V2DI7oSsLSC4YqOSiEBgYPEWY3u09/uoz+xiKyctUR/AunjGpykod8Z4tfReDqN+5KU&#10;6f7hhBT33LJ8bjFrfYoE3piW3YokRv+gHsXKob6jTV3EqmQCI6h2/xyDchr6taRdF3KxSG60IxbC&#10;hbmxIiaPyEXAb7s7cHagSqCnusTHVYH8BVl63xhpcLEOWDWJSU+4Eg2jQvuVCDl8C+ICP9eT19MX&#10;a/4LAAD//wMAUEsDBBQABgAIAAAAIQDQ1MUs3wAAAAwBAAAPAAAAZHJzL2Rvd25yZXYueG1sTI9B&#10;T8JAEIXvJvyHzZh4gy1CKtZuidHolVgh9rjtjm2lO9t0F6j8eoeT3N7Me3nzTboebSeOOPjWkYL5&#10;LAKBVDnTUq1g+/k2XYHwQZPRnSNU8Ise1tnkJtWJcSf6wGMeasEl5BOtoAmhT6T0VYNW+5nrkdj7&#10;doPVgcehlmbQJy63nbyPolha3RJfaHSPLw1W+/xgFXy9l3ZTOfnq8wJX5ue8K4rtTqm72/H5CUTA&#10;MfyH4YLP6JAxU+kOZLzoFExjDvJ6sXhkdQlEDzGrktVyOY9BZqm8fiL7AwAA//8DAFBLAQItABQA&#10;BgAIAAAAIQC2gziS/gAAAOEBAAATAAAAAAAAAAAAAAAAAAAAAABbQ29udGVudF9UeXBlc10ueG1s&#10;UEsBAi0AFAAGAAgAAAAhADj9If/WAAAAlAEAAAsAAAAAAAAAAAAAAAAALwEAAF9yZWxzLy5yZWxz&#10;UEsBAi0AFAAGAAgAAAAhADEBAyOVAgAA+QQAAA4AAAAAAAAAAAAAAAAALgIAAGRycy9lMm9Eb2Mu&#10;eG1sUEsBAi0AFAAGAAgAAAAhANDUxSzfAAAADAEAAA8AAAAAAAAAAAAAAAAA7wQAAGRycy9kb3du&#10;cmV2LnhtbFBLBQYAAAAABAAEAPMAAAD7BQAAAAA=&#10;" filled="f" strokecolor="windowText" strokeweight="2.25pt">
                <v:stroke joinstyle="miter"/>
                <v:textbox>
                  <w:txbxContent>
                    <w:p w14:paraId="31ECC385" w14:textId="660B309E" w:rsidR="00D45213" w:rsidRDefault="00D45213" w:rsidP="00BB4A0E">
                      <w:pPr>
                        <w:spacing w:line="240" w:lineRule="exact"/>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全国水平社</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7544C0">
                        <w:rPr>
                          <w:rFonts w:ascii="HG丸ｺﾞｼｯｸM-PRO" w:eastAsia="HG丸ｺﾞｼｯｸM-PRO" w:hAnsi="HG丸ｺﾞｼｯｸM-PRO" w:hint="eastAsia"/>
                          <w:sz w:val="22"/>
                        </w:rPr>
                        <w:t>武士</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2E7E40">
                        <w:rPr>
                          <w:rFonts w:ascii="HG丸ｺﾞｼｯｸM-PRO" w:eastAsia="HG丸ｺﾞｼｯｸM-PRO" w:hAnsi="HG丸ｺﾞｼｯｸM-PRO" w:hint="eastAsia"/>
                          <w:sz w:val="22"/>
                        </w:rPr>
                        <w:t>第二次</w:t>
                      </w:r>
                      <w:r w:rsidR="002E7E40">
                        <w:rPr>
                          <w:rFonts w:ascii="HG丸ｺﾞｼｯｸM-PRO" w:eastAsia="HG丸ｺﾞｼｯｸM-PRO" w:hAnsi="HG丸ｺﾞｼｯｸM-PRO"/>
                          <w:sz w:val="22"/>
                        </w:rPr>
                        <w:t>世界大戦</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河原者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経済的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BB4A0E">
                        <w:rPr>
                          <w:rFonts w:ascii="HG丸ｺﾞｼｯｸM-PRO" w:eastAsia="HG丸ｺﾞｼｯｸM-PRO" w:hAnsi="HG丸ｺﾞｼｯｸM-PRO" w:hint="eastAsia"/>
                          <w:sz w:val="22"/>
                        </w:rPr>
                        <w:t>区別</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水平社宣言</w:t>
                      </w:r>
                    </w:p>
                    <w:p w14:paraId="6315A094" w14:textId="77777777" w:rsidR="00D45213" w:rsidRPr="00C23924" w:rsidRDefault="00D45213" w:rsidP="00D34A47">
                      <w:pPr>
                        <w:spacing w:line="240" w:lineRule="exact"/>
                        <w:rPr>
                          <w:rFonts w:ascii="HG丸ｺﾞｼｯｸM-PRO" w:eastAsia="HG丸ｺﾞｼｯｸM-PRO" w:hAnsi="HG丸ｺﾞｼｯｸM-PRO"/>
                          <w:sz w:val="22"/>
                        </w:rPr>
                      </w:pPr>
                    </w:p>
                    <w:p w14:paraId="4FBE30BF" w14:textId="0C2C6E1F" w:rsidR="00D45213" w:rsidRDefault="00D45213" w:rsidP="00F77DA1">
                      <w:pPr>
                        <w:spacing w:line="240" w:lineRule="exact"/>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解放令</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明治政府</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高額</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兵農</w:t>
                      </w:r>
                      <w:r>
                        <w:rPr>
                          <w:rFonts w:ascii="HG丸ｺﾞｼｯｸM-PRO" w:eastAsia="HG丸ｺﾞｼｯｸM-PRO" w:hAnsi="HG丸ｺﾞｼｯｸM-PRO"/>
                          <w:sz w:val="22"/>
                        </w:rPr>
                        <w:t>分離</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解消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ケガレ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平民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BF3ABD">
                        <w:rPr>
                          <w:rFonts w:ascii="HG丸ｺﾞｼｯｸM-PRO" w:eastAsia="HG丸ｺﾞｼｯｸM-PRO" w:hAnsi="HG丸ｺﾞｼｯｸM-PRO" w:hint="eastAsia"/>
                          <w:sz w:val="22"/>
                        </w:rPr>
                        <w:t>渋染一揆</w:t>
                      </w:r>
                    </w:p>
                    <w:p w14:paraId="4E60E734" w14:textId="77777777" w:rsidR="00D45213" w:rsidRPr="00403F53" w:rsidRDefault="00D45213" w:rsidP="00D34A47">
                      <w:pPr>
                        <w:spacing w:line="340" w:lineRule="exact"/>
                        <w:rPr>
                          <w:sz w:val="22"/>
                        </w:rPr>
                      </w:pPr>
                    </w:p>
                    <w:p w14:paraId="76928B3B" w14:textId="77777777" w:rsidR="00D45213" w:rsidRPr="0080105C" w:rsidRDefault="00D45213" w:rsidP="00D34A47">
                      <w:pPr>
                        <w:spacing w:line="340" w:lineRule="exact"/>
                        <w:rPr>
                          <w:rFonts w:ascii="HG丸ｺﾞｼｯｸM-PRO" w:eastAsia="HG丸ｺﾞｼｯｸM-PRO" w:hAnsi="HG丸ｺﾞｼｯｸM-PRO"/>
                          <w:color w:val="FF0000"/>
                          <w:sz w:val="22"/>
                        </w:rPr>
                      </w:pPr>
                    </w:p>
                    <w:p w14:paraId="6EF4525D" w14:textId="77777777" w:rsidR="00D45213" w:rsidRPr="0003571A" w:rsidRDefault="00D45213" w:rsidP="00D34A47">
                      <w:pPr>
                        <w:spacing w:line="340" w:lineRule="exact"/>
                        <w:rPr>
                          <w:rFonts w:ascii="HG丸ｺﾞｼｯｸM-PRO" w:eastAsia="HG丸ｺﾞｼｯｸM-PRO" w:hAnsi="HG丸ｺﾞｼｯｸM-PRO"/>
                          <w:sz w:val="22"/>
                        </w:rPr>
                      </w:pPr>
                    </w:p>
                    <w:p w14:paraId="2E08A469" w14:textId="77777777" w:rsidR="00D45213" w:rsidRPr="0003571A" w:rsidRDefault="00D45213" w:rsidP="00D34A47">
                      <w:pPr>
                        <w:rPr>
                          <w:rFonts w:ascii="HG丸ｺﾞｼｯｸM-PRO" w:eastAsia="HG丸ｺﾞｼｯｸM-PRO" w:hAnsi="HG丸ｺﾞｼｯｸM-PRO"/>
                          <w:sz w:val="22"/>
                        </w:rPr>
                      </w:pPr>
                    </w:p>
                    <w:p w14:paraId="1C9815E8" w14:textId="77777777" w:rsidR="00D45213" w:rsidRPr="0003571A" w:rsidRDefault="00D45213" w:rsidP="00D34A47">
                      <w:pPr>
                        <w:rPr>
                          <w:rFonts w:ascii="HG丸ｺﾞｼｯｸM-PRO" w:eastAsia="HG丸ｺﾞｼｯｸM-PRO" w:hAnsi="HG丸ｺﾞｼｯｸM-PRO"/>
                          <w:sz w:val="22"/>
                        </w:rPr>
                      </w:pPr>
                    </w:p>
                    <w:p w14:paraId="118D1CE2" w14:textId="77777777" w:rsidR="00D45213" w:rsidRPr="0003571A" w:rsidRDefault="00D45213" w:rsidP="00D34A47">
                      <w:pPr>
                        <w:rPr>
                          <w:rFonts w:ascii="HG丸ｺﾞｼｯｸM-PRO" w:eastAsia="HG丸ｺﾞｼｯｸM-PRO" w:hAnsi="HG丸ｺﾞｼｯｸM-PRO"/>
                          <w:sz w:val="22"/>
                        </w:rPr>
                      </w:pPr>
                    </w:p>
                    <w:p w14:paraId="6D99B508" w14:textId="77777777" w:rsidR="00D45213" w:rsidRPr="0003571A" w:rsidRDefault="00D45213" w:rsidP="00D34A47">
                      <w:pPr>
                        <w:rPr>
                          <w:sz w:val="22"/>
                        </w:rPr>
                      </w:pPr>
                    </w:p>
                    <w:p w14:paraId="3CC2F72E" w14:textId="77777777" w:rsidR="00D45213" w:rsidRPr="0003571A" w:rsidRDefault="00D45213" w:rsidP="00D34A47">
                      <w:pPr>
                        <w:rPr>
                          <w:sz w:val="22"/>
                        </w:rPr>
                      </w:pPr>
                    </w:p>
                    <w:p w14:paraId="1E91828B" w14:textId="77777777" w:rsidR="00D45213" w:rsidRPr="0003571A" w:rsidRDefault="00D45213" w:rsidP="00D34A47">
                      <w:pPr>
                        <w:rPr>
                          <w:sz w:val="22"/>
                        </w:rPr>
                      </w:pPr>
                    </w:p>
                    <w:p w14:paraId="4F49D860" w14:textId="77777777" w:rsidR="00D45213" w:rsidRPr="0003571A" w:rsidRDefault="00D45213" w:rsidP="00D34A47">
                      <w:pPr>
                        <w:rPr>
                          <w:sz w:val="22"/>
                        </w:rPr>
                      </w:pPr>
                    </w:p>
                  </w:txbxContent>
                </v:textbox>
              </v:roundrect>
            </w:pict>
          </mc:Fallback>
        </mc:AlternateContent>
      </w:r>
    </w:p>
    <w:p w14:paraId="6D14AB0E" w14:textId="760FFB6E" w:rsidR="00244DFB" w:rsidRDefault="00244DFB" w:rsidP="008E3FD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8F424C8" w14:textId="398576D2" w:rsidR="00244DFB" w:rsidRPr="004860B7" w:rsidRDefault="00244DFB" w:rsidP="008E3FD7">
      <w:pPr>
        <w:jc w:val="left"/>
        <w:rPr>
          <w:rFonts w:ascii="HG丸ｺﾞｼｯｸM-PRO" w:eastAsia="HG丸ｺﾞｼｯｸM-PRO" w:hAnsi="HG丸ｺﾞｼｯｸM-PRO"/>
          <w:sz w:val="24"/>
          <w:szCs w:val="24"/>
        </w:rPr>
      </w:pPr>
    </w:p>
    <w:p w14:paraId="796A7468" w14:textId="77777777" w:rsidR="004860B7" w:rsidRPr="00C422E3" w:rsidRDefault="004860B7" w:rsidP="004860B7">
      <w:pPr>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24"/>
          <w:szCs w:val="24"/>
        </w:rPr>
        <w:t>３．人権アーカイブ・シリーズ「同和問題～未来に向けて～」の動画を視聴しましょう。</w:t>
      </w:r>
    </w:p>
    <w:p w14:paraId="0400A5D5" w14:textId="77777777" w:rsidR="004860B7" w:rsidRDefault="004860B7" w:rsidP="004860B7">
      <w:pPr>
        <w:spacing w:line="300" w:lineRule="exac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w:drawing>
          <wp:anchor distT="0" distB="0" distL="114300" distR="114300" simplePos="0" relativeHeight="251843584" behindDoc="0" locked="0" layoutInCell="1" allowOverlap="1" wp14:anchorId="7BAE47CC" wp14:editId="680561BB">
            <wp:simplePos x="0" y="0"/>
            <wp:positionH relativeFrom="column">
              <wp:posOffset>6300470</wp:posOffset>
            </wp:positionH>
            <wp:positionV relativeFrom="paragraph">
              <wp:posOffset>186055</wp:posOffset>
            </wp:positionV>
            <wp:extent cx="647700" cy="64770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同和問題 未来に向けてQR_24645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Pr="00EB6E0D">
        <w:rPr>
          <w:rFonts w:ascii="HG丸ｺﾞｼｯｸM-PRO" w:eastAsia="HG丸ｺﾞｼｯｸM-PRO" w:hAnsi="HG丸ｺﾞｼｯｸM-PRO" w:hint="eastAsia"/>
          <w:w w:val="97"/>
          <w:kern w:val="0"/>
          <w:sz w:val="22"/>
          <w:szCs w:val="24"/>
          <w:fitText w:val="10780" w:id="-691272448"/>
        </w:rPr>
        <w:t>動画の2分28秒～9分12秒と１０分３９秒～１２分５８秒を視聴し、ここまでの学習を振り返りましょう</w:t>
      </w:r>
      <w:r w:rsidRPr="00EB6E0D">
        <w:rPr>
          <w:rFonts w:ascii="HG丸ｺﾞｼｯｸM-PRO" w:eastAsia="HG丸ｺﾞｼｯｸM-PRO" w:hAnsi="HG丸ｺﾞｼｯｸM-PRO" w:hint="eastAsia"/>
          <w:spacing w:val="40"/>
          <w:w w:val="97"/>
          <w:kern w:val="0"/>
          <w:sz w:val="22"/>
          <w:szCs w:val="24"/>
          <w:fitText w:val="10780" w:id="-691272448"/>
        </w:rPr>
        <w:t>。</w:t>
      </w:r>
    </w:p>
    <w:p w14:paraId="27E68D29" w14:textId="10906D5B" w:rsidR="004860B7" w:rsidRPr="00F2159A" w:rsidRDefault="004860B7" w:rsidP="004860B7">
      <w:pPr>
        <w:ind w:firstLineChars="2300" w:firstLine="4140"/>
        <w:rPr>
          <w:rFonts w:ascii="HG丸ｺﾞｼｯｸM-PRO" w:eastAsia="HG丸ｺﾞｼｯｸM-PRO" w:hAnsi="HG丸ｺﾞｼｯｸM-PRO"/>
          <w:sz w:val="22"/>
          <w:szCs w:val="24"/>
        </w:rPr>
      </w:pPr>
      <w:r>
        <w:rPr>
          <w:rFonts w:ascii="HG丸ｺﾞｼｯｸM-PRO" w:eastAsia="HG丸ｺﾞｼｯｸM-PRO" w:hAnsi="HG丸ｺﾞｼｯｸM-PRO" w:hint="eastAsia"/>
          <w:color w:val="FF0000"/>
          <w:sz w:val="18"/>
          <w:szCs w:val="24"/>
        </w:rPr>
        <w:t xml:space="preserve">　　　　　　　　　　　　　　　　　　　　　　　　　</w:t>
      </w:r>
      <w:r w:rsidRPr="00C23924">
        <w:rPr>
          <w:rFonts w:ascii="HG丸ｺﾞｼｯｸM-PRO" w:eastAsia="HG丸ｺﾞｼｯｸM-PRO" w:hAnsi="HG丸ｺﾞｼｯｸM-PRO" w:hint="eastAsia"/>
          <w:sz w:val="18"/>
          <w:szCs w:val="24"/>
        </w:rPr>
        <w:t>動画はこちら→</w:t>
      </w:r>
    </w:p>
    <w:p w14:paraId="52C21AE3" w14:textId="0FBFEC51" w:rsidR="004860B7" w:rsidRPr="00005C92" w:rsidRDefault="004860B7" w:rsidP="004860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22"/>
          <w:szCs w:val="24"/>
        </w:rPr>
        <w:drawing>
          <wp:anchor distT="0" distB="0" distL="114300" distR="114300" simplePos="0" relativeHeight="251844608" behindDoc="0" locked="0" layoutInCell="1" allowOverlap="1" wp14:anchorId="5741DDE8" wp14:editId="50D99200">
            <wp:simplePos x="0" y="0"/>
            <wp:positionH relativeFrom="column">
              <wp:posOffset>144145</wp:posOffset>
            </wp:positionH>
            <wp:positionV relativeFrom="paragraph">
              <wp:posOffset>28575</wp:posOffset>
            </wp:positionV>
            <wp:extent cx="3761182" cy="2844000"/>
            <wp:effectExtent l="19050" t="19050" r="10795" b="1397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人権に関する県民意識調査（令和５年調査）.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1182" cy="2844000"/>
                    </a:xfrm>
                    <a:prstGeom prst="rect">
                      <a:avLst/>
                    </a:prstGeom>
                    <a:ln w="19050">
                      <a:solidFill>
                        <a:sysClr val="windowText" lastClr="000000"/>
                      </a:solidFill>
                    </a:ln>
                  </pic:spPr>
                </pic:pic>
              </a:graphicData>
            </a:graphic>
            <wp14:sizeRelH relativeFrom="page">
              <wp14:pctWidth>0</wp14:pctWidth>
            </wp14:sizeRelH>
            <wp14:sizeRelV relativeFrom="page">
              <wp14:pctHeight>0</wp14:pctHeight>
            </wp14:sizeRelV>
          </wp:anchor>
        </w:drawing>
      </w:r>
    </w:p>
    <w:p w14:paraId="7B8E4AC2" w14:textId="77777777" w:rsidR="004860B7" w:rsidRDefault="004860B7" w:rsidP="004860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CD6DB95" w14:textId="77777777" w:rsidR="004860B7" w:rsidRPr="00057B73" w:rsidRDefault="004860B7" w:rsidP="004860B7">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53824" behindDoc="0" locked="0" layoutInCell="1" allowOverlap="1" wp14:anchorId="140D324A" wp14:editId="6BCEAE62">
                <wp:simplePos x="0" y="0"/>
                <wp:positionH relativeFrom="column">
                  <wp:posOffset>4135120</wp:posOffset>
                </wp:positionH>
                <wp:positionV relativeFrom="paragraph">
                  <wp:posOffset>9525</wp:posOffset>
                </wp:positionV>
                <wp:extent cx="2735580" cy="2628000"/>
                <wp:effectExtent l="0" t="0" r="26670" b="20320"/>
                <wp:wrapNone/>
                <wp:docPr id="18" name="角丸四角形 18"/>
                <wp:cNvGraphicFramePr/>
                <a:graphic xmlns:a="http://schemas.openxmlformats.org/drawingml/2006/main">
                  <a:graphicData uri="http://schemas.microsoft.com/office/word/2010/wordprocessingShape">
                    <wps:wsp>
                      <wps:cNvSpPr/>
                      <wps:spPr>
                        <a:xfrm>
                          <a:off x="0" y="0"/>
                          <a:ext cx="2735580" cy="2628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C4C33E" w14:textId="77777777" w:rsidR="00057B73" w:rsidRPr="00057B73" w:rsidRDefault="00057B73" w:rsidP="00057B73">
                            <w:pPr>
                              <w:ind w:firstLineChars="100" w:firstLine="210"/>
                              <w:jc w:val="left"/>
                              <w:rPr>
                                <w:rFonts w:ascii="HG丸ｺﾞｼｯｸM-PRO" w:eastAsia="HG丸ｺﾞｼｯｸM-PRO" w:hAnsi="HG丸ｺﾞｼｯｸM-PRO"/>
                                <w:szCs w:val="24"/>
                              </w:rPr>
                            </w:pPr>
                            <w:r w:rsidRPr="00057B73">
                              <w:rPr>
                                <w:rFonts w:ascii="HG丸ｺﾞｼｯｸM-PRO" w:eastAsia="HG丸ｺﾞｼｯｸM-PRO" w:hAnsi="HG丸ｺﾞｼｯｸM-PRO" w:hint="eastAsia"/>
                                <w:szCs w:val="24"/>
                              </w:rPr>
                              <w:t>長年の取組により部落差別は解消に向かっていますが、動画の説明にもあるように、</w:t>
                            </w:r>
                            <w:r w:rsidRPr="00057B73">
                              <w:rPr>
                                <w:rFonts w:ascii="HG丸ｺﾞｼｯｸM-PRO" w:eastAsia="HG丸ｺﾞｼｯｸM-PRO" w:hAnsi="HG丸ｺﾞｼｯｸM-PRO" w:hint="eastAsia"/>
                                <w:szCs w:val="24"/>
                                <w:shd w:val="pct15" w:color="auto" w:fill="FFFFFF"/>
                              </w:rPr>
                              <w:t>結婚差別</w:t>
                            </w:r>
                            <w:r w:rsidRPr="00057B73">
                              <w:rPr>
                                <w:rFonts w:ascii="HG丸ｺﾞｼｯｸM-PRO" w:eastAsia="HG丸ｺﾞｼｯｸM-PRO" w:hAnsi="HG丸ｺﾞｼｯｸM-PRO"/>
                                <w:szCs w:val="24"/>
                              </w:rPr>
                              <w:t>や</w:t>
                            </w:r>
                            <w:r w:rsidRPr="00057B73">
                              <w:rPr>
                                <w:rFonts w:ascii="HG丸ｺﾞｼｯｸM-PRO" w:eastAsia="HG丸ｺﾞｼｯｸM-PRO" w:hAnsi="HG丸ｺﾞｼｯｸM-PRO" w:hint="eastAsia"/>
                                <w:szCs w:val="24"/>
                              </w:rPr>
                              <w:t>、</w:t>
                            </w:r>
                            <w:r w:rsidRPr="00057B73">
                              <w:rPr>
                                <w:rFonts w:ascii="HG丸ｺﾞｼｯｸM-PRO" w:eastAsia="HG丸ｺﾞｼｯｸM-PRO" w:hAnsi="HG丸ｺﾞｼｯｸM-PRO" w:hint="eastAsia"/>
                                <w:szCs w:val="24"/>
                                <w:shd w:val="pct15" w:color="auto" w:fill="FFFFFF"/>
                              </w:rPr>
                              <w:t>インターネット上の差別書き込み</w:t>
                            </w:r>
                            <w:r w:rsidRPr="00057B73">
                              <w:rPr>
                                <w:rFonts w:ascii="HG丸ｺﾞｼｯｸM-PRO" w:eastAsia="HG丸ｺﾞｼｯｸM-PRO" w:hAnsi="HG丸ｺﾞｼｯｸM-PRO" w:hint="eastAsia"/>
                                <w:szCs w:val="24"/>
                              </w:rPr>
                              <w:t>等は現在も</w:t>
                            </w:r>
                            <w:r w:rsidRPr="00057B73">
                              <w:rPr>
                                <w:rFonts w:ascii="HG丸ｺﾞｼｯｸM-PRO" w:eastAsia="HG丸ｺﾞｼｯｸM-PRO" w:hAnsi="HG丸ｺﾞｼｯｸM-PRO"/>
                                <w:szCs w:val="24"/>
                              </w:rPr>
                              <w:t>発生して</w:t>
                            </w:r>
                            <w:r w:rsidRPr="00057B73">
                              <w:rPr>
                                <w:rFonts w:ascii="HG丸ｺﾞｼｯｸM-PRO" w:eastAsia="HG丸ｺﾞｼｯｸM-PRO" w:hAnsi="HG丸ｺﾞｼｯｸM-PRO" w:hint="eastAsia"/>
                                <w:szCs w:val="24"/>
                              </w:rPr>
                              <w:t>います。</w:t>
                            </w:r>
                          </w:p>
                          <w:p w14:paraId="1B82F359" w14:textId="77777777" w:rsidR="00057B73" w:rsidRPr="00057B73" w:rsidRDefault="00057B73" w:rsidP="00057B73">
                            <w:pPr>
                              <w:ind w:firstLineChars="100" w:firstLine="210"/>
                              <w:jc w:val="left"/>
                              <w:rPr>
                                <w:rFonts w:ascii="HG丸ｺﾞｼｯｸM-PRO" w:eastAsia="HG丸ｺﾞｼｯｸM-PRO" w:hAnsi="HG丸ｺﾞｼｯｸM-PRO"/>
                                <w:szCs w:val="24"/>
                              </w:rPr>
                            </w:pPr>
                            <w:r w:rsidRPr="00057B73">
                              <w:rPr>
                                <w:rFonts w:ascii="HG丸ｺﾞｼｯｸM-PRO" w:eastAsia="HG丸ｺﾞｼｯｸM-PRO" w:hAnsi="HG丸ｺﾞｼｯｸM-PRO" w:hint="eastAsia"/>
                                <w:szCs w:val="24"/>
                              </w:rPr>
                              <w:t>また、相手を</w:t>
                            </w:r>
                            <w:r w:rsidRPr="00057B73">
                              <w:rPr>
                                <w:rFonts w:ascii="HG丸ｺﾞｼｯｸM-PRO" w:eastAsia="HG丸ｺﾞｼｯｸM-PRO" w:hAnsi="HG丸ｺﾞｼｯｸM-PRO"/>
                                <w:szCs w:val="24"/>
                              </w:rPr>
                              <w:t>攻撃する場合の</w:t>
                            </w:r>
                            <w:r w:rsidRPr="00057B73">
                              <w:rPr>
                                <w:rFonts w:ascii="HG丸ｺﾞｼｯｸM-PRO" w:eastAsia="HG丸ｺﾞｼｯｸM-PRO" w:hAnsi="HG丸ｺﾞｼｯｸM-PRO" w:hint="eastAsia"/>
                                <w:szCs w:val="24"/>
                              </w:rPr>
                              <w:t>賤</w:t>
                            </w:r>
                            <w:r w:rsidRPr="00057B73">
                              <w:rPr>
                                <w:rFonts w:ascii="HG丸ｺﾞｼｯｸM-PRO" w:eastAsia="HG丸ｺﾞｼｯｸM-PRO" w:hAnsi="HG丸ｺﾞｼｯｸM-PRO"/>
                                <w:szCs w:val="24"/>
                              </w:rPr>
                              <w:t>称語（被差別身分</w:t>
                            </w:r>
                            <w:r w:rsidRPr="00057B73">
                              <w:rPr>
                                <w:rFonts w:ascii="HG丸ｺﾞｼｯｸM-PRO" w:eastAsia="HG丸ｺﾞｼｯｸM-PRO" w:hAnsi="HG丸ｺﾞｼｯｸM-PRO" w:hint="eastAsia"/>
                                <w:szCs w:val="24"/>
                              </w:rPr>
                              <w:t>を</w:t>
                            </w:r>
                            <w:r w:rsidRPr="00057B73">
                              <w:rPr>
                                <w:rFonts w:ascii="HG丸ｺﾞｼｯｸM-PRO" w:eastAsia="HG丸ｺﾞｼｯｸM-PRO" w:hAnsi="HG丸ｺﾞｼｯｸM-PRO"/>
                                <w:szCs w:val="24"/>
                              </w:rPr>
                              <w:t>表していた言葉）の使用や、</w:t>
                            </w:r>
                            <w:r w:rsidRPr="00057B73">
                              <w:rPr>
                                <w:rFonts w:ascii="HG丸ｺﾞｼｯｸM-PRO" w:eastAsia="HG丸ｺﾞｼｯｸM-PRO" w:hAnsi="HG丸ｺﾞｼｯｸM-PRO" w:hint="eastAsia"/>
                                <w:szCs w:val="24"/>
                              </w:rPr>
                              <w:t>同和地区</w:t>
                            </w:r>
                            <w:r w:rsidRPr="00057B73">
                              <w:rPr>
                                <w:rFonts w:ascii="HG丸ｺﾞｼｯｸM-PRO" w:eastAsia="HG丸ｺﾞｼｯｸM-PRO" w:hAnsi="HG丸ｺﾞｼｯｸM-PRO"/>
                                <w:szCs w:val="24"/>
                              </w:rPr>
                              <w:t>やその関係者に対する偏見や誤った考え方による</w:t>
                            </w:r>
                            <w:r w:rsidRPr="00057B73">
                              <w:rPr>
                                <w:rFonts w:ascii="HG丸ｺﾞｼｯｸM-PRO" w:eastAsia="HG丸ｺﾞｼｯｸM-PRO" w:hAnsi="HG丸ｺﾞｼｯｸM-PRO" w:hint="eastAsia"/>
                                <w:szCs w:val="24"/>
                                <w:shd w:val="pct15" w:color="auto" w:fill="FFFFFF"/>
                              </w:rPr>
                              <w:t>差別</w:t>
                            </w:r>
                            <w:r w:rsidRPr="00057B73">
                              <w:rPr>
                                <w:rFonts w:ascii="HG丸ｺﾞｼｯｸM-PRO" w:eastAsia="HG丸ｺﾞｼｯｸM-PRO" w:hAnsi="HG丸ｺﾞｼｯｸM-PRO"/>
                                <w:szCs w:val="24"/>
                                <w:shd w:val="pct15" w:color="auto" w:fill="FFFFFF"/>
                              </w:rPr>
                              <w:t>発言</w:t>
                            </w:r>
                            <w:r w:rsidRPr="00057B73">
                              <w:rPr>
                                <w:rFonts w:ascii="HG丸ｺﾞｼｯｸM-PRO" w:eastAsia="HG丸ｺﾞｼｯｸM-PRO" w:hAnsi="HG丸ｺﾞｼｯｸM-PRO"/>
                                <w:szCs w:val="24"/>
                              </w:rPr>
                              <w:t>なども残っています。</w:t>
                            </w:r>
                          </w:p>
                          <w:p w14:paraId="087EE1C3" w14:textId="7304DA0A" w:rsidR="004860B7" w:rsidRPr="00057B73" w:rsidRDefault="004860B7" w:rsidP="004860B7">
                            <w:pPr>
                              <w:ind w:firstLineChars="100" w:firstLine="210"/>
                              <w:jc w:val="left"/>
                              <w:rPr>
                                <w:rFonts w:ascii="HG丸ｺﾞｼｯｸM-PRO" w:eastAsia="HG丸ｺﾞｼｯｸM-PRO" w:hAnsi="HG丸ｺﾞｼｯｸM-PRO"/>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D324A" id="角丸四角形 18" o:spid="_x0000_s1028" style="position:absolute;margin-left:325.6pt;margin-top:.75pt;width:215.4pt;height:206.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RHpAIAADUFAAAOAAAAZHJzL2Uyb0RvYy54bWysVEtu2zAQ3RfoHQjuG9lqfjUiB0YCFwWC&#10;JGhSZE1TlCWAv5K0JfcY3XbXTa+QTW/TAD1GHynbcZKuimpBzXCGM3xvZnhy2ilJlsL5xuiCDvcG&#10;lAjNTdnoeUE/3U7fHFPiA9Mlk0aLgq6Ep6fj169OWjsSuamNLIUjCKL9qLUFrUOwoyzzvBaK+T1j&#10;hYaxMk6xANXNs9KxFtGVzPLB4DBrjSutM1x4j93z3kjHKX5VCR6uqsqLQGRBcbeQVpfWWVyz8Qkb&#10;zR2zdcPX12D/cAvFGo2k21DnLDCycM2LUKrhznhThT1uVGaqquEiYQCa4eAZmpuaWZGwgBxvtzT5&#10;/xeWXy6vHWlK1A6V0kyhRr9/fP11f//w7RuEh5/fCSygqbV+BO8be+3WmocYMXeVU/EPNKRL1K62&#10;1IouEI7N/OjtwcExKsBhyw/z48EgkZ89HrfOh/fCKBKFgjqz0OVHFDDxypYXPiAv/Dd+MaU3simn&#10;jZRJWfkz6ciSodZokdK0lEjmAzYLOk1fBIIQT45JTVrAz49wI8IZmrCSLEBUFrR4PaeEyTm6mweX&#10;7vLktH+R9BaYdxID6CPWJ0cjkHPm6/7GydT3o2oChkI2qqCRpy1TUkeYIrX1mo5Ylb4OUQrdrEvF&#10;zDcVm5lyhQI703e+t3zaIO0FaLlmDq0OzBjfcIWlkgZEmLVESW3cl7/tR390IKyUtBgdkPR5wZwA&#10;6A8avfluuL8fZy0p+wdHORS3a5ntWvRCnRlUbIiHwvIkRv8gN2LljLrDlE9iVpiY5sjdl2OtnIV+&#10;pPFOcDGZJDfMl2XhQt9YHoNH5iLht90dc3bdYwGlujSbMWOjZ13W+8aT2kwWwVRNasHIdM8rmikq&#10;mM3UVut3JA7/rp68Hl+78R8AAAD//wMAUEsDBBQABgAIAAAAIQAsPTve3wAAAAoBAAAPAAAAZHJz&#10;L2Rvd25yZXYueG1sTI8xT8MwEIV3JP6DdUhs1E5o2hLiVKgSYigLgaXbJTZJaHwOttOGf487wXj6&#10;nt59r9jOZmAn7XxvSUKyEMA0NVb11Er4eH++2wDzAUnhYElL+NEetuX1VYG5smd606cqtCyWkM9R&#10;QhfCmHPum04b9As7aors0zqDIZ6u5crhOZabgadCrLjBnuKHDke963RzrCYj4btp1316fziKB/f6&#10;gtPXvqp3eylvb+anR2BBz+EvDBf9qA5ldKrtRMqzQcIqS9IYjSADduFik8ZxtYRlki2BlwX/P6H8&#10;BQAA//8DAFBLAQItABQABgAIAAAAIQC2gziS/gAAAOEBAAATAAAAAAAAAAAAAAAAAAAAAABbQ29u&#10;dGVudF9UeXBlc10ueG1sUEsBAi0AFAAGAAgAAAAhADj9If/WAAAAlAEAAAsAAAAAAAAAAAAAAAAA&#10;LwEAAF9yZWxzLy5yZWxzUEsBAi0AFAAGAAgAAAAhACEfREekAgAANQUAAA4AAAAAAAAAAAAAAAAA&#10;LgIAAGRycy9lMm9Eb2MueG1sUEsBAi0AFAAGAAgAAAAhACw9O97fAAAACgEAAA8AAAAAAAAAAAAA&#10;AAAA/gQAAGRycy9kb3ducmV2LnhtbFBLBQYAAAAABAAEAPMAAAAKBgAAAAA=&#10;" fillcolor="window" strokecolor="windowText" strokeweight="1pt">
                <v:stroke joinstyle="miter"/>
                <v:textbox>
                  <w:txbxContent>
                    <w:p w14:paraId="54C4C33E" w14:textId="77777777" w:rsidR="00057B73" w:rsidRPr="00057B73" w:rsidRDefault="00057B73" w:rsidP="00057B73">
                      <w:pPr>
                        <w:ind w:firstLineChars="100" w:firstLine="210"/>
                        <w:jc w:val="left"/>
                        <w:rPr>
                          <w:rFonts w:ascii="HG丸ｺﾞｼｯｸM-PRO" w:eastAsia="HG丸ｺﾞｼｯｸM-PRO" w:hAnsi="HG丸ｺﾞｼｯｸM-PRO"/>
                          <w:szCs w:val="24"/>
                        </w:rPr>
                      </w:pPr>
                      <w:bookmarkStart w:id="1" w:name="_GoBack"/>
                      <w:r w:rsidRPr="00057B73">
                        <w:rPr>
                          <w:rFonts w:ascii="HG丸ｺﾞｼｯｸM-PRO" w:eastAsia="HG丸ｺﾞｼｯｸM-PRO" w:hAnsi="HG丸ｺﾞｼｯｸM-PRO" w:hint="eastAsia"/>
                          <w:szCs w:val="24"/>
                        </w:rPr>
                        <w:t>長年の取組により部落差別は解消に向かっていますが、動画の説明にもあるように、</w:t>
                      </w:r>
                      <w:r w:rsidRPr="00057B73">
                        <w:rPr>
                          <w:rFonts w:ascii="HG丸ｺﾞｼｯｸM-PRO" w:eastAsia="HG丸ｺﾞｼｯｸM-PRO" w:hAnsi="HG丸ｺﾞｼｯｸM-PRO" w:hint="eastAsia"/>
                          <w:szCs w:val="24"/>
                          <w:shd w:val="pct15" w:color="auto" w:fill="FFFFFF"/>
                        </w:rPr>
                        <w:t>結婚差別</w:t>
                      </w:r>
                      <w:r w:rsidRPr="00057B73">
                        <w:rPr>
                          <w:rFonts w:ascii="HG丸ｺﾞｼｯｸM-PRO" w:eastAsia="HG丸ｺﾞｼｯｸM-PRO" w:hAnsi="HG丸ｺﾞｼｯｸM-PRO"/>
                          <w:szCs w:val="24"/>
                        </w:rPr>
                        <w:t>や</w:t>
                      </w:r>
                      <w:r w:rsidRPr="00057B73">
                        <w:rPr>
                          <w:rFonts w:ascii="HG丸ｺﾞｼｯｸM-PRO" w:eastAsia="HG丸ｺﾞｼｯｸM-PRO" w:hAnsi="HG丸ｺﾞｼｯｸM-PRO" w:hint="eastAsia"/>
                          <w:szCs w:val="24"/>
                        </w:rPr>
                        <w:t>、</w:t>
                      </w:r>
                      <w:r w:rsidRPr="00057B73">
                        <w:rPr>
                          <w:rFonts w:ascii="HG丸ｺﾞｼｯｸM-PRO" w:eastAsia="HG丸ｺﾞｼｯｸM-PRO" w:hAnsi="HG丸ｺﾞｼｯｸM-PRO" w:hint="eastAsia"/>
                          <w:szCs w:val="24"/>
                          <w:shd w:val="pct15" w:color="auto" w:fill="FFFFFF"/>
                        </w:rPr>
                        <w:t>インターネット上の差別書き込み</w:t>
                      </w:r>
                      <w:r w:rsidRPr="00057B73">
                        <w:rPr>
                          <w:rFonts w:ascii="HG丸ｺﾞｼｯｸM-PRO" w:eastAsia="HG丸ｺﾞｼｯｸM-PRO" w:hAnsi="HG丸ｺﾞｼｯｸM-PRO" w:hint="eastAsia"/>
                          <w:szCs w:val="24"/>
                        </w:rPr>
                        <w:t>等は現在も</w:t>
                      </w:r>
                      <w:r w:rsidRPr="00057B73">
                        <w:rPr>
                          <w:rFonts w:ascii="HG丸ｺﾞｼｯｸM-PRO" w:eastAsia="HG丸ｺﾞｼｯｸM-PRO" w:hAnsi="HG丸ｺﾞｼｯｸM-PRO"/>
                          <w:szCs w:val="24"/>
                        </w:rPr>
                        <w:t>発生して</w:t>
                      </w:r>
                      <w:r w:rsidRPr="00057B73">
                        <w:rPr>
                          <w:rFonts w:ascii="HG丸ｺﾞｼｯｸM-PRO" w:eastAsia="HG丸ｺﾞｼｯｸM-PRO" w:hAnsi="HG丸ｺﾞｼｯｸM-PRO" w:hint="eastAsia"/>
                          <w:szCs w:val="24"/>
                        </w:rPr>
                        <w:t>います。</w:t>
                      </w:r>
                    </w:p>
                    <w:p w14:paraId="1B82F359" w14:textId="77777777" w:rsidR="00057B73" w:rsidRPr="00057B73" w:rsidRDefault="00057B73" w:rsidP="00057B73">
                      <w:pPr>
                        <w:ind w:firstLineChars="100" w:firstLine="210"/>
                        <w:jc w:val="left"/>
                        <w:rPr>
                          <w:rFonts w:ascii="HG丸ｺﾞｼｯｸM-PRO" w:eastAsia="HG丸ｺﾞｼｯｸM-PRO" w:hAnsi="HG丸ｺﾞｼｯｸM-PRO"/>
                          <w:szCs w:val="24"/>
                        </w:rPr>
                      </w:pPr>
                      <w:r w:rsidRPr="00057B73">
                        <w:rPr>
                          <w:rFonts w:ascii="HG丸ｺﾞｼｯｸM-PRO" w:eastAsia="HG丸ｺﾞｼｯｸM-PRO" w:hAnsi="HG丸ｺﾞｼｯｸM-PRO" w:hint="eastAsia"/>
                          <w:szCs w:val="24"/>
                        </w:rPr>
                        <w:t>また、相手を</w:t>
                      </w:r>
                      <w:r w:rsidRPr="00057B73">
                        <w:rPr>
                          <w:rFonts w:ascii="HG丸ｺﾞｼｯｸM-PRO" w:eastAsia="HG丸ｺﾞｼｯｸM-PRO" w:hAnsi="HG丸ｺﾞｼｯｸM-PRO"/>
                          <w:szCs w:val="24"/>
                        </w:rPr>
                        <w:t>攻撃する場合の</w:t>
                      </w:r>
                      <w:r w:rsidRPr="00057B73">
                        <w:rPr>
                          <w:rFonts w:ascii="HG丸ｺﾞｼｯｸM-PRO" w:eastAsia="HG丸ｺﾞｼｯｸM-PRO" w:hAnsi="HG丸ｺﾞｼｯｸM-PRO" w:hint="eastAsia"/>
                          <w:szCs w:val="24"/>
                        </w:rPr>
                        <w:t>賤</w:t>
                      </w:r>
                      <w:r w:rsidRPr="00057B73">
                        <w:rPr>
                          <w:rFonts w:ascii="HG丸ｺﾞｼｯｸM-PRO" w:eastAsia="HG丸ｺﾞｼｯｸM-PRO" w:hAnsi="HG丸ｺﾞｼｯｸM-PRO"/>
                          <w:szCs w:val="24"/>
                        </w:rPr>
                        <w:t>称語（被差別身分</w:t>
                      </w:r>
                      <w:r w:rsidRPr="00057B73">
                        <w:rPr>
                          <w:rFonts w:ascii="HG丸ｺﾞｼｯｸM-PRO" w:eastAsia="HG丸ｺﾞｼｯｸM-PRO" w:hAnsi="HG丸ｺﾞｼｯｸM-PRO" w:hint="eastAsia"/>
                          <w:szCs w:val="24"/>
                        </w:rPr>
                        <w:t>を</w:t>
                      </w:r>
                      <w:r w:rsidRPr="00057B73">
                        <w:rPr>
                          <w:rFonts w:ascii="HG丸ｺﾞｼｯｸM-PRO" w:eastAsia="HG丸ｺﾞｼｯｸM-PRO" w:hAnsi="HG丸ｺﾞｼｯｸM-PRO"/>
                          <w:szCs w:val="24"/>
                        </w:rPr>
                        <w:t>表していた言葉）の使用や、</w:t>
                      </w:r>
                      <w:r w:rsidRPr="00057B73">
                        <w:rPr>
                          <w:rFonts w:ascii="HG丸ｺﾞｼｯｸM-PRO" w:eastAsia="HG丸ｺﾞｼｯｸM-PRO" w:hAnsi="HG丸ｺﾞｼｯｸM-PRO" w:hint="eastAsia"/>
                          <w:szCs w:val="24"/>
                        </w:rPr>
                        <w:t>同和地区</w:t>
                      </w:r>
                      <w:r w:rsidRPr="00057B73">
                        <w:rPr>
                          <w:rFonts w:ascii="HG丸ｺﾞｼｯｸM-PRO" w:eastAsia="HG丸ｺﾞｼｯｸM-PRO" w:hAnsi="HG丸ｺﾞｼｯｸM-PRO"/>
                          <w:szCs w:val="24"/>
                        </w:rPr>
                        <w:t>やその関係者に対する偏見や誤った考え方による</w:t>
                      </w:r>
                      <w:r w:rsidRPr="00057B73">
                        <w:rPr>
                          <w:rFonts w:ascii="HG丸ｺﾞｼｯｸM-PRO" w:eastAsia="HG丸ｺﾞｼｯｸM-PRO" w:hAnsi="HG丸ｺﾞｼｯｸM-PRO" w:hint="eastAsia"/>
                          <w:szCs w:val="24"/>
                          <w:shd w:val="pct15" w:color="auto" w:fill="FFFFFF"/>
                        </w:rPr>
                        <w:t>差別</w:t>
                      </w:r>
                      <w:r w:rsidRPr="00057B73">
                        <w:rPr>
                          <w:rFonts w:ascii="HG丸ｺﾞｼｯｸM-PRO" w:eastAsia="HG丸ｺﾞｼｯｸM-PRO" w:hAnsi="HG丸ｺﾞｼｯｸM-PRO"/>
                          <w:szCs w:val="24"/>
                          <w:shd w:val="pct15" w:color="auto" w:fill="FFFFFF"/>
                        </w:rPr>
                        <w:t>発言</w:t>
                      </w:r>
                      <w:r w:rsidRPr="00057B73">
                        <w:rPr>
                          <w:rFonts w:ascii="HG丸ｺﾞｼｯｸM-PRO" w:eastAsia="HG丸ｺﾞｼｯｸM-PRO" w:hAnsi="HG丸ｺﾞｼｯｸM-PRO"/>
                          <w:szCs w:val="24"/>
                        </w:rPr>
                        <w:t>なども残っています。</w:t>
                      </w:r>
                    </w:p>
                    <w:bookmarkEnd w:id="1"/>
                    <w:p w14:paraId="087EE1C3" w14:textId="7304DA0A" w:rsidR="004860B7" w:rsidRPr="00057B73" w:rsidRDefault="004860B7" w:rsidP="004860B7">
                      <w:pPr>
                        <w:ind w:firstLineChars="100" w:firstLine="210"/>
                        <w:jc w:val="left"/>
                        <w:rPr>
                          <w:rFonts w:ascii="HG丸ｺﾞｼｯｸM-PRO" w:eastAsia="HG丸ｺﾞｼｯｸM-PRO" w:hAnsi="HG丸ｺﾞｼｯｸM-PRO"/>
                          <w:szCs w:val="24"/>
                        </w:rPr>
                      </w:pPr>
                    </w:p>
                  </w:txbxContent>
                </v:textbox>
              </v:roundrect>
            </w:pict>
          </mc:Fallback>
        </mc:AlternateContent>
      </w:r>
    </w:p>
    <w:p w14:paraId="79B29434" w14:textId="4671F9E3" w:rsidR="004860B7" w:rsidRDefault="004860B7" w:rsidP="004860B7">
      <w:pPr>
        <w:jc w:val="left"/>
        <w:rPr>
          <w:rFonts w:ascii="HG丸ｺﾞｼｯｸM-PRO" w:eastAsia="HG丸ｺﾞｼｯｸM-PRO" w:hAnsi="HG丸ｺﾞｼｯｸM-PRO"/>
          <w:sz w:val="24"/>
          <w:szCs w:val="24"/>
        </w:rPr>
      </w:pPr>
    </w:p>
    <w:p w14:paraId="52EC8E1E" w14:textId="42854DA2" w:rsidR="004860B7" w:rsidRPr="00A029C9" w:rsidRDefault="004860B7" w:rsidP="004860B7">
      <w:pPr>
        <w:jc w:val="left"/>
        <w:rPr>
          <w:rFonts w:ascii="HG丸ｺﾞｼｯｸM-PRO" w:eastAsia="HG丸ｺﾞｼｯｸM-PRO" w:hAnsi="HG丸ｺﾞｼｯｸM-PRO"/>
          <w:sz w:val="24"/>
          <w:szCs w:val="24"/>
        </w:rPr>
      </w:pPr>
    </w:p>
    <w:p w14:paraId="5814FF38" w14:textId="75323F9D" w:rsidR="004860B7" w:rsidRDefault="004860B7" w:rsidP="004860B7">
      <w:pPr>
        <w:jc w:val="left"/>
        <w:rPr>
          <w:rFonts w:ascii="HG丸ｺﾞｼｯｸM-PRO" w:eastAsia="HG丸ｺﾞｼｯｸM-PRO" w:hAnsi="HG丸ｺﾞｼｯｸM-PRO"/>
          <w:sz w:val="24"/>
          <w:szCs w:val="24"/>
        </w:rPr>
      </w:pPr>
    </w:p>
    <w:p w14:paraId="388FFDE2" w14:textId="77777777" w:rsidR="004860B7" w:rsidRDefault="004860B7" w:rsidP="004860B7">
      <w:pPr>
        <w:jc w:val="left"/>
        <w:rPr>
          <w:rFonts w:ascii="HG丸ｺﾞｼｯｸM-PRO" w:eastAsia="HG丸ｺﾞｼｯｸM-PRO" w:hAnsi="HG丸ｺﾞｼｯｸM-PRO"/>
          <w:sz w:val="24"/>
          <w:szCs w:val="24"/>
        </w:rPr>
      </w:pPr>
    </w:p>
    <w:p w14:paraId="070B8838" w14:textId="77777777" w:rsidR="004860B7" w:rsidRDefault="004860B7" w:rsidP="004860B7">
      <w:pPr>
        <w:jc w:val="left"/>
        <w:rPr>
          <w:rFonts w:ascii="HG丸ｺﾞｼｯｸM-PRO" w:eastAsia="HG丸ｺﾞｼｯｸM-PRO" w:hAnsi="HG丸ｺﾞｼｯｸM-PRO"/>
          <w:sz w:val="24"/>
          <w:szCs w:val="24"/>
        </w:rPr>
      </w:pPr>
    </w:p>
    <w:p w14:paraId="607579E6" w14:textId="77777777" w:rsidR="004860B7" w:rsidRDefault="004860B7" w:rsidP="004860B7">
      <w:pPr>
        <w:jc w:val="left"/>
        <w:rPr>
          <w:rFonts w:ascii="HG丸ｺﾞｼｯｸM-PRO" w:eastAsia="HG丸ｺﾞｼｯｸM-PRO" w:hAnsi="HG丸ｺﾞｼｯｸM-PRO"/>
          <w:sz w:val="24"/>
          <w:szCs w:val="24"/>
        </w:rPr>
      </w:pPr>
    </w:p>
    <w:p w14:paraId="15D2572E" w14:textId="77777777" w:rsidR="004860B7" w:rsidRDefault="004860B7" w:rsidP="004860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1674565" w14:textId="77777777" w:rsidR="004860B7" w:rsidRDefault="004860B7" w:rsidP="004860B7">
      <w:pPr>
        <w:jc w:val="left"/>
        <w:rPr>
          <w:rFonts w:ascii="HG丸ｺﾞｼｯｸM-PRO" w:eastAsia="HG丸ｺﾞｼｯｸM-PRO" w:hAnsi="HG丸ｺﾞｼｯｸM-PRO"/>
          <w:sz w:val="24"/>
          <w:szCs w:val="24"/>
        </w:rPr>
      </w:pPr>
    </w:p>
    <w:p w14:paraId="31DE0AAF" w14:textId="77777777" w:rsidR="004860B7" w:rsidRDefault="004860B7" w:rsidP="004860B7">
      <w:pPr>
        <w:jc w:val="left"/>
        <w:rPr>
          <w:rFonts w:ascii="HG丸ｺﾞｼｯｸM-PRO" w:eastAsia="HG丸ｺﾞｼｯｸM-PRO" w:hAnsi="HG丸ｺﾞｼｯｸM-PRO"/>
          <w:color w:val="FF0000"/>
          <w:sz w:val="18"/>
          <w:szCs w:val="24"/>
        </w:rPr>
      </w:pPr>
    </w:p>
    <w:p w14:paraId="2E4CB0FE" w14:textId="77777777" w:rsidR="004860B7" w:rsidRDefault="004860B7" w:rsidP="004860B7">
      <w:pPr>
        <w:jc w:val="left"/>
        <w:rPr>
          <w:rFonts w:ascii="HG丸ｺﾞｼｯｸM-PRO" w:eastAsia="HG丸ｺﾞｼｯｸM-PRO" w:hAnsi="HG丸ｺﾞｼｯｸM-PRO"/>
          <w:color w:val="FF0000"/>
          <w:sz w:val="18"/>
          <w:szCs w:val="24"/>
        </w:rPr>
      </w:pPr>
    </w:p>
    <w:p w14:paraId="4F2EDCCF" w14:textId="45C2FB24" w:rsidR="004860B7" w:rsidRDefault="004860B7" w:rsidP="004860B7">
      <w:pPr>
        <w:jc w:val="left"/>
        <w:rPr>
          <w:rFonts w:ascii="HG丸ｺﾞｼｯｸM-PRO" w:eastAsia="HG丸ｺﾞｼｯｸM-PRO" w:hAnsi="HG丸ｺﾞｼｯｸM-PRO"/>
          <w:color w:val="FF0000"/>
          <w:sz w:val="18"/>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837440" behindDoc="0" locked="0" layoutInCell="1" allowOverlap="1" wp14:anchorId="6AF65062" wp14:editId="6429788E">
                <wp:simplePos x="0" y="0"/>
                <wp:positionH relativeFrom="column">
                  <wp:posOffset>384175</wp:posOffset>
                </wp:positionH>
                <wp:positionV relativeFrom="paragraph">
                  <wp:posOffset>28575</wp:posOffset>
                </wp:positionV>
                <wp:extent cx="3257550" cy="396000"/>
                <wp:effectExtent l="0" t="0" r="19050" b="4445"/>
                <wp:wrapNone/>
                <wp:docPr id="26" name="グループ化 26"/>
                <wp:cNvGraphicFramePr/>
                <a:graphic xmlns:a="http://schemas.openxmlformats.org/drawingml/2006/main">
                  <a:graphicData uri="http://schemas.microsoft.com/office/word/2010/wordprocessingGroup">
                    <wpg:wgp>
                      <wpg:cNvGrpSpPr/>
                      <wpg:grpSpPr>
                        <a:xfrm>
                          <a:off x="0" y="0"/>
                          <a:ext cx="3257550" cy="396000"/>
                          <a:chOff x="-4565" y="104775"/>
                          <a:chExt cx="2088000" cy="514350"/>
                        </a:xfrm>
                      </wpg:grpSpPr>
                      <wps:wsp>
                        <wps:cNvPr id="29" name="テキスト ボックス 29"/>
                        <wps:cNvSpPr txBox="1"/>
                        <wps:spPr>
                          <a:xfrm>
                            <a:off x="-4565" y="104775"/>
                            <a:ext cx="2088000" cy="514350"/>
                          </a:xfrm>
                          <a:prstGeom prst="rect">
                            <a:avLst/>
                          </a:prstGeom>
                          <a:solidFill>
                            <a:sysClr val="window" lastClr="FFFFFF"/>
                          </a:solidFill>
                          <a:ln w="6350">
                            <a:noFill/>
                          </a:ln>
                        </wps:spPr>
                        <wps:txbx>
                          <w:txbxContent>
                            <w:p w14:paraId="41B839DA" w14:textId="77777777" w:rsidR="004860B7" w:rsidRPr="00282012" w:rsidRDefault="004860B7" w:rsidP="004860B7">
                              <w:pPr>
                                <w:spacing w:line="200" w:lineRule="exact"/>
                                <w:rPr>
                                  <w:rFonts w:ascii="HG丸ｺﾞｼｯｸM-PRO" w:eastAsia="HG丸ｺﾞｼｯｸM-PRO" w:hAnsi="HG丸ｺﾞｼｯｸM-PRO"/>
                                </w:rPr>
                              </w:pPr>
                              <w:r w:rsidRPr="00282012">
                                <w:rPr>
                                  <w:rFonts w:ascii="HG丸ｺﾞｼｯｸM-PRO" w:eastAsia="HG丸ｺﾞｼｯｸM-PRO" w:hAnsi="HG丸ｺﾞｼｯｸM-PRO" w:hint="eastAsia"/>
                                  <w:sz w:val="18"/>
                                </w:rPr>
                                <w:t>和歌山県</w:t>
                              </w:r>
                              <w:r w:rsidRPr="00282012">
                                <w:rPr>
                                  <w:rFonts w:ascii="HG丸ｺﾞｼｯｸM-PRO" w:eastAsia="HG丸ｺﾞｼｯｸM-PRO" w:hAnsi="HG丸ｺﾞｼｯｸM-PRO"/>
                                  <w:sz w:val="18"/>
                                </w:rPr>
                                <w:t>「人権に関する県民意識調査</w:t>
                              </w:r>
                              <w:r>
                                <w:rPr>
                                  <w:rFonts w:ascii="HG丸ｺﾞｼｯｸM-PRO" w:eastAsia="HG丸ｺﾞｼｯｸM-PRO" w:hAnsi="HG丸ｺﾞｼｯｸM-PRO"/>
                                  <w:sz w:val="18"/>
                                </w:rPr>
                                <w:t>（令和５年調査）」</w:t>
                              </w:r>
                              <w:r>
                                <w:rPr>
                                  <w:rFonts w:ascii="HG丸ｺﾞｼｯｸM-PRO" w:eastAsia="HG丸ｺﾞｼｯｸM-PRO" w:hAnsi="HG丸ｺﾞｼｯｸM-PRO" w:hint="eastAsia"/>
                                  <w:sz w:val="18"/>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左大かっこ 35"/>
                        <wps:cNvSpPr/>
                        <wps:spPr>
                          <a:xfrm>
                            <a:off x="0" y="104775"/>
                            <a:ext cx="45719" cy="323850"/>
                          </a:xfrm>
                          <a:prstGeom prst="leftBracke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右大かっこ 37"/>
                        <wps:cNvSpPr/>
                        <wps:spPr>
                          <a:xfrm>
                            <a:off x="2038350" y="104775"/>
                            <a:ext cx="45085" cy="323850"/>
                          </a:xfrm>
                          <a:prstGeom prst="rightBracke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F65062" id="グループ化 26" o:spid="_x0000_s1029" style="position:absolute;margin-left:30.25pt;margin-top:2.25pt;width:256.5pt;height:31.2pt;z-index:251837440;mso-width-relative:margin;mso-height-relative:margin" coordorigin="-45,1047" coordsize="20880,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GOUygMAALMMAAAOAAAAZHJzL2Uyb0RvYy54bWzsV1trZTUUfhf8DyHv03059013h05ri1Bm&#10;Cq3Mc5qdfcHsnZjkdJ/61h4YBAUfBH3xTdEHEQUfRPDfbPo/XMm+TM9px8sIIqN92E2ykpWs71vf&#10;Ss7u41XJ0SVTuhBVjIMdHyNWUZEUVRbj986PHs0x0oZUCeGiYjG+Yho/3nv7rd1aRiwUueAJUwic&#10;VDqqZYxzY2TkeZrmrCR6R0hWgTEVqiQGuirzEkVq8F5yL/T9qVcLlUglKNMaRg9bI95z/tOUUfMs&#10;TTUziMcYzmbcV7nvhf16e7skyhSReUG7Y5DXOEVJigo2HVwdEkPQUhX3XJUFVUKL1OxQUXoiTQvK&#10;XAwQTeBvRXOsxFK6WLKozuQAE0C7hdNru6VPL08VKpIYh1OMKlICR83Nj836u2b9a7P+4vaTzxFY&#10;AKZaZhHMPlbyTJ6qbiBrezbyVapK+x9iQisH8NUAMFsZRGFwFE5mkwnwQME2Wkx9v2OA5kCTXfZo&#10;PJlOMAJz4I9ns0lLEM3f6TyE/nxuVzkPk2A8Am9wFq/f37PHHE5VS8gq/RI4/feAO8uJZI4PbaHo&#10;gVsMwK1fNDffNze/NOuPULP+slmvm5sfoI/CRQuhW2fxQ2b1REC8QT+uYfABGB/Go8fzj9AgkVTa&#10;HDNRItuIsQJBuDwllyfatMD1U+zuWvAiOSo4d50rfcAVuiSgHZBcImqMONEGBmN85P467DeW8QrV&#10;MZ5aZqyXSlh/7Va8AqosKW20tmVWFyuXf6MeiQuRXAFASrRi1ZIeFXD4E9j5lChQJ7APFcc8g0/K&#10;BewluhZGuVAfPjRu5wP3YMWoBrXHWH+wJIpBQO9WkBWLYDy25cF1xpNZCB1113Jx11ItywMBoARQ&#10;2yR1TTvf8L6ZKlE+h8K0b3cFE6ko7B1j0zcPTFuDoLBRtr/vJkFBkMScVGeSWtcWO0vN+eo5UbLj&#10;zwDzT0WfhyTaorGd26K+vzQiLRzHFucW1Q5+0IQV9D8gjhGIua0qtz9/c/v1t831x831V831Zwgs&#10;rogMkuh6rxACoLhVFHoRAF0BSNCVlHA03yoI9yTAWWqeKELfZ7+rhCFtSdQmdLDwXeWyyZNyAlTS&#10;UiaQSFUGrPIMrj9qlKNtQw76norO4eR3lATlzFa0ViEbSy39h0TnrQSdyU4jUVkYuDV5UcbYVsNh&#10;tdUXiZi79zp9b6rtDdaWBb8T2n9HXbNBXZ/+tKmu2V9SV+iP5rZgv1pj/hyU/Gc1poos/19kb+AF&#10;9i8TmXvtwcvYPQC7V7x9et/tuyvv5W+Nvd8AAAD//wMAUEsDBBQABgAIAAAAIQANdOaY3gAAAAcB&#10;AAAPAAAAZHJzL2Rvd25yZXYueG1sTI7NTsMwEITvSLyDtUjcqBNKQglxqqoCTlUlWqSK2zbeJlFj&#10;O4rdJH17lhOc9mdGM1++nEwrBup946yCeBaBIFs63dhKwdf+/WEBwge0GltnScGVPCyL25scM+1G&#10;+0nDLlSCQ6zPUEEdQpdJ6cuaDPqZ68iydnK9wcBnX0nd48jhppWPUZRKg43lhho7WtdUnncXo+Bj&#10;xHE1j9+Gzfm0vn7vk+1hE5NS93fT6hVEoCn8meEXn9GhYKaju1jtRasgjRJ2KnjiwXLyPOflyP/0&#10;BWSRy//8xQ8AAAD//wMAUEsBAi0AFAAGAAgAAAAhALaDOJL+AAAA4QEAABMAAAAAAAAAAAAAAAAA&#10;AAAAAFtDb250ZW50X1R5cGVzXS54bWxQSwECLQAUAAYACAAAACEAOP0h/9YAAACUAQAACwAAAAAA&#10;AAAAAAAAAAAvAQAAX3JlbHMvLnJlbHNQSwECLQAUAAYACAAAACEAeKxjlMoDAACzDAAADgAAAAAA&#10;AAAAAAAAAAAuAgAAZHJzL2Uyb0RvYy54bWxQSwECLQAUAAYACAAAACEADXTmmN4AAAAHAQAADwAA&#10;AAAAAAAAAAAAAAAkBgAAZHJzL2Rvd25yZXYueG1sUEsFBgAAAAAEAAQA8wAAAC8HAAAAAA==&#10;">
                <v:shape id="テキスト ボックス 29" o:spid="_x0000_s1030" type="#_x0000_t202" style="position:absolute;left:-45;top:1047;width:20879;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xa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QzH8Pcl/gA5+wUAAP//AwBQSwECLQAUAAYACAAAACEA2+H2y+4AAACFAQAAEwAAAAAAAAAA&#10;AAAAAAAAAAAAW0NvbnRlbnRfVHlwZXNdLnhtbFBLAQItABQABgAIAAAAIQBa9CxbvwAAABUBAAAL&#10;AAAAAAAAAAAAAAAAAB8BAABfcmVscy8ucmVsc1BLAQItABQABgAIAAAAIQCEgExaxQAAANsAAAAP&#10;AAAAAAAAAAAAAAAAAAcCAABkcnMvZG93bnJldi54bWxQSwUGAAAAAAMAAwC3AAAA+QIAAAAA&#10;" fillcolor="window" stroked="f" strokeweight=".5pt">
                  <v:textbox>
                    <w:txbxContent>
                      <w:p w14:paraId="41B839DA" w14:textId="77777777" w:rsidR="004860B7" w:rsidRPr="00282012" w:rsidRDefault="004860B7" w:rsidP="004860B7">
                        <w:pPr>
                          <w:spacing w:line="200" w:lineRule="exact"/>
                          <w:rPr>
                            <w:rFonts w:ascii="HG丸ｺﾞｼｯｸM-PRO" w:eastAsia="HG丸ｺﾞｼｯｸM-PRO" w:hAnsi="HG丸ｺﾞｼｯｸM-PRO"/>
                          </w:rPr>
                        </w:pPr>
                        <w:r w:rsidRPr="00282012">
                          <w:rPr>
                            <w:rFonts w:ascii="HG丸ｺﾞｼｯｸM-PRO" w:eastAsia="HG丸ｺﾞｼｯｸM-PRO" w:hAnsi="HG丸ｺﾞｼｯｸM-PRO" w:hint="eastAsia"/>
                            <w:sz w:val="18"/>
                          </w:rPr>
                          <w:t>和歌山県</w:t>
                        </w:r>
                        <w:r w:rsidRPr="00282012">
                          <w:rPr>
                            <w:rFonts w:ascii="HG丸ｺﾞｼｯｸM-PRO" w:eastAsia="HG丸ｺﾞｼｯｸM-PRO" w:hAnsi="HG丸ｺﾞｼｯｸM-PRO"/>
                            <w:sz w:val="18"/>
                          </w:rPr>
                          <w:t>「人権に関する県民意識調査</w:t>
                        </w:r>
                        <w:r>
                          <w:rPr>
                            <w:rFonts w:ascii="HG丸ｺﾞｼｯｸM-PRO" w:eastAsia="HG丸ｺﾞｼｯｸM-PRO" w:hAnsi="HG丸ｺﾞｼｯｸM-PRO"/>
                            <w:sz w:val="18"/>
                          </w:rPr>
                          <w:t>（令和５年調査）」</w:t>
                        </w:r>
                        <w:r>
                          <w:rPr>
                            <w:rFonts w:ascii="HG丸ｺﾞｼｯｸM-PRO" w:eastAsia="HG丸ｺﾞｼｯｸM-PRO" w:hAnsi="HG丸ｺﾞｼｯｸM-PRO" w:hint="eastAsia"/>
                            <w:sz w:val="18"/>
                          </w:rPr>
                          <w:t>より</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 o:spid="_x0000_s1031" type="#_x0000_t85" style="position:absolute;top:1047;width:457;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JAxQAAANsAAAAPAAAAZHJzL2Rvd25yZXYueG1sRI9BS8NA&#10;FITvgv9heYI3u7FSCWm3xVrFSi8xeuntkX1Ngtm3YXfdpv++Wyh4HGbmG2axGk0vIjnfWVbwOMlA&#10;ENdWd9wo+Pl+f8hB+ICssbdMCk7kYbW8vVlgoe2RvyhWoREJwr5ABW0IQyGlr1sy6Cd2IE7ewTqD&#10;IUnXSO3wmOCml9Mse5YGO04LLQ702lL9W/0ZBbmL+fpjF3fr8m1/+NyWHDcVK3V/N77MQQQaw3/4&#10;2t5qBU8zuHxJP0AuzwAAAP//AwBQSwECLQAUAAYACAAAACEA2+H2y+4AAACFAQAAEwAAAAAAAAAA&#10;AAAAAAAAAAAAW0NvbnRlbnRfVHlwZXNdLnhtbFBLAQItABQABgAIAAAAIQBa9CxbvwAAABUBAAAL&#10;AAAAAAAAAAAAAAAAAB8BAABfcmVscy8ucmVsc1BLAQItABQABgAIAAAAIQArK+JAxQAAANsAAAAP&#10;AAAAAAAAAAAAAAAAAAcCAABkcnMvZG93bnJldi54bWxQSwUGAAAAAAMAAwC3AAAA+QIAAAAA&#10;" adj="254" strokecolor="windowText" strokeweight="1.5pt">
                  <v:stroke joinstyle="miter"/>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7" o:spid="_x0000_s1032" type="#_x0000_t86" style="position:absolute;left:20383;top:1047;width:45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tDwwAAANsAAAAPAAAAZHJzL2Rvd25yZXYueG1sRI9Pi8Iw&#10;FMTvwn6H8Ba8aVoVXapRRFgQb/4D9/Zonk2xeek20Xa//UYQPA4z8xtmsepsJR7U+NKxgnSYgCDO&#10;nS65UHA6fg++QPiArLFyTAr+yMNq+dFbYKZdy3t6HEIhIoR9hgpMCHUmpc8NWfRDVxNH7+oaiyHK&#10;ppC6wTbCbSVHSTKVFkuOCwZr2hjKb4e7VXBJb21qNj+/I72+68vpvKv1ZKpU/7Nbz0EE6sI7/Gpv&#10;tYLxDJ5f4g+Qy38AAAD//wMAUEsBAi0AFAAGAAgAAAAhANvh9svuAAAAhQEAABMAAAAAAAAAAAAA&#10;AAAAAAAAAFtDb250ZW50X1R5cGVzXS54bWxQSwECLQAUAAYACAAAACEAWvQsW78AAAAVAQAACwAA&#10;AAAAAAAAAAAAAAAfAQAAX3JlbHMvLnJlbHNQSwECLQAUAAYACAAAACEAZhibQ8MAAADbAAAADwAA&#10;AAAAAAAAAAAAAAAHAgAAZHJzL2Rvd25yZXYueG1sUEsFBgAAAAADAAMAtwAAAPcCAAAAAA==&#10;" adj="251" strokecolor="windowText" strokeweight="1.5pt">
                  <v:stroke joinstyle="miter"/>
                </v:shape>
              </v:group>
            </w:pict>
          </mc:Fallback>
        </mc:AlternateContent>
      </w:r>
    </w:p>
    <w:p w14:paraId="53D9D78D" w14:textId="77777777" w:rsidR="004860B7" w:rsidRDefault="004860B7" w:rsidP="004860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18"/>
          <w:szCs w:val="24"/>
        </w:rPr>
        <w:t xml:space="preserve">　　　　　</w:t>
      </w:r>
    </w:p>
    <w:p w14:paraId="672F1AB5" w14:textId="77777777" w:rsidR="004860B7" w:rsidRPr="00282012" w:rsidRDefault="004860B7" w:rsidP="004860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４．現在もなお、部落差別は残っています。どうして差別は起きるのでしょう。差別を解消するにはどうすればよいと思いますか。（個人→グループ）</w:t>
      </w:r>
    </w:p>
    <w:tbl>
      <w:tblPr>
        <w:tblpPr w:leftFromText="142" w:rightFromText="142" w:vertAnchor="text" w:horzAnchor="page" w:tblpX="12151" w:tblpY="12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0"/>
      </w:tblGrid>
      <w:tr w:rsidR="004860B7" w:rsidRPr="00FA34F1" w14:paraId="181454A9" w14:textId="77777777" w:rsidTr="008D211A">
        <w:trPr>
          <w:trHeight w:val="70"/>
        </w:trPr>
        <w:tc>
          <w:tcPr>
            <w:tcW w:w="10910" w:type="dxa"/>
          </w:tcPr>
          <w:p w14:paraId="15206D78" w14:textId="77777777" w:rsidR="004860B7" w:rsidRPr="00936649" w:rsidRDefault="004860B7" w:rsidP="008D21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〇どうして差別は起きるのか？　　　　　　　　　〇差別を解消するにはどうすればよいか？</w:t>
            </w:r>
          </w:p>
        </w:tc>
      </w:tr>
      <w:tr w:rsidR="004860B7" w:rsidRPr="00FA34F1" w14:paraId="43211FF7" w14:textId="77777777" w:rsidTr="008D211A">
        <w:trPr>
          <w:trHeight w:val="1879"/>
        </w:trPr>
        <w:tc>
          <w:tcPr>
            <w:tcW w:w="10910" w:type="dxa"/>
          </w:tcPr>
          <w:p w14:paraId="5F00967C" w14:textId="77777777" w:rsidR="004860B7" w:rsidRDefault="004860B7" w:rsidP="008D211A">
            <w:pPr>
              <w:rPr>
                <w:rFonts w:ascii="HG丸ｺﾞｼｯｸM-PRO" w:eastAsia="HG丸ｺﾞｼｯｸM-PRO" w:hAnsi="HG丸ｺﾞｼｯｸM-PRO"/>
                <w:sz w:val="24"/>
                <w:szCs w:val="24"/>
              </w:rPr>
            </w:pPr>
            <w:r w:rsidRPr="008B281D">
              <w:rPr>
                <w:rFonts w:ascii="HG丸ｺﾞｼｯｸM-PRO" w:eastAsia="HG丸ｺﾞｼｯｸM-PRO" w:hAnsi="HG丸ｺﾞｼｯｸM-PRO" w:hint="eastAsia"/>
                <w:sz w:val="24"/>
                <w:szCs w:val="24"/>
              </w:rPr>
              <w:t>【あなたの意見】</w:t>
            </w:r>
            <w:r>
              <w:rPr>
                <w:rFonts w:ascii="HG丸ｺﾞｼｯｸM-PRO" w:eastAsia="HG丸ｺﾞｼｯｸM-PRO" w:hAnsi="HG丸ｺﾞｼｯｸM-PRO" w:hint="eastAsia"/>
                <w:sz w:val="24"/>
                <w:szCs w:val="24"/>
              </w:rPr>
              <w:t xml:space="preserve">　　　　　　　　　</w:t>
            </w:r>
          </w:p>
          <w:p w14:paraId="3499EAA4" w14:textId="2F123388" w:rsidR="004860B7" w:rsidRDefault="004860B7" w:rsidP="008D211A">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7680" behindDoc="0" locked="0" layoutInCell="1" allowOverlap="1" wp14:anchorId="0F706FCC" wp14:editId="076E5727">
                      <wp:simplePos x="0" y="0"/>
                      <wp:positionH relativeFrom="column">
                        <wp:posOffset>-8890</wp:posOffset>
                      </wp:positionH>
                      <wp:positionV relativeFrom="paragraph">
                        <wp:posOffset>33655</wp:posOffset>
                      </wp:positionV>
                      <wp:extent cx="3275965" cy="1080000"/>
                      <wp:effectExtent l="0" t="0" r="19685" b="25400"/>
                      <wp:wrapNone/>
                      <wp:docPr id="40" name="大かっこ 40"/>
                      <wp:cNvGraphicFramePr/>
                      <a:graphic xmlns:a="http://schemas.openxmlformats.org/drawingml/2006/main">
                        <a:graphicData uri="http://schemas.microsoft.com/office/word/2010/wordprocessingShape">
                          <wps:wsp>
                            <wps:cNvSpPr/>
                            <wps:spPr>
                              <a:xfrm>
                                <a:off x="0" y="0"/>
                                <a:ext cx="3275965" cy="1080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F9B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7pt;margin-top:2.65pt;width:257.95pt;height:85.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XWxiwIAAOgEAAAOAAAAZHJzL2Uyb0RvYy54bWysVM1OGzEQvlfqO1i+l00CobBigyIQVSUE&#10;kaDiPPF6E6u2x7WdbNIb5x77CK3UB0N9j469G6C0p6p7cGY8P/b3+ZucnG6MZmvpg0Jb8eHegDNp&#10;BdbKLir+4fbizRFnIYKtQaOVFd/KwE8nr1+dtK6UI1yirqVn1MSGsnUVX8boyqIIYikNhD100lKw&#10;QW8gkusXRe2hpe5GF6PB4LBo0dfOo5Ah0O55F+ST3L9ppIjXTRNkZLridLeYV5/XeVqLyQmUCw9u&#10;qUR/DfiHWxhQlg59bHUOEdjKqz9aGSU8BmzinkBTYNMoITMGQjMcvEBzswQnMxYiJ7hHmsL/ayuu&#10;1jPPVF3xA6LHgqE3+vn9x8P9l4f7bw/3XxltE0etCyWl3riZ771AZgK8abxJvwSFbTKv20de5SYy&#10;QZv7o7fj48MxZ4Jiw8HRgL7UtXgqdz7EdxINS0bF5x7ERxlnoHymFdaXIXYVu8x0qMULpTXtQ6kt&#10;ayt+uD8mGAJISY2GSKZxhC3YBWegFyRREbuOAbWqU3UqDttwpj1bA6mExFVje0t350xDiBQgQPnr&#10;7/xbabrOOYRlV5xDKQ1KoyIpWytT8Qx4h1jbFJVZmz2oxG7HZ7LmWG/pTTx2Yg1OXCg65JLuMgNP&#10;6iSENHHxmpZGI6HG3uJsif7z3/ZTPomGopy1pHai5NMKvCSI7y3J6Xh4kN4/Zudg/HZEjn8emT+P&#10;2JU5Q6JqSLPtRDZTftQ7s/Fo7mgwp+lUCoEVdHZHfu+cxW4KabSFnE5zGo2Eg3hpb5xIzRNPid7b&#10;zR141ysj0sNc4W4yoHyhjC43VVqcriI2KsvmiVdSXXJonLL++tFP8/rcz1lPf1CTXwAAAP//AwBQ&#10;SwMEFAAGAAgAAAAhAAuAp1vfAAAACAEAAA8AAABkcnMvZG93bnJldi54bWxMj8FOwzAQRO9I/IO1&#10;SFyq1klJKApxKlTUKxIBqvbmxts4Il4H223C32NOcFzN08zbcj2Znl3Q+c6SgHSRAENqrOqoFfD+&#10;tp0/APNBkpK9JRTwjR7W1fVVKQtlR3rFSx1aFkvIF1KADmEoOPeNRiP9wg5IMTtZZ2SIp2u5cnKM&#10;5abnyyS550Z2FBe0HHCjsfmsz0ZAvZ3Nljv/9bF5Hg8Hp6c9vZz2QtzeTE+PwAJO4Q+GX/2oDlV0&#10;OtozKc96AfM0i6SA/A5YjPM0y4EdI7fKM+BVyf8/UP0AAAD//wMAUEsBAi0AFAAGAAgAAAAhALaD&#10;OJL+AAAA4QEAABMAAAAAAAAAAAAAAAAAAAAAAFtDb250ZW50X1R5cGVzXS54bWxQSwECLQAUAAYA&#10;CAAAACEAOP0h/9YAAACUAQAACwAAAAAAAAAAAAAAAAAvAQAAX3JlbHMvLnJlbHNQSwECLQAUAAYA&#10;CAAAACEAePF1sYsCAADoBAAADgAAAAAAAAAAAAAAAAAuAgAAZHJzL2Uyb0RvYy54bWxQSwECLQAU&#10;AAYACAAAACEAC4CnW98AAAAIAQAADwAAAAAAAAAAAAAAAADlBAAAZHJzL2Rvd25yZXYueG1sUEsF&#10;BgAAAAAEAAQA8wAAAPEFAAAAAA==&#10;" strokecolor="windowText" strokeweight=".5pt">
                      <v:stroke joinstyle="miter"/>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8704" behindDoc="0" locked="0" layoutInCell="1" allowOverlap="1" wp14:anchorId="5A11101E" wp14:editId="5BA435B3">
                      <wp:simplePos x="0" y="0"/>
                      <wp:positionH relativeFrom="column">
                        <wp:posOffset>3543935</wp:posOffset>
                      </wp:positionH>
                      <wp:positionV relativeFrom="paragraph">
                        <wp:posOffset>31115</wp:posOffset>
                      </wp:positionV>
                      <wp:extent cx="3275965" cy="1080000"/>
                      <wp:effectExtent l="0" t="0" r="19685" b="25400"/>
                      <wp:wrapNone/>
                      <wp:docPr id="41" name="大かっこ 41"/>
                      <wp:cNvGraphicFramePr/>
                      <a:graphic xmlns:a="http://schemas.openxmlformats.org/drawingml/2006/main">
                        <a:graphicData uri="http://schemas.microsoft.com/office/word/2010/wordprocessingShape">
                          <wps:wsp>
                            <wps:cNvSpPr/>
                            <wps:spPr>
                              <a:xfrm>
                                <a:off x="0" y="0"/>
                                <a:ext cx="3275965" cy="1080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EB69A" id="大かっこ 41" o:spid="_x0000_s1026" type="#_x0000_t185" style="position:absolute;left:0;text-align:left;margin-left:279.05pt;margin-top:2.45pt;width:257.95pt;height:85.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bBiwIAAOgEAAAOAAAAZHJzL2Uyb0RvYy54bWysVMtOGzEU3VfqP1jel0lCwmPEBEUgqkoI&#10;IkHF+sZjZ6z6VdvJJN2x7pJPaKV+GOp/9NozAUq7qjoL59r34XuOz83J6UYrsuY+SGsqOtwbUMIN&#10;s7U0y4p+vL14d0RJiGBqUNbwim55oKfTt29OWlfykW2sqrknWMSEsnUVbWJ0ZVEE1nANYc86btAp&#10;rNcQceuXRe2hxepaFaPB4KBora+dt4yHgKfnnZNOc30hOIvXQgQeiaoo9hbz6vO6SGsxPYFy6cE1&#10;kvVtwD90oUEavPSp1DlEICsv/yilJfM2WBH3mNWFFUIynjEgmuHgFZqbBhzPWJCc4J5oCv+vLLta&#10;zz2RdUXHQ0oMaHyjn99/PN5/fbz/9nj/QPAYOWpdKDH0xs19vwtoJsAb4XX6RShkk3ndPvHKN5Ew&#10;PNwfHU6ODyaUMPQNB0cD/FLV4jnd+RDfc6tJMiq68MA+8TgH6TOtsL4MscvYRaZLjb2QSuE5lMqQ&#10;tqIH+xN8ZQaoJKEgoqkdYgtmSQmoJUqUxa5isErWKTslh204U56sAVWC4qpte4u9U6IgRHQgoPz1&#10;Pf+Wmto5h9B0ydmVwqDUMqKyldQVzYB3iJVJXp612YNK7HZ8Jmth6y2+ibedWINjFxIvucRe5uBR&#10;nYgQJy5e4yKURdS2tyhprP/yt/MUj6JBLyUtqh0p+bwCzxHiB4NyOh6Ox2k88mY8ORzhxr/0LF56&#10;zEqfWaQKFYPdZTPFR7Uzhbf6Dgdzlm5FFxiGd3fk95uz2E0hjjbjs1kOw5FwEC/NjWOpeOIp0Xu7&#10;uQPvemVEfJgru5sMKF8po4tNmcbOVtEKmWXzzCuqLm1wnLL++tFP8/pyn6Oe/6CmvwAAAP//AwBQ&#10;SwMEFAAGAAgAAAAhAElLtVLhAAAACgEAAA8AAABkcnMvZG93bnJldi54bWxMj81OwzAQhO9IvIO1&#10;SFwqardqaAlxKlTUKxLhR+3Njd04Il4H223C27M9wW1HM5r9pliPrmNnE2LrUcJsKoAZrL1usZHw&#10;/ra9WwGLSaFWnUcj4cdEWJfXV4XKtR/w1Zyr1DAqwZgrCTalPuc81tY4Fae+N0je0QenEsnQcB3U&#10;QOWu43Mh7rlTLdIHq3qzsab+qk5OQrWdTOaf8ftj8zzs98GOO3w57qS8vRmfHoElM6a/MFzwCR1K&#10;Yjr4E+rIOglZtppRVMLiAdjFF8sFjTvQtcwE8LLg/yeUvwAAAP//AwBQSwECLQAUAAYACAAAACEA&#10;toM4kv4AAADhAQAAEwAAAAAAAAAAAAAAAAAAAAAAW0NvbnRlbnRfVHlwZXNdLnhtbFBLAQItABQA&#10;BgAIAAAAIQA4/SH/1gAAAJQBAAALAAAAAAAAAAAAAAAAAC8BAABfcmVscy8ucmVsc1BLAQItABQA&#10;BgAIAAAAIQCDu4bBiwIAAOgEAAAOAAAAAAAAAAAAAAAAAC4CAABkcnMvZTJvRG9jLnhtbFBLAQIt&#10;ABQABgAIAAAAIQBJS7VS4QAAAAoBAAAPAAAAAAAAAAAAAAAAAOUEAABkcnMvZG93bnJldi54bWxQ&#10;SwUGAAAAAAQABADzAAAA8wUAAAAA&#10;" strokecolor="windowText" strokeweight=".5pt">
                      <v:stroke joinstyle="miter"/>
                    </v:shape>
                  </w:pict>
                </mc:Fallback>
              </mc:AlternateContent>
            </w:r>
            <w:r>
              <w:rPr>
                <w:rFonts w:ascii="HG丸ｺﾞｼｯｸM-PRO" w:eastAsia="HG丸ｺﾞｼｯｸM-PRO" w:hAnsi="HG丸ｺﾞｼｯｸM-PRO" w:hint="eastAsia"/>
                <w:sz w:val="24"/>
                <w:szCs w:val="24"/>
              </w:rPr>
              <w:t xml:space="preserve">　</w:t>
            </w:r>
          </w:p>
          <w:p w14:paraId="32A517AC" w14:textId="77777777" w:rsidR="004860B7" w:rsidRDefault="004860B7" w:rsidP="004860B7">
            <w:pPr>
              <w:ind w:firstLineChars="100" w:firstLine="240"/>
              <w:rPr>
                <w:rFonts w:ascii="HG丸ｺﾞｼｯｸM-PRO" w:eastAsia="HG丸ｺﾞｼｯｸM-PRO" w:hAnsi="HG丸ｺﾞｼｯｸM-PRO"/>
                <w:color w:val="FF0000"/>
                <w:kern w:val="0"/>
                <w:sz w:val="24"/>
                <w:szCs w:val="24"/>
              </w:rPr>
            </w:pPr>
            <w:r w:rsidRPr="002703EA">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846656" behindDoc="0" locked="0" layoutInCell="1" allowOverlap="1" wp14:anchorId="45ACF5F5" wp14:editId="1764A15B">
                      <wp:simplePos x="0" y="0"/>
                      <wp:positionH relativeFrom="column">
                        <wp:posOffset>3288665</wp:posOffset>
                      </wp:positionH>
                      <wp:positionV relativeFrom="paragraph">
                        <wp:posOffset>231140</wp:posOffset>
                      </wp:positionV>
                      <wp:extent cx="251460"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8C8D1F0" id="_x0000_t32" coordsize="21600,21600" o:spt="32" o:oned="t" path="m,l21600,21600e" filled="f">
                      <v:path arrowok="t" fillok="f" o:connecttype="none"/>
                      <o:lock v:ext="edit" shapetype="t"/>
                    </v:shapetype>
                    <v:shape id="直線矢印コネクタ 42" o:spid="_x0000_s1026" type="#_x0000_t32" style="position:absolute;left:0;text-align:left;margin-left:258.95pt;margin-top:18.2pt;width:19.8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8lCwIAALoDAAAOAAAAZHJzL2Uyb0RvYy54bWysU82O0zAQviPxDpbvNG1ZVlXUdA8tywVB&#10;JZYHmHWcxJL/5DFNey3nfQE4IPECIIHEkYepUF9jx263u8ANkYNjezLfzPfNl+nF2mi2kgGVsxUf&#10;DYacSStcrWxb8bdXl08mnGEEW4N2VlZ8I5FfzB4/mva+lGPXOV3LwAjEYtn7incx+rIoUHTSAA6c&#10;l5aCjQsGIh1DW9QBekI3uhgPh+dF70LtgxMSkW4XhyCfZfymkSK+bhqUkemKU28xryGv12ktZlMo&#10;2wC+U+LYBvxDFwaUpaInqAVEYO+C+gvKKBEcuiYOhDOFaxolZOZAbEbDP9i86cDLzIXEQX+SCf8f&#10;rHi1Wgam6oqfjTmzYGhG+4/f9z8+7D99/nXzdbf9tnt/s9t+2W1/MvqE9Oo9lpQ2t8twPKFfhkR+&#10;3QST3kSLrbPGm5PGch2ZoMvxs9HZOU1C3IWK+zwfML6QzrC0qTjGAKrt4txZS4N0YZQlhtVLjFSZ&#10;Eu8SUlHrLpXWeZ7asr7iTyejYSoEZKtGQ6St8UQUbcsZ6Jb8KmLIkOi0qlN6AsINznVgKyDLkNNq&#10;119R85xpwEgBYpSfJAW18Ftq6mcB2B2Sc+jgMKMi2VwrU/HJKRvKCEo/tzWLG0+6x6DAtloekbVN&#10;3chs4iPjJP1B7LS7dvUmz6BIJzJIbuho5uTAh2faP/zlZrcAAAD//wMAUEsDBBQABgAIAAAAIQAF&#10;KiiK3wAAAAkBAAAPAAAAZHJzL2Rvd25yZXYueG1sTI/BToNAEIbvJr7DZky82QVbiiJLg01MvJho&#10;NZ637BRQdhbZpdC3d4wHPc7Ml3++P9/MthNHHHzrSEG8iEAgVc60VCt4e324ugHhgyajO0eo4IQe&#10;NsX5Wa4z4yZ6weMu1IJDyGdaQRNCn0npqwat9gvXI/Ht4AarA49DLc2gJw63nbyOorW0uiX+0Oge&#10;tw1Wn7vRKkift+V7PE738ePX0+okD2X6sayVuryYyzsQAefwB8OPPqtDwU57N5LxolOQxOktowqW&#10;6xUIBpIkTUDsfxeyyOX/BsU3AAAA//8DAFBLAQItABQABgAIAAAAIQC2gziS/gAAAOEBAAATAAAA&#10;AAAAAAAAAAAAAAAAAABbQ29udGVudF9UeXBlc10ueG1sUEsBAi0AFAAGAAgAAAAhADj9If/WAAAA&#10;lAEAAAsAAAAAAAAAAAAAAAAALwEAAF9yZWxzLy5yZWxzUEsBAi0AFAAGAAgAAAAhAFUtvyULAgAA&#10;ugMAAA4AAAAAAAAAAAAAAAAALgIAAGRycy9lMm9Eb2MueG1sUEsBAi0AFAAGAAgAAAAhAAUqKIrf&#10;AAAACQEAAA8AAAAAAAAAAAAAAAAAZQQAAGRycy9kb3ducmV2LnhtbFBLBQYAAAAABAAEAPMAAABx&#10;BQAAAAA=&#10;" strokecolor="windowText" strokeweight="3pt">
                      <v:stroke endarrow="block" joinstyle="miter"/>
                    </v:shape>
                  </w:pict>
                </mc:Fallback>
              </mc:AlternateContent>
            </w:r>
          </w:p>
          <w:p w14:paraId="7F0BD865" w14:textId="77777777" w:rsidR="004860B7" w:rsidRDefault="004860B7" w:rsidP="004860B7">
            <w:pPr>
              <w:ind w:firstLineChars="100" w:firstLine="240"/>
              <w:rPr>
                <w:rFonts w:ascii="HG丸ｺﾞｼｯｸM-PRO" w:eastAsia="HG丸ｺﾞｼｯｸM-PRO" w:hAnsi="HG丸ｺﾞｼｯｸM-PRO"/>
                <w:color w:val="FF0000"/>
                <w:kern w:val="0"/>
                <w:sz w:val="24"/>
                <w:szCs w:val="24"/>
              </w:rPr>
            </w:pPr>
          </w:p>
          <w:p w14:paraId="1E67CDF4" w14:textId="77777777" w:rsidR="004860B7" w:rsidRPr="00A029C9" w:rsidRDefault="004860B7" w:rsidP="008D211A">
            <w:pPr>
              <w:rPr>
                <w:rFonts w:ascii="HG丸ｺﾞｼｯｸM-PRO" w:eastAsia="HG丸ｺﾞｼｯｸM-PRO" w:hAnsi="HG丸ｺﾞｼｯｸM-PRO"/>
                <w:sz w:val="24"/>
                <w:szCs w:val="24"/>
              </w:rPr>
            </w:pPr>
          </w:p>
          <w:p w14:paraId="0F54CBF5" w14:textId="77777777" w:rsidR="004860B7" w:rsidRPr="008B281D" w:rsidRDefault="004860B7" w:rsidP="008D211A">
            <w:pPr>
              <w:rPr>
                <w:rFonts w:ascii="HG丸ｺﾞｼｯｸM-PRO" w:eastAsia="HG丸ｺﾞｼｯｸM-PRO" w:hAnsi="HG丸ｺﾞｼｯｸM-PRO"/>
                <w:sz w:val="24"/>
                <w:szCs w:val="24"/>
              </w:rPr>
            </w:pPr>
          </w:p>
        </w:tc>
      </w:tr>
      <w:tr w:rsidR="004860B7" w:rsidRPr="00FA34F1" w14:paraId="4B31A022" w14:textId="77777777" w:rsidTr="008D211A">
        <w:trPr>
          <w:trHeight w:val="1266"/>
        </w:trPr>
        <w:tc>
          <w:tcPr>
            <w:tcW w:w="10910" w:type="dxa"/>
          </w:tcPr>
          <w:p w14:paraId="68D415C7" w14:textId="77777777" w:rsidR="004860B7" w:rsidRDefault="004860B7" w:rsidP="008D211A">
            <w:pPr>
              <w:rPr>
                <w:rFonts w:ascii="HG丸ｺﾞｼｯｸM-PRO" w:eastAsia="HG丸ｺﾞｼｯｸM-PRO" w:hAnsi="HG丸ｺﾞｼｯｸM-PRO"/>
                <w:sz w:val="24"/>
                <w:szCs w:val="24"/>
              </w:rPr>
            </w:pPr>
            <w:r w:rsidRPr="008B281D">
              <w:rPr>
                <w:rFonts w:ascii="HG丸ｺﾞｼｯｸM-PRO" w:eastAsia="HG丸ｺﾞｼｯｸM-PRO" w:hAnsi="HG丸ｺﾞｼｯｸM-PRO" w:hint="eastAsia"/>
                <w:sz w:val="24"/>
                <w:szCs w:val="24"/>
              </w:rPr>
              <w:t>【グループの意見】</w:t>
            </w:r>
          </w:p>
          <w:p w14:paraId="2B546556" w14:textId="77777777" w:rsidR="004860B7" w:rsidRDefault="004860B7" w:rsidP="008D211A">
            <w:pPr>
              <w:rPr>
                <w:rFonts w:ascii="HG丸ｺﾞｼｯｸM-PRO" w:eastAsia="HG丸ｺﾞｼｯｸM-PRO" w:hAnsi="HG丸ｺﾞｼｯｸM-PRO"/>
                <w:sz w:val="24"/>
                <w:szCs w:val="24"/>
              </w:rPr>
            </w:pPr>
            <w:r w:rsidRPr="0063067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9728" behindDoc="0" locked="0" layoutInCell="1" allowOverlap="1" wp14:anchorId="0A8EE260" wp14:editId="268F26D6">
                      <wp:simplePos x="0" y="0"/>
                      <wp:positionH relativeFrom="column">
                        <wp:posOffset>-6350</wp:posOffset>
                      </wp:positionH>
                      <wp:positionV relativeFrom="paragraph">
                        <wp:posOffset>10795</wp:posOffset>
                      </wp:positionV>
                      <wp:extent cx="3275965" cy="1080000"/>
                      <wp:effectExtent l="0" t="0" r="19685" b="25400"/>
                      <wp:wrapNone/>
                      <wp:docPr id="43" name="大かっこ 43"/>
                      <wp:cNvGraphicFramePr/>
                      <a:graphic xmlns:a="http://schemas.openxmlformats.org/drawingml/2006/main">
                        <a:graphicData uri="http://schemas.microsoft.com/office/word/2010/wordprocessingShape">
                          <wps:wsp>
                            <wps:cNvSpPr/>
                            <wps:spPr>
                              <a:xfrm>
                                <a:off x="0" y="0"/>
                                <a:ext cx="3275965" cy="1080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7CEED" id="大かっこ 43" o:spid="_x0000_s1026" type="#_x0000_t185" style="position:absolute;left:0;text-align:left;margin-left:-.5pt;margin-top:.85pt;width:257.95pt;height:85.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AgjAIAAOgEAAAOAAAAZHJzL2Uyb0RvYy54bWysVMtOGzEU3VfqP1jel0lCwmPEBEUgqkoI&#10;IkHF+sZjZ6z6VdvJJN2x7pJPaKV+GOp/9NozAUq7qjoL517fh32Oz83J6UYrsuY+SGsqOtwbUMIN&#10;s7U0y4p+vL14d0RJiGBqUNbwim55oKfTt29OWlfykW2sqrkn2MSEsnUVbWJ0ZVEE1nANYc86bjAo&#10;rNcQ0fXLovbQYnetitFgcFC01tfOW8ZDwN3zLkinub8QnMVrIQKPRFUU7xbz6vO6SGsxPYFy6cE1&#10;kvXXgH+4hQZp8NCnVucQgay8/KOVlszbYEXcY1YXVgjJeMaAaIaDV2huGnA8Y0FygnuiKfy/tuxq&#10;PfdE1hUd71NiQOMb/fz+4/H+6+P9t8f7B4LbyFHrQompN27uey+gmQBvhNfpF6GQTeZ1+8Qr30TC&#10;cHN/dDg5PphQwjA2HBwN8Etdi+dy50N8z60myajowgP7xOMcpM+0wvoyxK5il5kONfZCKoX7UCpD&#10;2ooe7E/wlRmgkoSCiKZ2iC2YJSWglihRFruOwSpZp+pUHLbhTHmyBlQJiqu27S3enRIFIWIAAeWv&#10;v/Nvpek65xCarjiHUhqUWkZUtpK6ohnwDrEyKcqzNntQid2Oz2QtbL3FN/G2E2tw7ELiIZd4lzl4&#10;VCcixImL17gIZRG17S1KGuu//G0/5aNoMEpJi2pHSj6vwHOE+MGgnI6H43Eaj+yMJ4cjdPzLyOJl&#10;xKz0mUWqhjjbjmUz5Ue1M4W3+g4Hc5ZOxRAYhmd35PfOWeymEEeb8dksp+FIOIiX5sax1DzxlOi9&#10;3dyBd70yIj7Mld1NBpSvlNHlpkpjZ6tohcyyeeYVVZccHKesv37007y+9HPW8x/U9BcAAAD//wMA&#10;UEsDBBQABgAIAAAAIQDVLbhj3gAAAAgBAAAPAAAAZHJzL2Rvd25yZXYueG1sTI/BTsMwEETvSPyD&#10;tUhcqtZJBbSEOBUq6hWJAFV7c+NtHBGvQ+w24e/ZnuA4O6PZN/lqdK04Yx8aTwrSWQICqfKmoVrB&#10;x/tmugQRoiajW0+o4AcDrIrrq1xnxg/0hucy1oJLKGRagY2xy6QMlUWnw8x3SOwdfe90ZNnX0vR6&#10;4HLXynmSPEinG+IPVne4tlh9lSenoNxMJvNt+P5cvwz7fW/HHb0ed0rd3ozPTyAijvEvDBd8RoeC&#10;mQ7+RCaIVsE05SmR7wsQbN+nd48gDhedLkEWufw/oPgFAAD//wMAUEsBAi0AFAAGAAgAAAAhALaD&#10;OJL+AAAA4QEAABMAAAAAAAAAAAAAAAAAAAAAAFtDb250ZW50X1R5cGVzXS54bWxQSwECLQAUAAYA&#10;CAAAACEAOP0h/9YAAACUAQAACwAAAAAAAAAAAAAAAAAvAQAAX3JlbHMvLnJlbHNQSwECLQAUAAYA&#10;CAAAACEAdS5gIIwCAADoBAAADgAAAAAAAAAAAAAAAAAuAgAAZHJzL2Uyb0RvYy54bWxQSwECLQAU&#10;AAYACAAAACEA1S24Y94AAAAIAQAADwAAAAAAAAAAAAAAAADmBAAAZHJzL2Rvd25yZXYueG1sUEsF&#10;BgAAAAAEAAQA8wAAAPEFAAAAAA==&#10;" strokecolor="windowText" strokeweight=".5pt">
                      <v:stroke joinstyle="miter"/>
                    </v:shape>
                  </w:pict>
                </mc:Fallback>
              </mc:AlternateContent>
            </w:r>
            <w:r w:rsidRPr="0063067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50752" behindDoc="0" locked="0" layoutInCell="1" allowOverlap="1" wp14:anchorId="5CD1AECA" wp14:editId="732B6D6C">
                      <wp:simplePos x="0" y="0"/>
                      <wp:positionH relativeFrom="column">
                        <wp:posOffset>3546475</wp:posOffset>
                      </wp:positionH>
                      <wp:positionV relativeFrom="paragraph">
                        <wp:posOffset>10795</wp:posOffset>
                      </wp:positionV>
                      <wp:extent cx="3275965" cy="1079500"/>
                      <wp:effectExtent l="0" t="0" r="19685" b="25400"/>
                      <wp:wrapNone/>
                      <wp:docPr id="44" name="大かっこ 44"/>
                      <wp:cNvGraphicFramePr/>
                      <a:graphic xmlns:a="http://schemas.openxmlformats.org/drawingml/2006/main">
                        <a:graphicData uri="http://schemas.microsoft.com/office/word/2010/wordprocessingShape">
                          <wps:wsp>
                            <wps:cNvSpPr/>
                            <wps:spPr>
                              <a:xfrm>
                                <a:off x="0" y="0"/>
                                <a:ext cx="3275965" cy="1079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72074" id="大かっこ 44" o:spid="_x0000_s1026" type="#_x0000_t185" style="position:absolute;left:0;text-align:left;margin-left:279.25pt;margin-top:.85pt;width:257.95pt;height: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CYjQIAAOgEAAAOAAAAZHJzL2Uyb0RvYy54bWysVM1OGzEQvlfqO1i+l01Cwk/EBkUgqkoI&#10;IkHF2fF6E6v+q+1kk94498gjtFIfDPU9+tm7QEp7qpqDM+MZz8833+zJ6UYrshY+SGtK2t/rUSIM&#10;t5U0i5J+vL14d0RJiMxUTFkjSroVgZ5O3r45adxYDOzSqkp4giAmjBtX0mWMblwUgS+FZmHPOmFg&#10;rK3XLEL1i6LyrEF0rYpBr3dQNNZXzlsuQsDteWukkxy/rgWP13UdRCSqpKgt5tPnc57OYnLCxgvP&#10;3FLyrgz2D1VoJg2SPoc6Z5GRlZd/hNKSextsHfe41YWta8lF7gHd9HuvurlZMidyLwAnuGeYwv8L&#10;y6/WM09kVdLhkBLDNGb08/uPx/uvj/ffHu8fCK6BUePCGK43buY7LUBMDW9qr9M/WiGbjOv2GVex&#10;iYTjcn9wODo+GFHCYev3Do9HvYx88fLc+RDfC6tJEko694x/EnHGpM+wsvVliMiMF0+eKamxF1Kp&#10;PENlSFPSg/0RpswZmFQrFiFqh96CWVDC1AIU5bGNGKySVXqd4oRtOFOerBlYAnJVtrlF7ZQoFiIM&#10;aCj/EhKo4LenqZxzFpbt42xqSaVlBLOV1CU92n2tTMooMje7phK6LZ5Jmttqi5l425I1OH4hkeQS&#10;tcyYBzvRITYuXuOolUXXtpMoWVr/5W/3yR+kgZWSBmwHJJ9XzAu0+MGATsf94TCtR1aGo8MBFL9r&#10;me9azEqfWUDVx247nsXkH9WTWHur77CY05QVJmY4crfgd8pZbLcQq83FdJrdsBKOxUtz43gKnnBK&#10;8N5u7ph3HTMiBnNlnzaDjV8xo/VtuTFdRVvLTJsXXDHBpGCd8iy71U/7uqtnr5cP1OQXAAAA//8D&#10;AFBLAwQUAAYACAAAACEAyK0XMN8AAAAKAQAADwAAAGRycy9kb3ducmV2LnhtbEyPzU7DMBCE70i8&#10;g7VIXCrqUDW0CnEqVNQrEuFH7c1NtnFEvA6224S3Z3OC4843mp3JN6PtxAV9aB0puJ8nIJAqV7fU&#10;KHh/292tQYSoqdadI1TwgwE2xfVVrrPaDfSKlzI2gkMoZFqBibHPpAyVQavD3PVIzE7OWx359I2s&#10;vR443HZykSQP0uqW+IPRPW4NVl/l2Sood7PZ4jN8f2yfh8PBm3FPL6e9Urc349MjiIhj/DPDVJ+r&#10;Q8Gdju5MdRCdgjRdp2xlsAIx8WS1XII4TgJLssjl/wnFLwAAAP//AwBQSwECLQAUAAYACAAAACEA&#10;toM4kv4AAADhAQAAEwAAAAAAAAAAAAAAAAAAAAAAW0NvbnRlbnRfVHlwZXNdLnhtbFBLAQItABQA&#10;BgAIAAAAIQA4/SH/1gAAAJQBAAALAAAAAAAAAAAAAAAAAC8BAABfcmVscy8ucmVsc1BLAQItABQA&#10;BgAIAAAAIQDsLNCYjQIAAOgEAAAOAAAAAAAAAAAAAAAAAC4CAABkcnMvZTJvRG9jLnhtbFBLAQIt&#10;ABQABgAIAAAAIQDIrRcw3wAAAAoBAAAPAAAAAAAAAAAAAAAAAOcEAABkcnMvZG93bnJldi54bWxQ&#10;SwUGAAAAAAQABADzAAAA8wUAAAAA&#10;" strokecolor="windowText" strokeweight=".5pt">
                      <v:stroke joinstyle="miter"/>
                    </v:shape>
                  </w:pict>
                </mc:Fallback>
              </mc:AlternateContent>
            </w:r>
          </w:p>
          <w:p w14:paraId="5FC05940" w14:textId="77777777" w:rsidR="004860B7" w:rsidRDefault="004860B7" w:rsidP="008D211A">
            <w:pPr>
              <w:rPr>
                <w:rFonts w:ascii="HG丸ｺﾞｼｯｸM-PRO" w:eastAsia="HG丸ｺﾞｼｯｸM-PRO" w:hAnsi="HG丸ｺﾞｼｯｸM-PRO"/>
                <w:sz w:val="24"/>
                <w:szCs w:val="24"/>
              </w:rPr>
            </w:pPr>
          </w:p>
          <w:p w14:paraId="712CD140" w14:textId="77777777" w:rsidR="004860B7" w:rsidRDefault="004860B7" w:rsidP="008D211A">
            <w:pPr>
              <w:rPr>
                <w:rFonts w:ascii="HG丸ｺﾞｼｯｸM-PRO" w:eastAsia="HG丸ｺﾞｼｯｸM-PRO" w:hAnsi="HG丸ｺﾞｼｯｸM-PRO"/>
                <w:sz w:val="24"/>
                <w:szCs w:val="24"/>
              </w:rPr>
            </w:pPr>
            <w:r w:rsidRPr="0063067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51776" behindDoc="0" locked="0" layoutInCell="1" allowOverlap="1" wp14:anchorId="6411B39B" wp14:editId="16242664">
                      <wp:simplePos x="0" y="0"/>
                      <wp:positionH relativeFrom="column">
                        <wp:posOffset>3288030</wp:posOffset>
                      </wp:positionH>
                      <wp:positionV relativeFrom="paragraph">
                        <wp:posOffset>101600</wp:posOffset>
                      </wp:positionV>
                      <wp:extent cx="252000" cy="0"/>
                      <wp:effectExtent l="0" t="95250" r="0" b="95250"/>
                      <wp:wrapNone/>
                      <wp:docPr id="45" name="直線矢印コネクタ 45"/>
                      <wp:cNvGraphicFramePr/>
                      <a:graphic xmlns:a="http://schemas.openxmlformats.org/drawingml/2006/main">
                        <a:graphicData uri="http://schemas.microsoft.com/office/word/2010/wordprocessingShape">
                          <wps:wsp>
                            <wps:cNvCnPr/>
                            <wps:spPr>
                              <a:xfrm>
                                <a:off x="0" y="0"/>
                                <a:ext cx="25200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754A58" id="直線矢印コネクタ 45" o:spid="_x0000_s1026" type="#_x0000_t32" style="position:absolute;left:0;text-align:left;margin-left:258.9pt;margin-top:8pt;width:19.8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4XCQIAALoDAAAOAAAAZHJzL2Uyb0RvYy54bWysU82O0zAQviPxDpbvNG1hURU13UPLckFQ&#10;ieUBZh0nseQ/eUzTXst5XwAOSLwASIvEkYepUF+Dsdvt7sINkYNjezLfzPfNl+n52mi2kgGVsxUf&#10;DYacSStcrWxb8XeXF08mnGEEW4N2VlZ8I5Gfzx4/mva+lGPXOV3LwAjEYtn7incx+rIoUHTSAA6c&#10;l5aCjQsGIh1DW9QBekI3uhgPh8+L3oXaByckIt0uDkE+y/hNI0V80zQoI9MVp95iXkNer9JazKZQ&#10;tgF8p8SxDfiHLgwoS0VPUAuIwN4H9ReUUSI4dE0cCGcK1zRKyMyB2IyGf7B524GXmQuJg/4kE/4/&#10;WPF6tQxM1RV/dsaZBUMz2n/6vv/xcf/5y6/rb7vtze7D9W77dbf9yegT0qv3WFLa3C7D8YR+GRL5&#10;dRNMehMtts4ab04ay3Vkgi7HZzQ2moS4DRV3eT5gfCmdYWlTcYwBVNvFubOWBunCKEsMq1cYqTIl&#10;3iakotZdKK3zPLVlfcWfTka5EJCtGg2RahpPRNG2nIFuya8ihgyJTqs6pScg3OBcB7YCsgw5rXb9&#10;JTXPmQaMFCBG+UlSUAsPUlM/C8DukJxDB4cZFcnmWpmKT07ZUEZQ+oWtWdx40j0GBbbV8oisbepG&#10;ZhMfGSfpD2Kn3ZWrN3kGRTqRQXJDRzMnB94/0/7+Lzf7DQAA//8DAFBLAwQUAAYACAAAACEA6ruc&#10;Vd4AAAAJAQAADwAAAGRycy9kb3ducmV2LnhtbEyPQU+DQBCF7yb+h82YeLMLKqVBlgabmHgxsdX0&#10;vGWngLKzyC6F/nvHeNDjvPfy5nv5eradOOHgW0cK4kUEAqlypqVawfvb080KhA+ajO4coYIzelgX&#10;lxe5zoybaIunXagFl5DPtIImhD6T0lcNWu0Xrkdi7+gGqwOfQy3NoCcut528jaKltLol/tDoHjcN&#10;Vp+70SpIXzflPh6nx/j56+X+LI9l+nFXK3V9NZcPIALO4S8MP/iMDgUzHdxIxotOQRKnjB7YWPIm&#10;DiRJmoA4/AqyyOX/BcU3AAAA//8DAFBLAQItABQABgAIAAAAIQC2gziS/gAAAOEBAAATAAAAAAAA&#10;AAAAAAAAAAAAAABbQ29udGVudF9UeXBlc10ueG1sUEsBAi0AFAAGAAgAAAAhADj9If/WAAAAlAEA&#10;AAsAAAAAAAAAAAAAAAAALwEAAF9yZWxzLy5yZWxzUEsBAi0AFAAGAAgAAAAhAJ7PLhcJAgAAugMA&#10;AA4AAAAAAAAAAAAAAAAALgIAAGRycy9lMm9Eb2MueG1sUEsBAi0AFAAGAAgAAAAhAOq7nFXeAAAA&#10;CQEAAA8AAAAAAAAAAAAAAAAAYwQAAGRycy9kb3ducmV2LnhtbFBLBQYAAAAABAAEAPMAAABuBQAA&#10;AAA=&#10;" strokecolor="windowText" strokeweight="3pt">
                      <v:stroke endarrow="block" joinstyle="miter"/>
                    </v:shape>
                  </w:pict>
                </mc:Fallback>
              </mc:AlternateContent>
            </w:r>
          </w:p>
          <w:p w14:paraId="5F647EC2" w14:textId="77777777" w:rsidR="004860B7" w:rsidRDefault="004860B7" w:rsidP="008D211A">
            <w:pPr>
              <w:rPr>
                <w:rFonts w:ascii="HG丸ｺﾞｼｯｸM-PRO" w:eastAsia="HG丸ｺﾞｼｯｸM-PRO" w:hAnsi="HG丸ｺﾞｼｯｸM-PRO"/>
                <w:sz w:val="24"/>
                <w:szCs w:val="24"/>
              </w:rPr>
            </w:pPr>
          </w:p>
          <w:p w14:paraId="2D5FB1B8" w14:textId="77777777" w:rsidR="004860B7" w:rsidRPr="008B281D" w:rsidRDefault="004860B7" w:rsidP="008D211A">
            <w:pPr>
              <w:rPr>
                <w:rFonts w:ascii="HG丸ｺﾞｼｯｸM-PRO" w:eastAsia="HG丸ｺﾞｼｯｸM-PRO" w:hAnsi="HG丸ｺﾞｼｯｸM-PRO"/>
                <w:sz w:val="24"/>
                <w:szCs w:val="24"/>
              </w:rPr>
            </w:pPr>
          </w:p>
        </w:tc>
      </w:tr>
    </w:tbl>
    <w:p w14:paraId="0E9B30FB" w14:textId="77777777" w:rsidR="004860B7" w:rsidRDefault="004860B7" w:rsidP="004860B7">
      <w:pPr>
        <w:jc w:val="left"/>
        <w:rPr>
          <w:rFonts w:ascii="HG丸ｺﾞｼｯｸM-PRO" w:eastAsia="HG丸ｺﾞｼｯｸM-PRO" w:hAnsi="HG丸ｺﾞｼｯｸM-PRO"/>
          <w:sz w:val="24"/>
          <w:szCs w:val="24"/>
        </w:rPr>
      </w:pPr>
    </w:p>
    <w:p w14:paraId="49D90C59" w14:textId="619AE6F5" w:rsidR="004860B7" w:rsidRDefault="004860B7" w:rsidP="004860B7">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838464" behindDoc="0" locked="0" layoutInCell="1" allowOverlap="1" wp14:anchorId="03E17F15" wp14:editId="7CD4F74E">
                <wp:simplePos x="0" y="0"/>
                <wp:positionH relativeFrom="column">
                  <wp:posOffset>9448800</wp:posOffset>
                </wp:positionH>
                <wp:positionV relativeFrom="paragraph">
                  <wp:posOffset>266065</wp:posOffset>
                </wp:positionV>
                <wp:extent cx="3295650" cy="2286000"/>
                <wp:effectExtent l="19050" t="19050" r="19050" b="19050"/>
                <wp:wrapNone/>
                <wp:docPr id="46" name="角丸四角形 46"/>
                <wp:cNvGraphicFramePr/>
                <a:graphic xmlns:a="http://schemas.openxmlformats.org/drawingml/2006/main">
                  <a:graphicData uri="http://schemas.microsoft.com/office/word/2010/wordprocessingShape">
                    <wps:wsp>
                      <wps:cNvSpPr/>
                      <wps:spPr>
                        <a:xfrm>
                          <a:off x="0" y="0"/>
                          <a:ext cx="3295650" cy="2286000"/>
                        </a:xfrm>
                        <a:prstGeom prst="roundRect">
                          <a:avLst/>
                        </a:prstGeom>
                        <a:noFill/>
                        <a:ln w="28575" cap="flat" cmpd="sng" algn="ctr">
                          <a:solidFill>
                            <a:sysClr val="windowText" lastClr="000000"/>
                          </a:solidFill>
                          <a:prstDash val="solid"/>
                          <a:miter lim="800000"/>
                        </a:ln>
                        <a:effectLst/>
                      </wps:spPr>
                      <wps:txbx>
                        <w:txbxContent>
                          <w:p w14:paraId="5D09D438" w14:textId="77777777" w:rsidR="004860B7" w:rsidRDefault="004860B7" w:rsidP="004860B7">
                            <w:pPr>
                              <w:spacing w:line="340" w:lineRule="exact"/>
                              <w:rPr>
                                <w:color w:val="000000" w:themeColor="text1"/>
                                <w:sz w:val="22"/>
                              </w:rPr>
                            </w:pPr>
                            <w:r w:rsidRPr="0003571A">
                              <w:rPr>
                                <w:rFonts w:hint="eastAsia"/>
                                <w:color w:val="000000" w:themeColor="text1"/>
                                <w:sz w:val="22"/>
                              </w:rPr>
                              <w:t>【</w:t>
                            </w:r>
                            <w:r w:rsidRPr="0003571A">
                              <w:rPr>
                                <w:rFonts w:ascii="HG丸ｺﾞｼｯｸM-PRO" w:eastAsia="HG丸ｺﾞｼｯｸM-PRO" w:hAnsi="HG丸ｺﾞｼｯｸM-PRO" w:hint="eastAsia"/>
                                <w:color w:val="000000" w:themeColor="text1"/>
                                <w:sz w:val="22"/>
                              </w:rPr>
                              <w:t>移動の場面</w:t>
                            </w:r>
                            <w:r w:rsidRPr="0003571A">
                              <w:rPr>
                                <w:rFonts w:hint="eastAsia"/>
                                <w:color w:val="000000" w:themeColor="text1"/>
                                <w:sz w:val="22"/>
                              </w:rPr>
                              <w:t>】</w:t>
                            </w:r>
                          </w:p>
                          <w:p w14:paraId="5D1F4E9F" w14:textId="77777777" w:rsidR="004860B7" w:rsidRPr="0003571A" w:rsidRDefault="004860B7" w:rsidP="004860B7">
                            <w:pPr>
                              <w:rPr>
                                <w:rFonts w:ascii="HG丸ｺﾞｼｯｸM-PRO" w:eastAsia="HG丸ｺﾞｼｯｸM-PRO" w:hAnsi="HG丸ｺﾞｼｯｸM-PRO"/>
                                <w:color w:val="000000" w:themeColor="text1"/>
                                <w:sz w:val="22"/>
                              </w:rPr>
                            </w:pPr>
                          </w:p>
                          <w:p w14:paraId="15180148" w14:textId="77777777" w:rsidR="004860B7" w:rsidRPr="0003571A" w:rsidRDefault="004860B7" w:rsidP="004860B7">
                            <w:pPr>
                              <w:rPr>
                                <w:rFonts w:ascii="HG丸ｺﾞｼｯｸM-PRO" w:eastAsia="HG丸ｺﾞｼｯｸM-PRO" w:hAnsi="HG丸ｺﾞｼｯｸM-PRO"/>
                                <w:color w:val="000000" w:themeColor="text1"/>
                                <w:sz w:val="22"/>
                              </w:rPr>
                            </w:pPr>
                          </w:p>
                          <w:p w14:paraId="54F5E0A0" w14:textId="77777777" w:rsidR="004860B7" w:rsidRPr="0003571A" w:rsidRDefault="004860B7" w:rsidP="004860B7">
                            <w:pPr>
                              <w:rPr>
                                <w:rFonts w:ascii="HG丸ｺﾞｼｯｸM-PRO" w:eastAsia="HG丸ｺﾞｼｯｸM-PRO" w:hAnsi="HG丸ｺﾞｼｯｸM-PRO"/>
                                <w:color w:val="000000" w:themeColor="text1"/>
                                <w:sz w:val="22"/>
                              </w:rPr>
                            </w:pPr>
                          </w:p>
                          <w:p w14:paraId="77B7402D" w14:textId="77777777" w:rsidR="004860B7" w:rsidRPr="0003571A" w:rsidRDefault="004860B7" w:rsidP="004860B7">
                            <w:pPr>
                              <w:rPr>
                                <w:rFonts w:ascii="HG丸ｺﾞｼｯｸM-PRO" w:eastAsia="HG丸ｺﾞｼｯｸM-PRO" w:hAnsi="HG丸ｺﾞｼｯｸM-PRO"/>
                                <w:color w:val="000000" w:themeColor="text1"/>
                                <w:sz w:val="22"/>
                              </w:rPr>
                            </w:pPr>
                          </w:p>
                          <w:p w14:paraId="4C25E752" w14:textId="77777777" w:rsidR="004860B7" w:rsidRPr="0003571A" w:rsidRDefault="004860B7" w:rsidP="004860B7">
                            <w:pPr>
                              <w:rPr>
                                <w:rFonts w:ascii="HG丸ｺﾞｼｯｸM-PRO" w:eastAsia="HG丸ｺﾞｼｯｸM-PRO" w:hAnsi="HG丸ｺﾞｼｯｸM-PRO"/>
                                <w:color w:val="000000" w:themeColor="text1"/>
                                <w:sz w:val="22"/>
                              </w:rPr>
                            </w:pPr>
                          </w:p>
                          <w:p w14:paraId="6528210F" w14:textId="77777777" w:rsidR="004860B7" w:rsidRPr="0003571A" w:rsidRDefault="004860B7" w:rsidP="004860B7">
                            <w:pPr>
                              <w:rPr>
                                <w:color w:val="000000" w:themeColor="text1"/>
                                <w:sz w:val="22"/>
                              </w:rPr>
                            </w:pPr>
                          </w:p>
                          <w:p w14:paraId="4F892858" w14:textId="77777777" w:rsidR="004860B7" w:rsidRPr="0003571A" w:rsidRDefault="004860B7" w:rsidP="004860B7">
                            <w:pPr>
                              <w:rPr>
                                <w:color w:val="000000" w:themeColor="text1"/>
                                <w:sz w:val="22"/>
                              </w:rPr>
                            </w:pPr>
                          </w:p>
                          <w:p w14:paraId="5BDDA763" w14:textId="77777777" w:rsidR="004860B7" w:rsidRPr="0003571A" w:rsidRDefault="004860B7" w:rsidP="004860B7">
                            <w:pPr>
                              <w:rPr>
                                <w:color w:val="000000" w:themeColor="text1"/>
                                <w:sz w:val="22"/>
                              </w:rPr>
                            </w:pPr>
                          </w:p>
                          <w:p w14:paraId="616B5EA0" w14:textId="77777777" w:rsidR="004860B7" w:rsidRPr="0003571A" w:rsidRDefault="004860B7" w:rsidP="004860B7">
                            <w:pPr>
                              <w:rPr>
                                <w:color w:val="000000" w:themeColor="text1"/>
                                <w:sz w:val="22"/>
                              </w:rPr>
                            </w:pPr>
                          </w:p>
                          <w:p w14:paraId="6F19FBE9" w14:textId="77777777" w:rsidR="004860B7" w:rsidRPr="0003571A" w:rsidRDefault="004860B7" w:rsidP="004860B7">
                            <w:pPr>
                              <w:rPr>
                                <w:color w:val="000000" w:themeColor="text1"/>
                                <w:sz w:val="22"/>
                              </w:rPr>
                            </w:pPr>
                          </w:p>
                          <w:p w14:paraId="52E2070A" w14:textId="77777777" w:rsidR="004860B7" w:rsidRPr="0003571A" w:rsidRDefault="004860B7" w:rsidP="004860B7">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17F15" id="角丸四角形 46" o:spid="_x0000_s1033" style="position:absolute;margin-left:744pt;margin-top:20.95pt;width:259.5pt;height:180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9jmQIAAPwEAAAOAAAAZHJzL2Uyb0RvYy54bWysVM1uEzEQviPxDpbvdJOQpGnUTRW1KkKq&#10;2ooW9ex4vdmV/IftZBMeg2tvXHiFXngbKvEYfPZu2lA4IXJwZjzj+fnmmz0+2ShJ1sL52uic9g96&#10;lAjNTVHrZU4/3p6/mVDiA9MFk0aLnG6Fpyez16+OGzsVA1MZWQhHEET7aWNzWoVgp1nmeSUU8wfG&#10;Cg1jaZxiAapbZoVjDaIrmQ16vXHWGFdYZ7jwHrdnrZHOUvyyFDxclaUXgcicoraQTpfORTyz2TGb&#10;Lh2zVc27Mtg/VKFYrZH0KdQZC4ysXP1HKFVzZ7wpwwE3KjNlWXORekA3/d6Lbm4qZkXqBeB4+wST&#10;/39h+eX62pG6yOlwTIlmCjP6+e3Lj4eHx/t7CI/fvxJYAFNj/RTeN/badZqHGHvelE7Ff3RDNgna&#10;7RO0YhMIx+XbwdFoPMIEOGyDwWTc6yXws+fn1vnwThhFopBTZ1a6+IABJlzZ+sIH5IX/zi+m1Oa8&#10;ljINUWrSIPRkdDhCFgYulZIFiMqiO6+XlDC5BEl5cCmkN7Iu4vMYyG/9qXRkzcAT0KswzS1Kp0Qy&#10;H2BAP+kXgUAJvz2N9ZwxX7WPk6mllaoDuC1rldPJ/mupY0aR2Nl1FcFt4YxS2Cw27Ux2wC9MscWc&#10;nGkJ7C0/r5H2AtVdMwfGAllsYbjCUUoDIEwnUVIZ9/lv99EfRIKVkgYbAJA+rZgTaPq9BsWO+sNh&#10;XJmkDEeHAyhu37LYt+iVOjUAr499tzyJ0T/InVg6o+6wrPOYFSamOXK34+iU09BuJtadi/k8uWFN&#10;LAsX+sbyGDwiFwG/3dwxZzuqBIzq0uy2hU1fkKX1bekyXwVT1olJEekWV8w0KlixNN3ucxB3eF9P&#10;Xs8frdkvAAAA//8DAFBLAwQUAAYACAAAACEAZgM1zdsAAAAMAQAADwAAAGRycy9kb3ducmV2Lnht&#10;bExPS0+DQBC+m/gfNmPizS41jSJlaYxGr0ZsI8eBnQLKzhJ226K/3vGkx++R75FvZjeoI02h92xg&#10;uUhAETfe9twa2L49XaWgQkS2OHgmA18UYFOcn+WYWX/iVzqWsVUSwiFDA12MY6Z1aDpyGBZ+JBZt&#10;7yeHUeDUajvhScLdoK+T5EY77FkaOhzpoaPmszw4A+/PtXtpvH4MZUWp/fjeVdV2Z8zlxXy/BhVp&#10;jn9m+J0v06GQTbU/sA1qELxKUzkTDayWd6DEIX23wtTCJELpItf/TxQ/AAAA//8DAFBLAQItABQA&#10;BgAIAAAAIQC2gziS/gAAAOEBAAATAAAAAAAAAAAAAAAAAAAAAABbQ29udGVudF9UeXBlc10ueG1s&#10;UEsBAi0AFAAGAAgAAAAhADj9If/WAAAAlAEAAAsAAAAAAAAAAAAAAAAALwEAAF9yZWxzLy5yZWxz&#10;UEsBAi0AFAAGAAgAAAAhAGRCL2OZAgAA/AQAAA4AAAAAAAAAAAAAAAAALgIAAGRycy9lMm9Eb2Mu&#10;eG1sUEsBAi0AFAAGAAgAAAAhAGYDNc3bAAAADAEAAA8AAAAAAAAAAAAAAAAA8wQAAGRycy9kb3du&#10;cmV2LnhtbFBLBQYAAAAABAAEAPMAAAD7BQAAAAA=&#10;" filled="f" strokecolor="windowText" strokeweight="2.25pt">
                <v:stroke joinstyle="miter"/>
                <v:textbox>
                  <w:txbxContent>
                    <w:p w14:paraId="5D09D438" w14:textId="77777777" w:rsidR="004860B7" w:rsidRDefault="004860B7" w:rsidP="004860B7">
                      <w:pPr>
                        <w:spacing w:line="340" w:lineRule="exact"/>
                        <w:rPr>
                          <w:color w:val="000000" w:themeColor="text1"/>
                          <w:sz w:val="22"/>
                        </w:rPr>
                      </w:pPr>
                      <w:r w:rsidRPr="0003571A">
                        <w:rPr>
                          <w:rFonts w:hint="eastAsia"/>
                          <w:color w:val="000000" w:themeColor="text1"/>
                          <w:sz w:val="22"/>
                        </w:rPr>
                        <w:t>【</w:t>
                      </w:r>
                      <w:r w:rsidRPr="0003571A">
                        <w:rPr>
                          <w:rFonts w:ascii="HG丸ｺﾞｼｯｸM-PRO" w:eastAsia="HG丸ｺﾞｼｯｸM-PRO" w:hAnsi="HG丸ｺﾞｼｯｸM-PRO" w:hint="eastAsia"/>
                          <w:color w:val="000000" w:themeColor="text1"/>
                          <w:sz w:val="22"/>
                        </w:rPr>
                        <w:t>移動の場面</w:t>
                      </w:r>
                      <w:r w:rsidRPr="0003571A">
                        <w:rPr>
                          <w:rFonts w:hint="eastAsia"/>
                          <w:color w:val="000000" w:themeColor="text1"/>
                          <w:sz w:val="22"/>
                        </w:rPr>
                        <w:t>】</w:t>
                      </w:r>
                    </w:p>
                    <w:p w14:paraId="5D1F4E9F" w14:textId="77777777" w:rsidR="004860B7" w:rsidRPr="0003571A" w:rsidRDefault="004860B7" w:rsidP="004860B7">
                      <w:pPr>
                        <w:rPr>
                          <w:rFonts w:ascii="HG丸ｺﾞｼｯｸM-PRO" w:eastAsia="HG丸ｺﾞｼｯｸM-PRO" w:hAnsi="HG丸ｺﾞｼｯｸM-PRO"/>
                          <w:color w:val="000000" w:themeColor="text1"/>
                          <w:sz w:val="22"/>
                        </w:rPr>
                      </w:pPr>
                    </w:p>
                    <w:p w14:paraId="15180148" w14:textId="77777777" w:rsidR="004860B7" w:rsidRPr="0003571A" w:rsidRDefault="004860B7" w:rsidP="004860B7">
                      <w:pPr>
                        <w:rPr>
                          <w:rFonts w:ascii="HG丸ｺﾞｼｯｸM-PRO" w:eastAsia="HG丸ｺﾞｼｯｸM-PRO" w:hAnsi="HG丸ｺﾞｼｯｸM-PRO"/>
                          <w:color w:val="000000" w:themeColor="text1"/>
                          <w:sz w:val="22"/>
                        </w:rPr>
                      </w:pPr>
                    </w:p>
                    <w:p w14:paraId="54F5E0A0" w14:textId="77777777" w:rsidR="004860B7" w:rsidRPr="0003571A" w:rsidRDefault="004860B7" w:rsidP="004860B7">
                      <w:pPr>
                        <w:rPr>
                          <w:rFonts w:ascii="HG丸ｺﾞｼｯｸM-PRO" w:eastAsia="HG丸ｺﾞｼｯｸM-PRO" w:hAnsi="HG丸ｺﾞｼｯｸM-PRO"/>
                          <w:color w:val="000000" w:themeColor="text1"/>
                          <w:sz w:val="22"/>
                        </w:rPr>
                      </w:pPr>
                    </w:p>
                    <w:p w14:paraId="77B7402D" w14:textId="77777777" w:rsidR="004860B7" w:rsidRPr="0003571A" w:rsidRDefault="004860B7" w:rsidP="004860B7">
                      <w:pPr>
                        <w:rPr>
                          <w:rFonts w:ascii="HG丸ｺﾞｼｯｸM-PRO" w:eastAsia="HG丸ｺﾞｼｯｸM-PRO" w:hAnsi="HG丸ｺﾞｼｯｸM-PRO"/>
                          <w:color w:val="000000" w:themeColor="text1"/>
                          <w:sz w:val="22"/>
                        </w:rPr>
                      </w:pPr>
                    </w:p>
                    <w:p w14:paraId="4C25E752" w14:textId="77777777" w:rsidR="004860B7" w:rsidRPr="0003571A" w:rsidRDefault="004860B7" w:rsidP="004860B7">
                      <w:pPr>
                        <w:rPr>
                          <w:rFonts w:ascii="HG丸ｺﾞｼｯｸM-PRO" w:eastAsia="HG丸ｺﾞｼｯｸM-PRO" w:hAnsi="HG丸ｺﾞｼｯｸM-PRO"/>
                          <w:color w:val="000000" w:themeColor="text1"/>
                          <w:sz w:val="22"/>
                        </w:rPr>
                      </w:pPr>
                    </w:p>
                    <w:p w14:paraId="6528210F" w14:textId="77777777" w:rsidR="004860B7" w:rsidRPr="0003571A" w:rsidRDefault="004860B7" w:rsidP="004860B7">
                      <w:pPr>
                        <w:rPr>
                          <w:color w:val="000000" w:themeColor="text1"/>
                          <w:sz w:val="22"/>
                        </w:rPr>
                      </w:pPr>
                    </w:p>
                    <w:p w14:paraId="4F892858" w14:textId="77777777" w:rsidR="004860B7" w:rsidRPr="0003571A" w:rsidRDefault="004860B7" w:rsidP="004860B7">
                      <w:pPr>
                        <w:rPr>
                          <w:color w:val="000000" w:themeColor="text1"/>
                          <w:sz w:val="22"/>
                        </w:rPr>
                      </w:pPr>
                    </w:p>
                    <w:p w14:paraId="5BDDA763" w14:textId="77777777" w:rsidR="004860B7" w:rsidRPr="0003571A" w:rsidRDefault="004860B7" w:rsidP="004860B7">
                      <w:pPr>
                        <w:rPr>
                          <w:color w:val="000000" w:themeColor="text1"/>
                          <w:sz w:val="22"/>
                        </w:rPr>
                      </w:pPr>
                    </w:p>
                    <w:p w14:paraId="616B5EA0" w14:textId="77777777" w:rsidR="004860B7" w:rsidRPr="0003571A" w:rsidRDefault="004860B7" w:rsidP="004860B7">
                      <w:pPr>
                        <w:rPr>
                          <w:color w:val="000000" w:themeColor="text1"/>
                          <w:sz w:val="22"/>
                        </w:rPr>
                      </w:pPr>
                    </w:p>
                    <w:p w14:paraId="6F19FBE9" w14:textId="77777777" w:rsidR="004860B7" w:rsidRPr="0003571A" w:rsidRDefault="004860B7" w:rsidP="004860B7">
                      <w:pPr>
                        <w:rPr>
                          <w:color w:val="000000" w:themeColor="text1"/>
                          <w:sz w:val="22"/>
                        </w:rPr>
                      </w:pPr>
                    </w:p>
                    <w:p w14:paraId="52E2070A" w14:textId="77777777" w:rsidR="004860B7" w:rsidRPr="0003571A" w:rsidRDefault="004860B7" w:rsidP="004860B7">
                      <w:pPr>
                        <w:rPr>
                          <w:color w:val="000000" w:themeColor="text1"/>
                          <w:sz w:val="22"/>
                        </w:rPr>
                      </w:pPr>
                    </w:p>
                  </w:txbxContent>
                </v:textbox>
              </v:roundrect>
            </w:pict>
          </mc:Fallback>
        </mc:AlternateContent>
      </w:r>
      <w:r>
        <w:rPr>
          <w:noProof/>
        </w:rPr>
        <w:drawing>
          <wp:anchor distT="0" distB="0" distL="114300" distR="114300" simplePos="0" relativeHeight="251840512" behindDoc="0" locked="0" layoutInCell="1" allowOverlap="1" wp14:anchorId="112071C3" wp14:editId="24B8F439">
            <wp:simplePos x="0" y="0"/>
            <wp:positionH relativeFrom="column">
              <wp:posOffset>9601200</wp:posOffset>
            </wp:positionH>
            <wp:positionV relativeFrom="paragraph">
              <wp:posOffset>285115</wp:posOffset>
            </wp:positionV>
            <wp:extent cx="4000500" cy="1767614"/>
            <wp:effectExtent l="0" t="0" r="0" b="0"/>
            <wp:wrapNone/>
            <wp:docPr id="52" name="図 52" descr="\\TS4-FILE01D\user$\A00599\デスクトップ\人権学習パンフレット\3 障害のある人の人権\bunbougu_kokuban.png"/>
            <wp:cNvGraphicFramePr/>
            <a:graphic xmlns:a="http://schemas.openxmlformats.org/drawingml/2006/main">
              <a:graphicData uri="http://schemas.openxmlformats.org/drawingml/2006/picture">
                <pic:pic xmlns:pic="http://schemas.openxmlformats.org/drawingml/2006/picture">
                  <pic:nvPicPr>
                    <pic:cNvPr id="8" name="図 8" descr="\\TS4-FILE01D\user$\A00599\デスクトップ\人権学習パンフレット\3 障害のある人の人権\bunbougu_kokuban.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9106" cy="18023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390">
        <w:rPr>
          <w:noProof/>
          <w:sz w:val="28"/>
          <w:szCs w:val="28"/>
        </w:rPr>
        <mc:AlternateContent>
          <mc:Choice Requires="wps">
            <w:drawing>
              <wp:anchor distT="0" distB="0" distL="114300" distR="114300" simplePos="0" relativeHeight="251841536" behindDoc="0" locked="0" layoutInCell="1" allowOverlap="1" wp14:anchorId="667DF2E4" wp14:editId="08DBF9E9">
                <wp:simplePos x="0" y="0"/>
                <wp:positionH relativeFrom="column">
                  <wp:posOffset>9954895</wp:posOffset>
                </wp:positionH>
                <wp:positionV relativeFrom="paragraph">
                  <wp:posOffset>427990</wp:posOffset>
                </wp:positionV>
                <wp:extent cx="4419600" cy="397510"/>
                <wp:effectExtent l="0" t="0" r="0" b="2540"/>
                <wp:wrapNone/>
                <wp:docPr id="47" name="テキスト ボックス 47"/>
                <wp:cNvGraphicFramePr/>
                <a:graphic xmlns:a="http://schemas.openxmlformats.org/drawingml/2006/main">
                  <a:graphicData uri="http://schemas.microsoft.com/office/word/2010/wordprocessingShape">
                    <wps:wsp>
                      <wps:cNvSpPr txBox="1"/>
                      <wps:spPr>
                        <a:xfrm>
                          <a:off x="0" y="0"/>
                          <a:ext cx="4419600" cy="397510"/>
                        </a:xfrm>
                        <a:prstGeom prst="rect">
                          <a:avLst/>
                        </a:prstGeom>
                        <a:noFill/>
                        <a:ln>
                          <a:noFill/>
                        </a:ln>
                      </wps:spPr>
                      <wps:txbx>
                        <w:txbxContent>
                          <w:p w14:paraId="3D4D3AB2" w14:textId="77777777" w:rsidR="004860B7" w:rsidRPr="001B7390" w:rsidRDefault="004860B7" w:rsidP="004860B7">
                            <w:pPr>
                              <w:tabs>
                                <w:tab w:val="left" w:pos="3570"/>
                              </w:tabs>
                              <w:jc w:val="center"/>
                              <w:rPr>
                                <w:rFonts w:ascii="HG丸ｺﾞｼｯｸM-PRO" w:eastAsia="HG丸ｺﾞｼｯｸM-PRO" w:hAnsi="HG丸ｺﾞｼｯｸM-PRO"/>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B7390">
                              <w:rPr>
                                <w:rFonts w:ascii="HG丸ｺﾞｼｯｸM-PRO" w:eastAsia="HG丸ｺﾞｼｯｸM-PRO" w:hAnsi="HG丸ｺﾞｼｯｸM-PRO" w:hint="eastAsia"/>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知っておこう</w:t>
                            </w:r>
                            <w:r w:rsidRPr="001B7390">
                              <w:rPr>
                                <w:rFonts w:ascii="HG丸ｺﾞｼｯｸM-PRO" w:eastAsia="HG丸ｺﾞｼｯｸM-PRO" w:hAnsi="HG丸ｺﾞｼｯｸM-PRO"/>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DF2E4" id="テキスト ボックス 47" o:spid="_x0000_s1034" type="#_x0000_t202" style="position:absolute;margin-left:783.85pt;margin-top:33.7pt;width:348pt;height:31.3pt;z-index:251841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8rSQIAAF4EAAAOAAAAZHJzL2Uyb0RvYy54bWysVEtu2zAQ3RfoHQjuG9muncSG5cBN4KJA&#10;kARIiqxpiooFSByCpC2lyxgocoheoei659FF+kjZSZp2VXRDDWeG83lvRtOTpirZRllXkE55/6DH&#10;mdKSskLfpfzzzeLdMWfOC52JkrRK+b1y/GT29s20NhM1oBWVmbIMQbSb1CblK+/NJEmcXKlKuAMy&#10;SsOYk62Ex9XeJZkVNaJXZTLo9Q6TmmxmLEnlHLRnnZHPYvw8V9Jf5rlTnpUpR20+njaey3Ams6mY&#10;3FlhVoXclSH+oYpKFBpJn0KdCS/Y2hZ/hKoKaclR7g8kVQnleSFV7AHd9HuvurleCaNiLwDHmSeY&#10;3P8LKy82V5YVWcqHR5xpUYGjdvu1ffjePvxst4+s3X5rt9v24QfuDD4ArDZugnfXBi9984EaEL/X&#10;OygDDk1uq/BFhwx2QH//BLdqPJNQDof98WEPJgnb+/HRqB/5SJ5fG+v8R0UVC0LKLeiMKIvNufOo&#10;BK57l5BM06Ioy0hpqX9TwDFoklB6V2KQfLNsYu+jfflLyu7RlaVuUJyRiwKpz4XzV8JiMlAtpt1f&#10;4shLqlNOO4mzFdkvf9MHfxAGK2c1Ji3lGqvAWflJg8ij4WA8wmDGy/HxGAnsS8PyhUGvq1PCIPex&#10;U0ZGMbj7ci/mlqpbLMQ8ZIRJaIm8Kfd78dR3s4+Fkmo+j04YRCP8ub42MoQOuAVQb5pbYc0OeQ/O&#10;Lmg/j2LyioDOt0N8vvaUF5GdgHGH6A56DHEkbbdwYUte3qPX829h9gsAAP//AwBQSwMEFAAGAAgA&#10;AAAhAPjBMvbfAAAADAEAAA8AAABkcnMvZG93bnJldi54bWxMj8FOwzAQRO9I/IO1SNyonZQmKMSp&#10;UClw4ZIWCY5uvCQR8TqK3Tb8PcsJjrMzmnlbrmc3iBNOofekIVkoEEiNtz21Gt72Tzd3IEI0ZM3g&#10;CTV8Y4B1dXlRmsL6M9V42sVWcAmFwmjoYhwLKUPToTNh4Uck9j795ExkObXSTubM5W6QqVKZdKYn&#10;XujMiJsOm6/d0fEIqW39+Ly1rx/1y/sqJsMeN4nW11fzwz2IiHP8C8MvPqNDxUwHfyQbxMB6leU5&#10;ZzVk+S0ITqRptuTLgb2lUiCrUv5/ovoBAAD//wMAUEsBAi0AFAAGAAgAAAAhALaDOJL+AAAA4QEA&#10;ABMAAAAAAAAAAAAAAAAAAAAAAFtDb250ZW50X1R5cGVzXS54bWxQSwECLQAUAAYACAAAACEAOP0h&#10;/9YAAACUAQAACwAAAAAAAAAAAAAAAAAvAQAAX3JlbHMvLnJlbHNQSwECLQAUAAYACAAAACEAI+RP&#10;K0kCAABeBAAADgAAAAAAAAAAAAAAAAAuAgAAZHJzL2Uyb0RvYy54bWxQSwECLQAUAAYACAAAACEA&#10;+MEy9t8AAAAMAQAADwAAAAAAAAAAAAAAAACjBAAAZHJzL2Rvd25yZXYueG1sUEsFBgAAAAAEAAQA&#10;8wAAAK8FAAAAAA==&#10;" filled="f" stroked="f">
                <v:textbox inset="5.85pt,.7pt,5.85pt,.7pt">
                  <w:txbxContent>
                    <w:p w14:paraId="3D4D3AB2" w14:textId="77777777" w:rsidR="004860B7" w:rsidRPr="001B7390" w:rsidRDefault="004860B7" w:rsidP="004860B7">
                      <w:pPr>
                        <w:tabs>
                          <w:tab w:val="left" w:pos="3570"/>
                        </w:tabs>
                        <w:jc w:val="center"/>
                        <w:rPr>
                          <w:rFonts w:ascii="HG丸ｺﾞｼｯｸM-PRO" w:eastAsia="HG丸ｺﾞｼｯｸM-PRO" w:hAnsi="HG丸ｺﾞｼｯｸM-PRO"/>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B7390">
                        <w:rPr>
                          <w:rFonts w:ascii="HG丸ｺﾞｼｯｸM-PRO" w:eastAsia="HG丸ｺﾞｼｯｸM-PRO" w:hAnsi="HG丸ｺﾞｼｯｸM-PRO" w:hint="eastAsia"/>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知っておこう</w:t>
                      </w:r>
                      <w:r w:rsidRPr="001B7390">
                        <w:rPr>
                          <w:rFonts w:ascii="HG丸ｺﾞｼｯｸM-PRO" w:eastAsia="HG丸ｺﾞｼｯｸM-PRO" w:hAnsi="HG丸ｺﾞｼｯｸM-PRO"/>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txbxContent>
                </v:textbox>
              </v:shape>
            </w:pict>
          </mc:Fallback>
        </mc:AlternateContent>
      </w:r>
      <w:r w:rsidRPr="001B7390">
        <w:rPr>
          <w:rFonts w:ascii="HG丸ｺﾞｼｯｸM-PRO" w:eastAsia="HG丸ｺﾞｼｯｸM-PRO" w:hAnsi="HG丸ｺﾞｼｯｸM-PRO"/>
          <w:noProof/>
          <w:sz w:val="28"/>
          <w:szCs w:val="28"/>
        </w:rPr>
        <mc:AlternateContent>
          <mc:Choice Requires="wps">
            <w:drawing>
              <wp:anchor distT="0" distB="0" distL="114300" distR="114300" simplePos="0" relativeHeight="251842560" behindDoc="0" locked="0" layoutInCell="1" allowOverlap="1" wp14:anchorId="7A0F1464" wp14:editId="2F8E3BBD">
                <wp:simplePos x="0" y="0"/>
                <wp:positionH relativeFrom="column">
                  <wp:posOffset>9696451</wp:posOffset>
                </wp:positionH>
                <wp:positionV relativeFrom="paragraph">
                  <wp:posOffset>313690</wp:posOffset>
                </wp:positionV>
                <wp:extent cx="3638550" cy="12146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3638550" cy="1214650"/>
                        </a:xfrm>
                        <a:prstGeom prst="rect">
                          <a:avLst/>
                        </a:prstGeom>
                        <a:noFill/>
                        <a:ln w="12700" cap="flat" cmpd="sng" algn="ctr">
                          <a:noFill/>
                          <a:prstDash val="solid"/>
                          <a:miter lim="800000"/>
                        </a:ln>
                        <a:effectLst/>
                      </wps:spPr>
                      <wps:txbx>
                        <w:txbxContent>
                          <w:p w14:paraId="433E8E3D" w14:textId="77777777" w:rsidR="004860B7" w:rsidRPr="0003571A" w:rsidRDefault="004860B7" w:rsidP="004860B7">
                            <w:pPr>
                              <w:ind w:firstLineChars="100" w:firstLine="220"/>
                              <w:rPr>
                                <w:rFonts w:ascii="HG丸ｺﾞｼｯｸM-PRO" w:eastAsia="HG丸ｺﾞｼｯｸM-PRO" w:hAnsi="HG丸ｺﾞｼｯｸM-PRO"/>
                                <w:color w:val="FFFFFF" w:themeColor="background1"/>
                                <w:sz w:val="22"/>
                              </w:rPr>
                            </w:pPr>
                            <w:r w:rsidRPr="0003571A">
                              <w:rPr>
                                <w:rFonts w:ascii="HG丸ｺﾞｼｯｸM-PRO" w:eastAsia="HG丸ｺﾞｼｯｸM-PRO" w:hAnsi="HG丸ｺﾞｼｯｸM-PRO" w:hint="eastAsia"/>
                                <w:color w:val="FFFFFF" w:themeColor="background1"/>
                                <w:sz w:val="22"/>
                              </w:rPr>
                              <w:t>障害を理由とする不当な差別や社会的な壁を取り除くため、</w:t>
                            </w:r>
                            <w:r w:rsidRPr="0003571A">
                              <w:rPr>
                                <w:rFonts w:ascii="HG丸ｺﾞｼｯｸM-PRO" w:eastAsia="HG丸ｺﾞｼｯｸM-PRO" w:hAnsi="HG丸ｺﾞｼｯｸM-PRO"/>
                                <w:color w:val="FFFFFF" w:themeColor="background1"/>
                                <w:sz w:val="22"/>
                              </w:rPr>
                              <w:t>和歌山県障害者差別解消条例が</w:t>
                            </w:r>
                            <w:r w:rsidRPr="0003571A">
                              <w:rPr>
                                <w:rFonts w:ascii="HG丸ｺﾞｼｯｸM-PRO" w:eastAsia="HG丸ｺﾞｼｯｸM-PRO" w:hAnsi="HG丸ｺﾞｼｯｸM-PRO" w:hint="eastAsia"/>
                                <w:color w:val="FFFFFF" w:themeColor="background1"/>
                                <w:sz w:val="22"/>
                              </w:rPr>
                              <w:t>できました</w:t>
                            </w:r>
                            <w:r w:rsidRPr="0003571A">
                              <w:rPr>
                                <w:rFonts w:ascii="HG丸ｺﾞｼｯｸM-PRO" w:eastAsia="HG丸ｺﾞｼｯｸM-PRO" w:hAnsi="HG丸ｺﾞｼｯｸM-PRO"/>
                                <w:color w:val="FFFFFF" w:themeColor="background1"/>
                                <w:sz w:val="22"/>
                              </w:rPr>
                              <w:t>。</w:t>
                            </w:r>
                          </w:p>
                          <w:p w14:paraId="51E3A562" w14:textId="77777777" w:rsidR="004860B7" w:rsidRPr="0003571A" w:rsidRDefault="004860B7" w:rsidP="004860B7">
                            <w:pPr>
                              <w:ind w:firstLineChars="100" w:firstLine="200"/>
                              <w:rPr>
                                <w:rFonts w:ascii="HG丸ｺﾞｼｯｸM-PRO" w:eastAsia="HG丸ｺﾞｼｯｸM-PRO" w:hAnsi="HG丸ｺﾞｼｯｸM-PRO"/>
                                <w:color w:val="FFFFFF" w:themeColor="background1"/>
                                <w:sz w:val="20"/>
                              </w:rPr>
                            </w:pPr>
                            <w:r w:rsidRPr="0003571A">
                              <w:rPr>
                                <w:rFonts w:ascii="HG丸ｺﾞｼｯｸM-PRO" w:eastAsia="HG丸ｺﾞｼｯｸM-PRO" w:hAnsi="HG丸ｺﾞｼｯｸM-PRO" w:hint="eastAsia"/>
                                <w:color w:val="FFFFFF" w:themeColor="background1"/>
                                <w:sz w:val="20"/>
                              </w:rPr>
                              <w:t>令和</w:t>
                            </w:r>
                            <w:r w:rsidRPr="0003571A">
                              <w:rPr>
                                <w:rFonts w:ascii="HG丸ｺﾞｼｯｸM-PRO" w:eastAsia="HG丸ｺﾞｼｯｸM-PRO" w:hAnsi="HG丸ｺﾞｼｯｸM-PRO"/>
                                <w:color w:val="FFFFFF" w:themeColor="background1"/>
                                <w:sz w:val="20"/>
                              </w:rPr>
                              <w:t>5年12月26日施行</w:t>
                            </w:r>
                            <w:r w:rsidRPr="0003571A">
                              <w:rPr>
                                <w:rFonts w:ascii="HG丸ｺﾞｼｯｸM-PRO" w:eastAsia="HG丸ｺﾞｼｯｸM-PRO" w:hAnsi="HG丸ｺﾞｼｯｸM-PRO" w:hint="eastAsia"/>
                                <w:color w:val="FFFFFF" w:themeColor="background1"/>
                                <w:sz w:val="20"/>
                              </w:rPr>
                              <w:t>（一部令和</w:t>
                            </w:r>
                            <w:r w:rsidRPr="0003571A">
                              <w:rPr>
                                <w:rFonts w:ascii="HG丸ｺﾞｼｯｸM-PRO" w:eastAsia="HG丸ｺﾞｼｯｸM-PRO" w:hAnsi="HG丸ｺﾞｼｯｸM-PRO"/>
                                <w:color w:val="FFFFFF" w:themeColor="background1"/>
                                <w:sz w:val="20"/>
                              </w:rPr>
                              <w:t>6年4月1日施行</w:t>
                            </w:r>
                            <w:r w:rsidRPr="0003571A">
                              <w:rPr>
                                <w:rFonts w:ascii="HG丸ｺﾞｼｯｸM-PRO" w:eastAsia="HG丸ｺﾞｼｯｸM-PRO" w:hAnsi="HG丸ｺﾞｼｯｸM-PRO" w:hint="eastAsia"/>
                                <w:color w:val="FFFFFF" w:themeColor="background1"/>
                                <w:sz w:val="20"/>
                              </w:rPr>
                              <w:t>）</w:t>
                            </w:r>
                          </w:p>
                          <w:p w14:paraId="254C77AC" w14:textId="77777777" w:rsidR="004860B7" w:rsidRPr="001B7390" w:rsidRDefault="004860B7" w:rsidP="004860B7">
                            <w:pPr>
                              <w:ind w:firstLineChars="100" w:firstLine="240"/>
                              <w:rPr>
                                <w:rFonts w:ascii="HG丸ｺﾞｼｯｸM-PRO" w:eastAsia="HG丸ｺﾞｼｯｸM-PRO" w:hAnsi="HG丸ｺﾞｼｯｸM-PRO"/>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F1464" id="正方形/長方形 48" o:spid="_x0000_s1035" style="position:absolute;margin-left:763.5pt;margin-top:24.7pt;width:286.5pt;height:95.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6keAIAAL4EAAAOAAAAZHJzL2Uyb0RvYy54bWysVM1uEzEQviPxDpbvdJM0TcOqmypqVYRU&#10;tZVa1PPEa2ct+Q/byW55D3gAOHNGHHgcKvEWjL3bNiqcEDk4M57x/HzzzR4dd1qRLfdBWlPR8d6I&#10;Em6YraVZV/TdzdmrOSUhgqlBWcMrescDPV68fHHUupJPbGNVzT3BICaUratoE6MriyKwhmsIe9Zx&#10;g0ZhvYaIql8XtYcWo2tVTEajWdFaXztvGQ8Bb097I13k+EJwFi+FCDwSVVGsLebT53OVzmJxBOXa&#10;g2skG8qAf6hCgzSY9DHUKUQgGy//CKUl8zZYEfeY1YUVQjKee8BuxqNn3Vw34HjuBcEJ7hGm8P/C&#10;sovtlSeyrugUJ2VA44zuv365//T954/Pxa+P33qJoBWhal0o8cW1u/KDFlBMfXfC6/SPHZEuw3v3&#10;CC/vImF4uT/bnx8c4BQY2saT8XSGCsYpnp47H+IbbjVJQkU9zi/DCtvzEHvXB5eUzdgzqRTeQ6kM&#10;aVPUw1FKAEgloSCiqB02F8yaElBr5CiLPofceZtCnkJoyBaQJsEqWffE0DIiO5XUFZ2P0m8oV5mU&#10;kmd+DYUlaHowkhS7VZdRnaUX6WZl6ztE2tuegsGxM4lpzyHEK/DIOSwb9yhe4iGUxV7sIFHSWP/h&#10;b/fJH6mAVkpa5DDW/n4DnlOi3hokyevxdJpIn5XpweEEFb9rWe1azEafWOx/jBvrWBaTf1QPovBW&#10;3+K6LVNWNIFhmLtHdFBOYr9buLCML5fZDYnuIJ6ba8dS8IRcAvymuwXvhkFH5MiFfeA7lM/m3fv2&#10;E19uohUyk+EJVyRRUnBJMp2GhU5buKtnr6fPzuI3AAAA//8DAFBLAwQUAAYACAAAACEA+0AZtuAA&#10;AAAMAQAADwAAAGRycy9kb3ducmV2LnhtbEyPzU7DMBCE70i8g7VI3KjdKNAS4lSAhBDqoaLA3bHd&#10;JCJeR7bz07dnOcFtZ3c0+025W1zPJhti51HCeiWAWdTedNhI+Px4udkCi0mhUb1HK+FsI+yqy4tS&#10;FcbP+G6nY2oYhWAslIQ2paHgPOrWOhVXfrBIt5MPTiWSoeEmqJnCXc8zIe64Ux3Sh1YN9rm1+vs4&#10;Oglf/vQ0O13j23Q+dOPrPmi93Ut5fbU8PgBLdkl/ZvjFJ3SoiKn2I5rIetK32YbKJAn5fQ6MHNla&#10;CNrUNOViA7wq+f8S1Q8AAAD//wMAUEsBAi0AFAAGAAgAAAAhALaDOJL+AAAA4QEAABMAAAAAAAAA&#10;AAAAAAAAAAAAAFtDb250ZW50X1R5cGVzXS54bWxQSwECLQAUAAYACAAAACEAOP0h/9YAAACUAQAA&#10;CwAAAAAAAAAAAAAAAAAvAQAAX3JlbHMvLnJlbHNQSwECLQAUAAYACAAAACEAQ19epHgCAAC+BAAA&#10;DgAAAAAAAAAAAAAAAAAuAgAAZHJzL2Uyb0RvYy54bWxQSwECLQAUAAYACAAAACEA+0AZtuAAAAAM&#10;AQAADwAAAAAAAAAAAAAAAADSBAAAZHJzL2Rvd25yZXYueG1sUEsFBgAAAAAEAAQA8wAAAN8FAAAA&#10;AA==&#10;" filled="f" stroked="f" strokeweight="1pt">
                <v:textbox>
                  <w:txbxContent>
                    <w:p w14:paraId="433E8E3D" w14:textId="77777777" w:rsidR="004860B7" w:rsidRPr="0003571A" w:rsidRDefault="004860B7" w:rsidP="004860B7">
                      <w:pPr>
                        <w:ind w:firstLineChars="100" w:firstLine="220"/>
                        <w:rPr>
                          <w:rFonts w:ascii="HG丸ｺﾞｼｯｸM-PRO" w:eastAsia="HG丸ｺﾞｼｯｸM-PRO" w:hAnsi="HG丸ｺﾞｼｯｸM-PRO"/>
                          <w:color w:val="FFFFFF" w:themeColor="background1"/>
                          <w:sz w:val="22"/>
                        </w:rPr>
                      </w:pPr>
                      <w:r w:rsidRPr="0003571A">
                        <w:rPr>
                          <w:rFonts w:ascii="HG丸ｺﾞｼｯｸM-PRO" w:eastAsia="HG丸ｺﾞｼｯｸM-PRO" w:hAnsi="HG丸ｺﾞｼｯｸM-PRO" w:hint="eastAsia"/>
                          <w:color w:val="FFFFFF" w:themeColor="background1"/>
                          <w:sz w:val="22"/>
                        </w:rPr>
                        <w:t>障害を理由とする不当な差別や社会的な壁を取り除くため、</w:t>
                      </w:r>
                      <w:r w:rsidRPr="0003571A">
                        <w:rPr>
                          <w:rFonts w:ascii="HG丸ｺﾞｼｯｸM-PRO" w:eastAsia="HG丸ｺﾞｼｯｸM-PRO" w:hAnsi="HG丸ｺﾞｼｯｸM-PRO"/>
                          <w:color w:val="FFFFFF" w:themeColor="background1"/>
                          <w:sz w:val="22"/>
                        </w:rPr>
                        <w:t>和歌山県障害者差別解消条例が</w:t>
                      </w:r>
                      <w:r w:rsidRPr="0003571A">
                        <w:rPr>
                          <w:rFonts w:ascii="HG丸ｺﾞｼｯｸM-PRO" w:eastAsia="HG丸ｺﾞｼｯｸM-PRO" w:hAnsi="HG丸ｺﾞｼｯｸM-PRO" w:hint="eastAsia"/>
                          <w:color w:val="FFFFFF" w:themeColor="background1"/>
                          <w:sz w:val="22"/>
                        </w:rPr>
                        <w:t>できました</w:t>
                      </w:r>
                      <w:r w:rsidRPr="0003571A">
                        <w:rPr>
                          <w:rFonts w:ascii="HG丸ｺﾞｼｯｸM-PRO" w:eastAsia="HG丸ｺﾞｼｯｸM-PRO" w:hAnsi="HG丸ｺﾞｼｯｸM-PRO"/>
                          <w:color w:val="FFFFFF" w:themeColor="background1"/>
                          <w:sz w:val="22"/>
                        </w:rPr>
                        <w:t>。</w:t>
                      </w:r>
                    </w:p>
                    <w:p w14:paraId="51E3A562" w14:textId="77777777" w:rsidR="004860B7" w:rsidRPr="0003571A" w:rsidRDefault="004860B7" w:rsidP="004860B7">
                      <w:pPr>
                        <w:ind w:firstLineChars="100" w:firstLine="200"/>
                        <w:rPr>
                          <w:rFonts w:ascii="HG丸ｺﾞｼｯｸM-PRO" w:eastAsia="HG丸ｺﾞｼｯｸM-PRO" w:hAnsi="HG丸ｺﾞｼｯｸM-PRO"/>
                          <w:color w:val="FFFFFF" w:themeColor="background1"/>
                          <w:sz w:val="20"/>
                        </w:rPr>
                      </w:pPr>
                      <w:r w:rsidRPr="0003571A">
                        <w:rPr>
                          <w:rFonts w:ascii="HG丸ｺﾞｼｯｸM-PRO" w:eastAsia="HG丸ｺﾞｼｯｸM-PRO" w:hAnsi="HG丸ｺﾞｼｯｸM-PRO" w:hint="eastAsia"/>
                          <w:color w:val="FFFFFF" w:themeColor="background1"/>
                          <w:sz w:val="20"/>
                        </w:rPr>
                        <w:t>令和</w:t>
                      </w:r>
                      <w:r w:rsidRPr="0003571A">
                        <w:rPr>
                          <w:rFonts w:ascii="HG丸ｺﾞｼｯｸM-PRO" w:eastAsia="HG丸ｺﾞｼｯｸM-PRO" w:hAnsi="HG丸ｺﾞｼｯｸM-PRO"/>
                          <w:color w:val="FFFFFF" w:themeColor="background1"/>
                          <w:sz w:val="20"/>
                        </w:rPr>
                        <w:t>5年12月26日施行</w:t>
                      </w:r>
                      <w:r w:rsidRPr="0003571A">
                        <w:rPr>
                          <w:rFonts w:ascii="HG丸ｺﾞｼｯｸM-PRO" w:eastAsia="HG丸ｺﾞｼｯｸM-PRO" w:hAnsi="HG丸ｺﾞｼｯｸM-PRO" w:hint="eastAsia"/>
                          <w:color w:val="FFFFFF" w:themeColor="background1"/>
                          <w:sz w:val="20"/>
                        </w:rPr>
                        <w:t>（一部令和</w:t>
                      </w:r>
                      <w:r w:rsidRPr="0003571A">
                        <w:rPr>
                          <w:rFonts w:ascii="HG丸ｺﾞｼｯｸM-PRO" w:eastAsia="HG丸ｺﾞｼｯｸM-PRO" w:hAnsi="HG丸ｺﾞｼｯｸM-PRO"/>
                          <w:color w:val="FFFFFF" w:themeColor="background1"/>
                          <w:sz w:val="20"/>
                        </w:rPr>
                        <w:t>6年4月1日施行</w:t>
                      </w:r>
                      <w:r w:rsidRPr="0003571A">
                        <w:rPr>
                          <w:rFonts w:ascii="HG丸ｺﾞｼｯｸM-PRO" w:eastAsia="HG丸ｺﾞｼｯｸM-PRO" w:hAnsi="HG丸ｺﾞｼｯｸM-PRO" w:hint="eastAsia"/>
                          <w:color w:val="FFFFFF" w:themeColor="background1"/>
                          <w:sz w:val="20"/>
                        </w:rPr>
                        <w:t>）</w:t>
                      </w:r>
                    </w:p>
                    <w:p w14:paraId="254C77AC" w14:textId="77777777" w:rsidR="004860B7" w:rsidRPr="001B7390" w:rsidRDefault="004860B7" w:rsidP="004860B7">
                      <w:pPr>
                        <w:ind w:firstLineChars="100" w:firstLine="240"/>
                        <w:rPr>
                          <w:rFonts w:ascii="HG丸ｺﾞｼｯｸM-PRO" w:eastAsia="HG丸ｺﾞｼｯｸM-PRO" w:hAnsi="HG丸ｺﾞｼｯｸM-PRO"/>
                          <w:color w:val="FFFFFF" w:themeColor="background1"/>
                          <w:sz w:val="24"/>
                          <w:szCs w:val="24"/>
                        </w:rPr>
                      </w:pPr>
                    </w:p>
                  </w:txbxContent>
                </v:textbox>
              </v: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839488" behindDoc="0" locked="0" layoutInCell="1" allowOverlap="1" wp14:anchorId="7E967B6D" wp14:editId="6E0A0685">
                <wp:simplePos x="0" y="0"/>
                <wp:positionH relativeFrom="column">
                  <wp:posOffset>8829675</wp:posOffset>
                </wp:positionH>
                <wp:positionV relativeFrom="paragraph">
                  <wp:posOffset>408940</wp:posOffset>
                </wp:positionV>
                <wp:extent cx="3192780" cy="2216785"/>
                <wp:effectExtent l="19050" t="19050" r="26670" b="12065"/>
                <wp:wrapNone/>
                <wp:docPr id="49" name="角丸四角形 49"/>
                <wp:cNvGraphicFramePr/>
                <a:graphic xmlns:a="http://schemas.openxmlformats.org/drawingml/2006/main">
                  <a:graphicData uri="http://schemas.microsoft.com/office/word/2010/wordprocessingShape">
                    <wps:wsp>
                      <wps:cNvSpPr/>
                      <wps:spPr>
                        <a:xfrm>
                          <a:off x="0" y="0"/>
                          <a:ext cx="3192780" cy="2216785"/>
                        </a:xfrm>
                        <a:prstGeom prst="roundRect">
                          <a:avLst/>
                        </a:prstGeom>
                        <a:noFill/>
                        <a:ln w="28575" cap="flat" cmpd="sng" algn="ctr">
                          <a:solidFill>
                            <a:sysClr val="windowText" lastClr="000000"/>
                          </a:solidFill>
                          <a:prstDash val="solid"/>
                          <a:miter lim="800000"/>
                        </a:ln>
                        <a:effectLst/>
                      </wps:spPr>
                      <wps:txbx>
                        <w:txbxContent>
                          <w:p w14:paraId="3467CEA5" w14:textId="77777777" w:rsidR="004860B7" w:rsidRPr="0003571A" w:rsidRDefault="004860B7" w:rsidP="004860B7">
                            <w:pPr>
                              <w:spacing w:line="340" w:lineRule="exact"/>
                              <w:rPr>
                                <w:sz w:val="22"/>
                              </w:rPr>
                            </w:pPr>
                            <w:r w:rsidRPr="0003571A">
                              <w:rPr>
                                <w:rFonts w:hint="eastAsia"/>
                                <w:sz w:val="22"/>
                              </w:rPr>
                              <w:t>【</w:t>
                            </w:r>
                            <w:r w:rsidRPr="0003571A">
                              <w:rPr>
                                <w:rFonts w:ascii="HG丸ｺﾞｼｯｸM-PRO" w:eastAsia="HG丸ｺﾞｼｯｸM-PRO" w:hAnsi="HG丸ｺﾞｼｯｸM-PRO" w:hint="eastAsia"/>
                                <w:sz w:val="22"/>
                              </w:rPr>
                              <w:t>食事の場面</w:t>
                            </w:r>
                            <w:r w:rsidRPr="0003571A">
                              <w:rPr>
                                <w:rFonts w:hint="eastAsia"/>
                                <w:sz w:val="22"/>
                              </w:rPr>
                              <w:t>】</w:t>
                            </w:r>
                          </w:p>
                          <w:p w14:paraId="0D6F504F" w14:textId="77777777" w:rsidR="004860B7" w:rsidRPr="0080105C" w:rsidRDefault="004860B7" w:rsidP="004860B7">
                            <w:pPr>
                              <w:spacing w:line="340" w:lineRule="exact"/>
                              <w:rPr>
                                <w:rFonts w:ascii="HG丸ｺﾞｼｯｸM-PRO" w:eastAsia="HG丸ｺﾞｼｯｸM-PRO" w:hAnsi="HG丸ｺﾞｼｯｸM-PRO"/>
                                <w:color w:val="FF0000"/>
                                <w:sz w:val="22"/>
                              </w:rPr>
                            </w:pPr>
                          </w:p>
                          <w:p w14:paraId="0268A6CE" w14:textId="77777777" w:rsidR="004860B7" w:rsidRPr="0003571A" w:rsidRDefault="004860B7" w:rsidP="004860B7">
                            <w:pPr>
                              <w:spacing w:line="340" w:lineRule="exact"/>
                              <w:rPr>
                                <w:rFonts w:ascii="HG丸ｺﾞｼｯｸM-PRO" w:eastAsia="HG丸ｺﾞｼｯｸM-PRO" w:hAnsi="HG丸ｺﾞｼｯｸM-PRO"/>
                                <w:sz w:val="22"/>
                              </w:rPr>
                            </w:pPr>
                          </w:p>
                          <w:p w14:paraId="03D3DC3B" w14:textId="77777777" w:rsidR="004860B7" w:rsidRPr="0003571A" w:rsidRDefault="004860B7" w:rsidP="004860B7">
                            <w:pPr>
                              <w:rPr>
                                <w:rFonts w:ascii="HG丸ｺﾞｼｯｸM-PRO" w:eastAsia="HG丸ｺﾞｼｯｸM-PRO" w:hAnsi="HG丸ｺﾞｼｯｸM-PRO"/>
                                <w:sz w:val="22"/>
                              </w:rPr>
                            </w:pPr>
                          </w:p>
                          <w:p w14:paraId="71B485C8" w14:textId="77777777" w:rsidR="004860B7" w:rsidRPr="0003571A" w:rsidRDefault="004860B7" w:rsidP="004860B7">
                            <w:pPr>
                              <w:rPr>
                                <w:rFonts w:ascii="HG丸ｺﾞｼｯｸM-PRO" w:eastAsia="HG丸ｺﾞｼｯｸM-PRO" w:hAnsi="HG丸ｺﾞｼｯｸM-PRO"/>
                                <w:sz w:val="22"/>
                              </w:rPr>
                            </w:pPr>
                          </w:p>
                          <w:p w14:paraId="357D47A4" w14:textId="77777777" w:rsidR="004860B7" w:rsidRPr="0003571A" w:rsidRDefault="004860B7" w:rsidP="004860B7">
                            <w:pPr>
                              <w:rPr>
                                <w:rFonts w:ascii="HG丸ｺﾞｼｯｸM-PRO" w:eastAsia="HG丸ｺﾞｼｯｸM-PRO" w:hAnsi="HG丸ｺﾞｼｯｸM-PRO"/>
                                <w:sz w:val="22"/>
                              </w:rPr>
                            </w:pPr>
                          </w:p>
                          <w:p w14:paraId="22322670" w14:textId="77777777" w:rsidR="004860B7" w:rsidRPr="0003571A" w:rsidRDefault="004860B7" w:rsidP="004860B7">
                            <w:pPr>
                              <w:rPr>
                                <w:sz w:val="22"/>
                              </w:rPr>
                            </w:pPr>
                          </w:p>
                          <w:p w14:paraId="78F95194" w14:textId="77777777" w:rsidR="004860B7" w:rsidRPr="0003571A" w:rsidRDefault="004860B7" w:rsidP="004860B7">
                            <w:pPr>
                              <w:rPr>
                                <w:sz w:val="22"/>
                              </w:rPr>
                            </w:pPr>
                          </w:p>
                          <w:p w14:paraId="0FBB9221" w14:textId="77777777" w:rsidR="004860B7" w:rsidRPr="0003571A" w:rsidRDefault="004860B7" w:rsidP="004860B7">
                            <w:pPr>
                              <w:rPr>
                                <w:sz w:val="22"/>
                              </w:rPr>
                            </w:pPr>
                          </w:p>
                          <w:p w14:paraId="29E1BD1A" w14:textId="77777777" w:rsidR="004860B7" w:rsidRPr="0003571A" w:rsidRDefault="004860B7" w:rsidP="004860B7">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67B6D" id="角丸四角形 49" o:spid="_x0000_s1036" style="position:absolute;margin-left:695.25pt;margin-top:32.2pt;width:251.4pt;height:174.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dYmgIAAPwEAAAOAAAAZHJzL2Uyb0RvYy54bWysVM1uEzEQviPxDpbvdJOQNOmqmypqVYRU&#10;tRUt6tnxepOV/IftZBMeg2tvXHiFXngbKvEYfPZu01A4IXJwZjw/nvnmmz0+2ShJ1sL52uiC9g96&#10;lAjNTVnrRUE/3p6/mVDiA9Mlk0aLgm6FpyfT16+OG5uLgVkaWQpHkET7vLEFXYZg8yzzfCkU8wfG&#10;Cg1jZZxiAapbZKVjDbIrmQ16vcOsMa60znDhPW7PWiOdpvxVJXi4qiovApEFRW0hnS6d83hm02OW&#10;Lxyzy5p3ZbB/qEKxWuPRXaozFhhZufqPVKrmznhThQNuVGaqquYi9YBu+r0X3dwsmRWpF4Dj7Q4m&#10;///S8sv1tSN1WdDhESWaKczo57cvPx4eHu/vITx+/0pgAUyN9Tm8b+y16zQPMfa8qZyK/+iGbBK0&#10;2x20YhMIx+Xb/tFgPMEEOGyDQf9wPBnFrNlzuHU+vBNGkSgU1JmVLj9ggAlXtr7wofV/8otPanNe&#10;S4l7lktNGqSejMYjvMLApUqyAFFZdOf1ghImFyApDy6l9EbWZQyP0X7rT6UjawaegF6laW5ROiWS&#10;+QAD+km/ruTfQmM9Z8wv2+Bkim4sV3UAt2WtCjrZj5Y6WkViZ9dVBLeFM0phM9+kmYxjongzN+UW&#10;c3KmJbC3/LzGsxeo7po5MBbIYgvDFY5KGgBhOomSpXGf/3Yf/UEkWClpsAEA6dOKOYGm32tQ7Kg/&#10;HMaVScpwNB5AcfuW+b5Fr9SpAXh97LvlSYz+QT6JlTPqDss6i6/CxDTH2+04OuU0tJuJdediNktu&#10;WBPLwoW+sTwmj8hFwG83d8zZjioBo7o0T9vC8hdkaX1jpDazVTBVnZj0jCtoGBWsWCJk9zmIO7yv&#10;J6/nj9b0FwAAAP//AwBQSwMEFAAGAAgAAAAhAHRCfF3gAAAADAEAAA8AAABkcnMvZG93bnJldi54&#10;bWxMj0FPg0AQhe8m/ofNmHizS4U2FFkao9GrEdvIcWFHQNlZwm5b9Nc7PenxZb68902+ne0gjjj5&#10;3pGC5SICgdQ401OrYPf2dJOC8EGT0YMjVPCNHrbF5UWuM+NO9IrHMrSCS8hnWkEXwphJ6ZsOrfYL&#10;NyLx7cNNVgeOUyvNpE9cbgd5G0VraXVPvNDpER86bL7Kg1Xw/lzbl8bJR19WmJrPn31V7fZKXV/N&#10;93cgAs7hD4azPqtDwU61O5DxYuAcb6IVswrWSQLiTKSbOAZRK0iW8Qpkkcv/TxS/AAAA//8DAFBL&#10;AQItABQABgAIAAAAIQC2gziS/gAAAOEBAAATAAAAAAAAAAAAAAAAAAAAAABbQ29udGVudF9UeXBl&#10;c10ueG1sUEsBAi0AFAAGAAgAAAAhADj9If/WAAAAlAEAAAsAAAAAAAAAAAAAAAAALwEAAF9yZWxz&#10;Ly5yZWxzUEsBAi0AFAAGAAgAAAAhAN4Op1iaAgAA/AQAAA4AAAAAAAAAAAAAAAAALgIAAGRycy9l&#10;Mm9Eb2MueG1sUEsBAi0AFAAGAAgAAAAhAHRCfF3gAAAADAEAAA8AAAAAAAAAAAAAAAAA9AQAAGRy&#10;cy9kb3ducmV2LnhtbFBLBQYAAAAABAAEAPMAAAABBgAAAAA=&#10;" filled="f" strokecolor="windowText" strokeweight="2.25pt">
                <v:stroke joinstyle="miter"/>
                <v:textbox>
                  <w:txbxContent>
                    <w:p w14:paraId="3467CEA5" w14:textId="77777777" w:rsidR="004860B7" w:rsidRPr="0003571A" w:rsidRDefault="004860B7" w:rsidP="004860B7">
                      <w:pPr>
                        <w:spacing w:line="340" w:lineRule="exact"/>
                        <w:rPr>
                          <w:sz w:val="22"/>
                        </w:rPr>
                      </w:pPr>
                      <w:r w:rsidRPr="0003571A">
                        <w:rPr>
                          <w:rFonts w:hint="eastAsia"/>
                          <w:sz w:val="22"/>
                        </w:rPr>
                        <w:t>【</w:t>
                      </w:r>
                      <w:r w:rsidRPr="0003571A">
                        <w:rPr>
                          <w:rFonts w:ascii="HG丸ｺﾞｼｯｸM-PRO" w:eastAsia="HG丸ｺﾞｼｯｸM-PRO" w:hAnsi="HG丸ｺﾞｼｯｸM-PRO" w:hint="eastAsia"/>
                          <w:sz w:val="22"/>
                        </w:rPr>
                        <w:t>食事の場面</w:t>
                      </w:r>
                      <w:r w:rsidRPr="0003571A">
                        <w:rPr>
                          <w:rFonts w:hint="eastAsia"/>
                          <w:sz w:val="22"/>
                        </w:rPr>
                        <w:t>】</w:t>
                      </w:r>
                    </w:p>
                    <w:p w14:paraId="0D6F504F" w14:textId="77777777" w:rsidR="004860B7" w:rsidRPr="0080105C" w:rsidRDefault="004860B7" w:rsidP="004860B7">
                      <w:pPr>
                        <w:spacing w:line="340" w:lineRule="exact"/>
                        <w:rPr>
                          <w:rFonts w:ascii="HG丸ｺﾞｼｯｸM-PRO" w:eastAsia="HG丸ｺﾞｼｯｸM-PRO" w:hAnsi="HG丸ｺﾞｼｯｸM-PRO"/>
                          <w:color w:val="FF0000"/>
                          <w:sz w:val="22"/>
                        </w:rPr>
                      </w:pPr>
                    </w:p>
                    <w:p w14:paraId="0268A6CE" w14:textId="77777777" w:rsidR="004860B7" w:rsidRPr="0003571A" w:rsidRDefault="004860B7" w:rsidP="004860B7">
                      <w:pPr>
                        <w:spacing w:line="340" w:lineRule="exact"/>
                        <w:rPr>
                          <w:rFonts w:ascii="HG丸ｺﾞｼｯｸM-PRO" w:eastAsia="HG丸ｺﾞｼｯｸM-PRO" w:hAnsi="HG丸ｺﾞｼｯｸM-PRO"/>
                          <w:sz w:val="22"/>
                        </w:rPr>
                      </w:pPr>
                    </w:p>
                    <w:p w14:paraId="03D3DC3B" w14:textId="77777777" w:rsidR="004860B7" w:rsidRPr="0003571A" w:rsidRDefault="004860B7" w:rsidP="004860B7">
                      <w:pPr>
                        <w:rPr>
                          <w:rFonts w:ascii="HG丸ｺﾞｼｯｸM-PRO" w:eastAsia="HG丸ｺﾞｼｯｸM-PRO" w:hAnsi="HG丸ｺﾞｼｯｸM-PRO"/>
                          <w:sz w:val="22"/>
                        </w:rPr>
                      </w:pPr>
                    </w:p>
                    <w:p w14:paraId="71B485C8" w14:textId="77777777" w:rsidR="004860B7" w:rsidRPr="0003571A" w:rsidRDefault="004860B7" w:rsidP="004860B7">
                      <w:pPr>
                        <w:rPr>
                          <w:rFonts w:ascii="HG丸ｺﾞｼｯｸM-PRO" w:eastAsia="HG丸ｺﾞｼｯｸM-PRO" w:hAnsi="HG丸ｺﾞｼｯｸM-PRO"/>
                          <w:sz w:val="22"/>
                        </w:rPr>
                      </w:pPr>
                    </w:p>
                    <w:p w14:paraId="357D47A4" w14:textId="77777777" w:rsidR="004860B7" w:rsidRPr="0003571A" w:rsidRDefault="004860B7" w:rsidP="004860B7">
                      <w:pPr>
                        <w:rPr>
                          <w:rFonts w:ascii="HG丸ｺﾞｼｯｸM-PRO" w:eastAsia="HG丸ｺﾞｼｯｸM-PRO" w:hAnsi="HG丸ｺﾞｼｯｸM-PRO"/>
                          <w:sz w:val="22"/>
                        </w:rPr>
                      </w:pPr>
                    </w:p>
                    <w:p w14:paraId="22322670" w14:textId="77777777" w:rsidR="004860B7" w:rsidRPr="0003571A" w:rsidRDefault="004860B7" w:rsidP="004860B7">
                      <w:pPr>
                        <w:rPr>
                          <w:sz w:val="22"/>
                        </w:rPr>
                      </w:pPr>
                    </w:p>
                    <w:p w14:paraId="78F95194" w14:textId="77777777" w:rsidR="004860B7" w:rsidRPr="0003571A" w:rsidRDefault="004860B7" w:rsidP="004860B7">
                      <w:pPr>
                        <w:rPr>
                          <w:sz w:val="22"/>
                        </w:rPr>
                      </w:pPr>
                    </w:p>
                    <w:p w14:paraId="0FBB9221" w14:textId="77777777" w:rsidR="004860B7" w:rsidRPr="0003571A" w:rsidRDefault="004860B7" w:rsidP="004860B7">
                      <w:pPr>
                        <w:rPr>
                          <w:sz w:val="22"/>
                        </w:rPr>
                      </w:pPr>
                    </w:p>
                    <w:p w14:paraId="29E1BD1A" w14:textId="77777777" w:rsidR="004860B7" w:rsidRPr="0003571A" w:rsidRDefault="004860B7" w:rsidP="004860B7">
                      <w:pPr>
                        <w:rPr>
                          <w:sz w:val="22"/>
                        </w:rPr>
                      </w:pPr>
                    </w:p>
                  </w:txbxContent>
                </v:textbox>
              </v:roundrect>
            </w:pict>
          </mc:Fallback>
        </mc:AlternateContent>
      </w:r>
      <w:r>
        <w:rPr>
          <w:rFonts w:ascii="HG丸ｺﾞｼｯｸM-PRO" w:eastAsia="HG丸ｺﾞｼｯｸM-PRO" w:hAnsi="HG丸ｺﾞｼｯｸM-PRO" w:hint="eastAsia"/>
          <w:sz w:val="24"/>
          <w:szCs w:val="24"/>
        </w:rPr>
        <w:t>５．今日の学習を振り返りましょう。</w:t>
      </w:r>
    </w:p>
    <w:p w14:paraId="26BB7D90" w14:textId="60F1887A" w:rsidR="004860B7" w:rsidRDefault="004860B7" w:rsidP="004860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●部落差別について、思ったことや感じたこと、考えたことを書きましょう。</w:t>
      </w:r>
    </w:p>
    <w:tbl>
      <w:tblPr>
        <w:tblpPr w:leftFromText="142" w:rightFromText="142" w:vertAnchor="text" w:horzAnchor="page" w:tblpX="12145" w:tblpY="7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0"/>
      </w:tblGrid>
      <w:tr w:rsidR="004860B7" w:rsidRPr="00FA34F1" w14:paraId="63D37CAB" w14:textId="77777777" w:rsidTr="008D211A">
        <w:trPr>
          <w:trHeight w:val="1124"/>
        </w:trPr>
        <w:tc>
          <w:tcPr>
            <w:tcW w:w="10910" w:type="dxa"/>
          </w:tcPr>
          <w:p w14:paraId="01CCBEE1" w14:textId="77777777" w:rsidR="004860B7" w:rsidRDefault="004860B7" w:rsidP="008D211A">
            <w:pPr>
              <w:rPr>
                <w:rFonts w:ascii="HG丸ｺﾞｼｯｸM-PRO" w:eastAsia="HG丸ｺﾞｼｯｸM-PRO" w:hAnsi="HG丸ｺﾞｼｯｸM-PRO"/>
                <w:sz w:val="24"/>
                <w:szCs w:val="24"/>
                <w:u w:val="dash"/>
              </w:rPr>
            </w:pPr>
          </w:p>
          <w:p w14:paraId="26C36EBE" w14:textId="77777777" w:rsidR="004860B7" w:rsidRDefault="004860B7" w:rsidP="008D211A">
            <w:pPr>
              <w:rPr>
                <w:rFonts w:ascii="HG丸ｺﾞｼｯｸM-PRO" w:eastAsia="HG丸ｺﾞｼｯｸM-PRO" w:hAnsi="HG丸ｺﾞｼｯｸM-PRO"/>
                <w:sz w:val="24"/>
                <w:szCs w:val="24"/>
                <w:u w:val="dash"/>
              </w:rPr>
            </w:pPr>
          </w:p>
          <w:p w14:paraId="327C40EC" w14:textId="79B4E082" w:rsidR="004860B7" w:rsidRPr="00034ED4" w:rsidRDefault="004860B7" w:rsidP="008D211A">
            <w:pPr>
              <w:rPr>
                <w:rFonts w:ascii="HG丸ｺﾞｼｯｸM-PRO" w:eastAsia="HG丸ｺﾞｼｯｸM-PRO" w:hAnsi="HG丸ｺﾞｼｯｸM-PRO"/>
                <w:sz w:val="24"/>
                <w:szCs w:val="24"/>
                <w:u w:val="dash"/>
              </w:rPr>
            </w:pPr>
          </w:p>
        </w:tc>
      </w:tr>
    </w:tbl>
    <w:p w14:paraId="43628B48" w14:textId="0E20AF7A" w:rsidR="004860B7" w:rsidRDefault="004860B7" w:rsidP="004860B7">
      <w:pPr>
        <w:rPr>
          <w:rFonts w:ascii="HG丸ｺﾞｼｯｸM-PRO" w:eastAsia="HG丸ｺﾞｼｯｸM-PRO" w:hAnsi="HG丸ｺﾞｼｯｸM-PRO"/>
          <w:sz w:val="18"/>
          <w:szCs w:val="24"/>
        </w:rPr>
      </w:pPr>
      <w:r>
        <w:rPr>
          <w:rFonts w:ascii="HG丸ｺﾞｼｯｸM-PRO" w:eastAsia="HG丸ｺﾞｼｯｸM-PRO" w:hAnsi="HG丸ｺﾞｼｯｸM-PRO" w:hint="eastAsia"/>
          <w:noProof/>
          <w:sz w:val="40"/>
          <w:szCs w:val="40"/>
        </w:rPr>
        <w:drawing>
          <wp:anchor distT="0" distB="0" distL="114300" distR="114300" simplePos="0" relativeHeight="251845632" behindDoc="0" locked="0" layoutInCell="1" allowOverlap="1" wp14:anchorId="11A91B53" wp14:editId="54EB77BE">
            <wp:simplePos x="0" y="0"/>
            <wp:positionH relativeFrom="column">
              <wp:posOffset>6297295</wp:posOffset>
            </wp:positionH>
            <wp:positionV relativeFrom="paragraph">
              <wp:posOffset>835660</wp:posOffset>
            </wp:positionV>
            <wp:extent cx="648000" cy="648000"/>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3人権学習パンフレットQR_03183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p>
    <w:p w14:paraId="368616DC" w14:textId="07FCF3C6" w:rsidR="004860B7" w:rsidRPr="00C422E3" w:rsidRDefault="004860B7" w:rsidP="004860B7">
      <w:pPr>
        <w:ind w:firstLineChars="4500" w:firstLine="8100"/>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詳しい情報はこちら→</w:t>
      </w:r>
    </w:p>
    <w:p w14:paraId="5127B742" w14:textId="77777777" w:rsidR="004860B7" w:rsidRPr="00005C92" w:rsidRDefault="004860B7" w:rsidP="004860B7">
      <w:pPr>
        <w:ind w:right="720" w:firstLineChars="300" w:firstLine="540"/>
        <w:rPr>
          <w:rFonts w:ascii="HG丸ｺﾞｼｯｸM-PRO" w:eastAsia="HG丸ｺﾞｼｯｸM-PRO" w:hAnsi="HG丸ｺﾞｼｯｸM-PRO"/>
          <w:sz w:val="18"/>
          <w:szCs w:val="24"/>
        </w:rPr>
      </w:pPr>
      <w:r w:rsidRPr="00164924">
        <w:rPr>
          <w:rFonts w:ascii="HG丸ｺﾞｼｯｸM-PRO" w:eastAsia="HG丸ｺﾞｼｯｸM-PRO" w:hAnsi="HG丸ｺﾞｼｯｸM-PRO" w:hint="eastAsia"/>
          <w:sz w:val="18"/>
          <w:szCs w:val="24"/>
        </w:rPr>
        <w:t>【</w:t>
      </w:r>
      <w:r>
        <w:rPr>
          <w:rFonts w:ascii="HG丸ｺﾞｼｯｸM-PRO" w:eastAsia="HG丸ｺﾞｼｯｸM-PRO" w:hAnsi="HG丸ｺﾞｼｯｸM-PRO" w:hint="eastAsia"/>
          <w:sz w:val="18"/>
          <w:szCs w:val="24"/>
        </w:rPr>
        <w:t xml:space="preserve">和歌山県教育委員会作成 </w:t>
      </w:r>
      <w:r w:rsidRPr="00164924">
        <w:rPr>
          <w:rFonts w:ascii="HG丸ｺﾞｼｯｸM-PRO" w:eastAsia="HG丸ｺﾞｼｯｸM-PRO" w:hAnsi="HG丸ｺﾞｼｯｸM-PRO" w:hint="eastAsia"/>
          <w:sz w:val="18"/>
          <w:szCs w:val="24"/>
        </w:rPr>
        <w:t>人権学習パンフ</w:t>
      </w:r>
      <w:r>
        <w:rPr>
          <w:rFonts w:ascii="HG丸ｺﾞｼｯｸM-PRO" w:eastAsia="HG丸ｺﾞｼｯｸM-PRO" w:hAnsi="HG丸ｺﾞｼｯｸM-PRO" w:hint="eastAsia"/>
          <w:sz w:val="18"/>
          <w:szCs w:val="24"/>
        </w:rPr>
        <w:t>レット「部落差別の解消に向けて～差別のない社会をめざして～」より</w:t>
      </w:r>
      <w:r w:rsidRPr="00164924">
        <w:rPr>
          <w:rFonts w:ascii="HG丸ｺﾞｼｯｸM-PRO" w:eastAsia="HG丸ｺﾞｼｯｸM-PRO" w:hAnsi="HG丸ｺﾞｼｯｸM-PRO" w:hint="eastAsia"/>
          <w:sz w:val="18"/>
          <w:szCs w:val="24"/>
        </w:rPr>
        <w:t>】</w:t>
      </w:r>
    </w:p>
    <w:sectPr w:rsidR="004860B7" w:rsidRPr="00005C92" w:rsidSect="00404349">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32055" w14:textId="77777777" w:rsidR="00D45213" w:rsidRDefault="00D45213" w:rsidP="008D4FA2">
      <w:r>
        <w:separator/>
      </w:r>
    </w:p>
  </w:endnote>
  <w:endnote w:type="continuationSeparator" w:id="0">
    <w:p w14:paraId="429AE466" w14:textId="77777777" w:rsidR="00D45213" w:rsidRDefault="00D45213" w:rsidP="008D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BE489" w14:textId="77777777" w:rsidR="00D45213" w:rsidRDefault="00D45213" w:rsidP="008D4FA2">
      <w:r>
        <w:separator/>
      </w:r>
    </w:p>
  </w:footnote>
  <w:footnote w:type="continuationSeparator" w:id="0">
    <w:p w14:paraId="0079E238" w14:textId="77777777" w:rsidR="00D45213" w:rsidRDefault="00D45213" w:rsidP="008D4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4730"/>
    <w:multiLevelType w:val="hybridMultilevel"/>
    <w:tmpl w:val="FDFAE628"/>
    <w:lvl w:ilvl="0" w:tplc="0442C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546A48"/>
    <w:multiLevelType w:val="hybridMultilevel"/>
    <w:tmpl w:val="4C6079D2"/>
    <w:lvl w:ilvl="0" w:tplc="2F7AAC7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AF6185"/>
    <w:multiLevelType w:val="hybridMultilevel"/>
    <w:tmpl w:val="C6E0159E"/>
    <w:lvl w:ilvl="0" w:tplc="0D8E7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227961"/>
    <w:multiLevelType w:val="hybridMultilevel"/>
    <w:tmpl w:val="469EA108"/>
    <w:lvl w:ilvl="0" w:tplc="AB349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74F89"/>
    <w:multiLevelType w:val="hybridMultilevel"/>
    <w:tmpl w:val="D458BC1A"/>
    <w:lvl w:ilvl="0" w:tplc="79644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23007"/>
    <w:multiLevelType w:val="hybridMultilevel"/>
    <w:tmpl w:val="8E98C6EE"/>
    <w:lvl w:ilvl="0" w:tplc="CDBC4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C803FE"/>
    <w:multiLevelType w:val="hybridMultilevel"/>
    <w:tmpl w:val="D2F23E4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232194"/>
    <w:multiLevelType w:val="hybridMultilevel"/>
    <w:tmpl w:val="C03E7D76"/>
    <w:lvl w:ilvl="0" w:tplc="4BB01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64CA2"/>
    <w:multiLevelType w:val="hybridMultilevel"/>
    <w:tmpl w:val="357C4F04"/>
    <w:lvl w:ilvl="0" w:tplc="6F0EDFE0">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680987"/>
    <w:multiLevelType w:val="hybridMultilevel"/>
    <w:tmpl w:val="81EEFC96"/>
    <w:lvl w:ilvl="0" w:tplc="49A263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BE061D"/>
    <w:multiLevelType w:val="hybridMultilevel"/>
    <w:tmpl w:val="9EAA6DB8"/>
    <w:lvl w:ilvl="0" w:tplc="DC7C304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FC7389"/>
    <w:multiLevelType w:val="hybridMultilevel"/>
    <w:tmpl w:val="2C1472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7"/>
  </w:num>
  <w:num w:numId="3">
    <w:abstractNumId w:val="0"/>
  </w:num>
  <w:num w:numId="4">
    <w:abstractNumId w:val="3"/>
  </w:num>
  <w:num w:numId="5">
    <w:abstractNumId w:val="9"/>
  </w:num>
  <w:num w:numId="6">
    <w:abstractNumId w:val="4"/>
  </w:num>
  <w:num w:numId="7">
    <w:abstractNumId w:val="5"/>
  </w:num>
  <w:num w:numId="8">
    <w:abstractNumId w:val="2"/>
  </w:num>
  <w:num w:numId="9">
    <w:abstractNumId w:val="6"/>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D7"/>
    <w:rsid w:val="000077E7"/>
    <w:rsid w:val="00012FB2"/>
    <w:rsid w:val="00020C09"/>
    <w:rsid w:val="00034EBF"/>
    <w:rsid w:val="00034ED4"/>
    <w:rsid w:val="0003571A"/>
    <w:rsid w:val="000358B4"/>
    <w:rsid w:val="00036715"/>
    <w:rsid w:val="000558E2"/>
    <w:rsid w:val="00057B73"/>
    <w:rsid w:val="0007574B"/>
    <w:rsid w:val="000B7B5C"/>
    <w:rsid w:val="000C1D14"/>
    <w:rsid w:val="000F201B"/>
    <w:rsid w:val="00105DC3"/>
    <w:rsid w:val="00130F3A"/>
    <w:rsid w:val="0013363B"/>
    <w:rsid w:val="00162A01"/>
    <w:rsid w:val="001648AB"/>
    <w:rsid w:val="00164924"/>
    <w:rsid w:val="00165EEE"/>
    <w:rsid w:val="00194FD4"/>
    <w:rsid w:val="001A547B"/>
    <w:rsid w:val="001B6379"/>
    <w:rsid w:val="001C2588"/>
    <w:rsid w:val="001F7AE2"/>
    <w:rsid w:val="002072DE"/>
    <w:rsid w:val="0021467A"/>
    <w:rsid w:val="002208BA"/>
    <w:rsid w:val="00223D94"/>
    <w:rsid w:val="002367B3"/>
    <w:rsid w:val="002411EB"/>
    <w:rsid w:val="00244DFB"/>
    <w:rsid w:val="002732BC"/>
    <w:rsid w:val="00282012"/>
    <w:rsid w:val="002930FC"/>
    <w:rsid w:val="00294FB0"/>
    <w:rsid w:val="002B34AF"/>
    <w:rsid w:val="002C38F4"/>
    <w:rsid w:val="002C49E3"/>
    <w:rsid w:val="002E7E40"/>
    <w:rsid w:val="003429A5"/>
    <w:rsid w:val="003632B1"/>
    <w:rsid w:val="00375D16"/>
    <w:rsid w:val="003845AB"/>
    <w:rsid w:val="00394F75"/>
    <w:rsid w:val="003B0A93"/>
    <w:rsid w:val="003C0925"/>
    <w:rsid w:val="003D1588"/>
    <w:rsid w:val="003D1EFB"/>
    <w:rsid w:val="003D3A12"/>
    <w:rsid w:val="003F2C2B"/>
    <w:rsid w:val="003F7AC5"/>
    <w:rsid w:val="00403F53"/>
    <w:rsid w:val="00404349"/>
    <w:rsid w:val="00406E6A"/>
    <w:rsid w:val="004121BC"/>
    <w:rsid w:val="00412E83"/>
    <w:rsid w:val="004342B0"/>
    <w:rsid w:val="004368EF"/>
    <w:rsid w:val="00444573"/>
    <w:rsid w:val="004548DD"/>
    <w:rsid w:val="00470690"/>
    <w:rsid w:val="004860B7"/>
    <w:rsid w:val="00496782"/>
    <w:rsid w:val="004A3609"/>
    <w:rsid w:val="004C263C"/>
    <w:rsid w:val="004E2551"/>
    <w:rsid w:val="004E5417"/>
    <w:rsid w:val="00517778"/>
    <w:rsid w:val="00520B0B"/>
    <w:rsid w:val="00527A0E"/>
    <w:rsid w:val="005368DD"/>
    <w:rsid w:val="00544825"/>
    <w:rsid w:val="005534D4"/>
    <w:rsid w:val="0059038C"/>
    <w:rsid w:val="00590A33"/>
    <w:rsid w:val="0059218D"/>
    <w:rsid w:val="005D637F"/>
    <w:rsid w:val="005E0B26"/>
    <w:rsid w:val="005E544A"/>
    <w:rsid w:val="005F4FE1"/>
    <w:rsid w:val="006008A5"/>
    <w:rsid w:val="006046F2"/>
    <w:rsid w:val="00612A70"/>
    <w:rsid w:val="00616B2D"/>
    <w:rsid w:val="006453BC"/>
    <w:rsid w:val="0064709B"/>
    <w:rsid w:val="00656094"/>
    <w:rsid w:val="00656A95"/>
    <w:rsid w:val="00656AE1"/>
    <w:rsid w:val="0066029C"/>
    <w:rsid w:val="00674668"/>
    <w:rsid w:val="0069419E"/>
    <w:rsid w:val="00696F3C"/>
    <w:rsid w:val="006A3B0F"/>
    <w:rsid w:val="006B380C"/>
    <w:rsid w:val="006C46F5"/>
    <w:rsid w:val="006C6563"/>
    <w:rsid w:val="006E1D58"/>
    <w:rsid w:val="006F121C"/>
    <w:rsid w:val="00705E88"/>
    <w:rsid w:val="00710996"/>
    <w:rsid w:val="00727713"/>
    <w:rsid w:val="00734C62"/>
    <w:rsid w:val="007409E1"/>
    <w:rsid w:val="00741C58"/>
    <w:rsid w:val="00741D4B"/>
    <w:rsid w:val="007544C0"/>
    <w:rsid w:val="00775652"/>
    <w:rsid w:val="007840E7"/>
    <w:rsid w:val="00791455"/>
    <w:rsid w:val="007A3DF9"/>
    <w:rsid w:val="007B5BFC"/>
    <w:rsid w:val="007C3149"/>
    <w:rsid w:val="007C3D58"/>
    <w:rsid w:val="007E32A3"/>
    <w:rsid w:val="007E5FDA"/>
    <w:rsid w:val="0080105C"/>
    <w:rsid w:val="008045A5"/>
    <w:rsid w:val="00804F45"/>
    <w:rsid w:val="008401A4"/>
    <w:rsid w:val="00840CF5"/>
    <w:rsid w:val="00857E21"/>
    <w:rsid w:val="0087654C"/>
    <w:rsid w:val="008834CD"/>
    <w:rsid w:val="008B281D"/>
    <w:rsid w:val="008B292C"/>
    <w:rsid w:val="008B4711"/>
    <w:rsid w:val="008D30B7"/>
    <w:rsid w:val="008D4FA2"/>
    <w:rsid w:val="008E3FD7"/>
    <w:rsid w:val="008F255D"/>
    <w:rsid w:val="00926CC7"/>
    <w:rsid w:val="00940329"/>
    <w:rsid w:val="00940B29"/>
    <w:rsid w:val="00941BDB"/>
    <w:rsid w:val="0094644A"/>
    <w:rsid w:val="00950A26"/>
    <w:rsid w:val="00950B45"/>
    <w:rsid w:val="00957384"/>
    <w:rsid w:val="00963ACF"/>
    <w:rsid w:val="0097091B"/>
    <w:rsid w:val="0099045C"/>
    <w:rsid w:val="009A2E88"/>
    <w:rsid w:val="009A525A"/>
    <w:rsid w:val="009A6DBD"/>
    <w:rsid w:val="009B2734"/>
    <w:rsid w:val="009B40E6"/>
    <w:rsid w:val="009C0451"/>
    <w:rsid w:val="009D09DD"/>
    <w:rsid w:val="009E3E1E"/>
    <w:rsid w:val="00A06778"/>
    <w:rsid w:val="00A136F5"/>
    <w:rsid w:val="00A205B6"/>
    <w:rsid w:val="00A235F7"/>
    <w:rsid w:val="00A4263E"/>
    <w:rsid w:val="00A54204"/>
    <w:rsid w:val="00A57E2E"/>
    <w:rsid w:val="00A7108E"/>
    <w:rsid w:val="00A95AD5"/>
    <w:rsid w:val="00AB76D0"/>
    <w:rsid w:val="00AF314C"/>
    <w:rsid w:val="00B426CF"/>
    <w:rsid w:val="00B45D8A"/>
    <w:rsid w:val="00B510BD"/>
    <w:rsid w:val="00B742D0"/>
    <w:rsid w:val="00B8611E"/>
    <w:rsid w:val="00BA03DF"/>
    <w:rsid w:val="00BB0117"/>
    <w:rsid w:val="00BB4A0E"/>
    <w:rsid w:val="00BB7DD4"/>
    <w:rsid w:val="00BC1D26"/>
    <w:rsid w:val="00BC45DA"/>
    <w:rsid w:val="00BD5EDD"/>
    <w:rsid w:val="00BE1712"/>
    <w:rsid w:val="00BE2908"/>
    <w:rsid w:val="00BF15A8"/>
    <w:rsid w:val="00BF3ABD"/>
    <w:rsid w:val="00C01325"/>
    <w:rsid w:val="00C1286B"/>
    <w:rsid w:val="00C23924"/>
    <w:rsid w:val="00C272AB"/>
    <w:rsid w:val="00C31F83"/>
    <w:rsid w:val="00C321B6"/>
    <w:rsid w:val="00C422E3"/>
    <w:rsid w:val="00C45A2A"/>
    <w:rsid w:val="00C55ACE"/>
    <w:rsid w:val="00C719ED"/>
    <w:rsid w:val="00C72DD5"/>
    <w:rsid w:val="00C976AA"/>
    <w:rsid w:val="00CB4488"/>
    <w:rsid w:val="00CC6E4A"/>
    <w:rsid w:val="00CD178A"/>
    <w:rsid w:val="00D06EA8"/>
    <w:rsid w:val="00D07734"/>
    <w:rsid w:val="00D34A47"/>
    <w:rsid w:val="00D45213"/>
    <w:rsid w:val="00D52F77"/>
    <w:rsid w:val="00D532BE"/>
    <w:rsid w:val="00D5488E"/>
    <w:rsid w:val="00D563C5"/>
    <w:rsid w:val="00D56C8E"/>
    <w:rsid w:val="00D655B9"/>
    <w:rsid w:val="00D72F3B"/>
    <w:rsid w:val="00D87F7C"/>
    <w:rsid w:val="00D938AC"/>
    <w:rsid w:val="00DA04A1"/>
    <w:rsid w:val="00DB425E"/>
    <w:rsid w:val="00DB60EB"/>
    <w:rsid w:val="00E042CB"/>
    <w:rsid w:val="00E1469A"/>
    <w:rsid w:val="00E26A46"/>
    <w:rsid w:val="00E359CA"/>
    <w:rsid w:val="00E37EC8"/>
    <w:rsid w:val="00E45C3F"/>
    <w:rsid w:val="00E60635"/>
    <w:rsid w:val="00E660D6"/>
    <w:rsid w:val="00E96C3A"/>
    <w:rsid w:val="00EA3D04"/>
    <w:rsid w:val="00EA5A1D"/>
    <w:rsid w:val="00EA7046"/>
    <w:rsid w:val="00EA709E"/>
    <w:rsid w:val="00EB6E0D"/>
    <w:rsid w:val="00EC7B4A"/>
    <w:rsid w:val="00ED3A7D"/>
    <w:rsid w:val="00ED78A9"/>
    <w:rsid w:val="00EE304E"/>
    <w:rsid w:val="00EF04CE"/>
    <w:rsid w:val="00EF6B97"/>
    <w:rsid w:val="00F0055A"/>
    <w:rsid w:val="00F076BF"/>
    <w:rsid w:val="00F104CA"/>
    <w:rsid w:val="00F2159A"/>
    <w:rsid w:val="00F244FC"/>
    <w:rsid w:val="00F37F3A"/>
    <w:rsid w:val="00F4511A"/>
    <w:rsid w:val="00F55976"/>
    <w:rsid w:val="00F63BC3"/>
    <w:rsid w:val="00F74156"/>
    <w:rsid w:val="00F77DA1"/>
    <w:rsid w:val="00F90F6F"/>
    <w:rsid w:val="00F9338C"/>
    <w:rsid w:val="00F95A54"/>
    <w:rsid w:val="00FA34F1"/>
    <w:rsid w:val="00FD3D8D"/>
    <w:rsid w:val="00FD5865"/>
    <w:rsid w:val="00FF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B86BF"/>
  <w15:chartTrackingRefBased/>
  <w15:docId w15:val="{E685166B-4B87-483B-91EE-CEA414CA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FD7"/>
    <w:pPr>
      <w:ind w:leftChars="400" w:left="840"/>
    </w:pPr>
  </w:style>
  <w:style w:type="table" w:styleId="a4">
    <w:name w:val="Table Grid"/>
    <w:basedOn w:val="a1"/>
    <w:uiPriority w:val="39"/>
    <w:rsid w:val="008E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8611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611E"/>
    <w:rPr>
      <w:rFonts w:asciiTheme="majorHAnsi" w:eastAsiaTheme="majorEastAsia" w:hAnsiTheme="majorHAnsi" w:cstheme="majorBidi"/>
      <w:sz w:val="18"/>
      <w:szCs w:val="18"/>
    </w:rPr>
  </w:style>
  <w:style w:type="paragraph" w:styleId="a7">
    <w:name w:val="header"/>
    <w:basedOn w:val="a"/>
    <w:link w:val="a8"/>
    <w:uiPriority w:val="99"/>
    <w:unhideWhenUsed/>
    <w:rsid w:val="008D4FA2"/>
    <w:pPr>
      <w:tabs>
        <w:tab w:val="center" w:pos="4252"/>
        <w:tab w:val="right" w:pos="8504"/>
      </w:tabs>
      <w:snapToGrid w:val="0"/>
    </w:pPr>
  </w:style>
  <w:style w:type="character" w:customStyle="1" w:styleId="a8">
    <w:name w:val="ヘッダー (文字)"/>
    <w:basedOn w:val="a0"/>
    <w:link w:val="a7"/>
    <w:uiPriority w:val="99"/>
    <w:rsid w:val="008D4FA2"/>
  </w:style>
  <w:style w:type="paragraph" w:styleId="a9">
    <w:name w:val="footer"/>
    <w:basedOn w:val="a"/>
    <w:link w:val="aa"/>
    <w:uiPriority w:val="99"/>
    <w:unhideWhenUsed/>
    <w:rsid w:val="008D4FA2"/>
    <w:pPr>
      <w:tabs>
        <w:tab w:val="center" w:pos="4252"/>
        <w:tab w:val="right" w:pos="8504"/>
      </w:tabs>
      <w:snapToGrid w:val="0"/>
    </w:pPr>
  </w:style>
  <w:style w:type="character" w:customStyle="1" w:styleId="aa">
    <w:name w:val="フッター (文字)"/>
    <w:basedOn w:val="a0"/>
    <w:link w:val="a9"/>
    <w:uiPriority w:val="99"/>
    <w:rsid w:val="008D4FA2"/>
  </w:style>
  <w:style w:type="character" w:styleId="ab">
    <w:name w:val="annotation reference"/>
    <w:basedOn w:val="a0"/>
    <w:uiPriority w:val="99"/>
    <w:semiHidden/>
    <w:unhideWhenUsed/>
    <w:rsid w:val="0059038C"/>
    <w:rPr>
      <w:sz w:val="18"/>
      <w:szCs w:val="18"/>
    </w:rPr>
  </w:style>
  <w:style w:type="paragraph" w:styleId="ac">
    <w:name w:val="annotation text"/>
    <w:basedOn w:val="a"/>
    <w:link w:val="ad"/>
    <w:uiPriority w:val="99"/>
    <w:semiHidden/>
    <w:unhideWhenUsed/>
    <w:rsid w:val="0059038C"/>
    <w:pPr>
      <w:jc w:val="left"/>
    </w:pPr>
  </w:style>
  <w:style w:type="character" w:customStyle="1" w:styleId="ad">
    <w:name w:val="コメント文字列 (文字)"/>
    <w:basedOn w:val="a0"/>
    <w:link w:val="ac"/>
    <w:uiPriority w:val="99"/>
    <w:semiHidden/>
    <w:rsid w:val="0059038C"/>
  </w:style>
  <w:style w:type="paragraph" w:styleId="ae">
    <w:name w:val="annotation subject"/>
    <w:basedOn w:val="ac"/>
    <w:next w:val="ac"/>
    <w:link w:val="af"/>
    <w:uiPriority w:val="99"/>
    <w:semiHidden/>
    <w:unhideWhenUsed/>
    <w:rsid w:val="0059038C"/>
    <w:rPr>
      <w:b/>
      <w:bCs/>
    </w:rPr>
  </w:style>
  <w:style w:type="character" w:customStyle="1" w:styleId="af">
    <w:name w:val="コメント内容 (文字)"/>
    <w:basedOn w:val="ad"/>
    <w:link w:val="ae"/>
    <w:uiPriority w:val="99"/>
    <w:semiHidden/>
    <w:rsid w:val="0059038C"/>
    <w:rPr>
      <w:b/>
      <w:bCs/>
    </w:rPr>
  </w:style>
  <w:style w:type="paragraph" w:styleId="Web">
    <w:name w:val="Normal (Web)"/>
    <w:basedOn w:val="a"/>
    <w:uiPriority w:val="99"/>
    <w:semiHidden/>
    <w:unhideWhenUsed/>
    <w:rsid w:val="003B0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132DA-DAA5-4A9E-B1F8-6AD11D3B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A00599</dc:creator>
  <cp:keywords/>
  <dc:description/>
  <cp:lastModifiedBy>A00277</cp:lastModifiedBy>
  <cp:revision>50</cp:revision>
  <cp:lastPrinted>2025-06-27T07:02:00Z</cp:lastPrinted>
  <dcterms:created xsi:type="dcterms:W3CDTF">2025-02-13T01:57:00Z</dcterms:created>
  <dcterms:modified xsi:type="dcterms:W3CDTF">2025-07-15T22:03:00Z</dcterms:modified>
</cp:coreProperties>
</file>