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4E" w:rsidRDefault="006B1D05" w:rsidP="006076D8">
      <w:pPr>
        <w:snapToGrid w:val="0"/>
        <w:rPr>
          <w:rFonts w:ascii="メイリオ" w:eastAsia="メイリオ" w:hAnsi="メイリオ"/>
        </w:rPr>
      </w:pPr>
      <w:r w:rsidRPr="006B1D05">
        <w:rPr>
          <w:rFonts w:ascii="メイリオ" w:eastAsia="メイリオ" w:hAnsi="メイリオ"/>
          <w:noProof/>
        </w:rPr>
        <w:drawing>
          <wp:anchor distT="0" distB="0" distL="114300" distR="114300" simplePos="0" relativeHeight="251828736" behindDoc="0" locked="0" layoutInCell="1" allowOverlap="1">
            <wp:simplePos x="0" y="0"/>
            <wp:positionH relativeFrom="margin">
              <wp:posOffset>-749935</wp:posOffset>
            </wp:positionH>
            <wp:positionV relativeFrom="paragraph">
              <wp:posOffset>-781552</wp:posOffset>
            </wp:positionV>
            <wp:extent cx="6858000" cy="2327910"/>
            <wp:effectExtent l="0" t="0" r="0" b="0"/>
            <wp:wrapNone/>
            <wp:docPr id="2" name="図 2" descr="Y:\企画調整班\30 読書を楽しむ習慣づくり\R5\2.地域人材養成講座\1_開催周知起案\あなたの地域で講座を開催します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企画調整班\30 読書を楽しむ習慣づくり\R5\2.地域人材養成講座\1_開催周知起案\あなたの地域で講座を開催します！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6" b="39624"/>
                    <a:stretch/>
                  </pic:blipFill>
                  <pic:spPr bwMode="auto">
                    <a:xfrm>
                      <a:off x="0" y="0"/>
                      <a:ext cx="685800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8E3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>
                <wp:simplePos x="0" y="0"/>
                <wp:positionH relativeFrom="column">
                  <wp:posOffset>-750570</wp:posOffset>
                </wp:positionH>
                <wp:positionV relativeFrom="paragraph">
                  <wp:posOffset>110490</wp:posOffset>
                </wp:positionV>
                <wp:extent cx="6915150" cy="863600"/>
                <wp:effectExtent l="0" t="0" r="0" b="0"/>
                <wp:wrapNone/>
                <wp:docPr id="61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63600"/>
                        </a:xfrm>
                        <a:prstGeom prst="roundRect">
                          <a:avLst>
                            <a:gd name="adj" fmla="val 45614"/>
                          </a:avLst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BC570" id="角丸四角形 61" o:spid="_x0000_s1026" style="position:absolute;left:0;text-align:left;margin-left:-59.1pt;margin-top:8.7pt;width:544.5pt;height:68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" filled="f" stroked="f" strokeweight="2pt"/>
            </w:pict>
          </mc:Fallback>
        </mc:AlternateContent>
      </w:r>
    </w:p>
    <w:p w:rsidR="0044604E" w:rsidRDefault="0044604E" w:rsidP="006076D8">
      <w:pPr>
        <w:snapToGrid w:val="0"/>
        <w:rPr>
          <w:rFonts w:ascii="メイリオ" w:eastAsia="メイリオ" w:hAnsi="メイリオ"/>
        </w:rPr>
      </w:pPr>
    </w:p>
    <w:p w:rsidR="00612E93" w:rsidRDefault="00612E93" w:rsidP="006076D8">
      <w:pPr>
        <w:snapToGrid w:val="0"/>
        <w:rPr>
          <w:rFonts w:ascii="メイリオ" w:eastAsia="メイリオ" w:hAnsi="メイリオ"/>
        </w:rPr>
      </w:pPr>
    </w:p>
    <w:p w:rsidR="0000714B" w:rsidRDefault="0000714B" w:rsidP="006076D8">
      <w:pPr>
        <w:snapToGrid w:val="0"/>
        <w:rPr>
          <w:rFonts w:ascii="メイリオ" w:eastAsia="メイリオ" w:hAnsi="メイリオ"/>
        </w:rPr>
      </w:pPr>
    </w:p>
    <w:p w:rsidR="00C66A51" w:rsidRDefault="00C66A51" w:rsidP="006076D8">
      <w:pPr>
        <w:snapToGrid w:val="0"/>
        <w:rPr>
          <w:rFonts w:ascii="メイリオ" w:eastAsia="メイリオ" w:hAnsi="メイリオ"/>
        </w:rPr>
      </w:pPr>
    </w:p>
    <w:p w:rsidR="006076D8" w:rsidRDefault="006076D8" w:rsidP="006076D8">
      <w:pPr>
        <w:snapToGrid w:val="0"/>
        <w:rPr>
          <w:rFonts w:ascii="メイリオ" w:eastAsia="メイリオ" w:hAnsi="メイリオ"/>
        </w:rPr>
      </w:pPr>
    </w:p>
    <w:p w:rsidR="006076D8" w:rsidRDefault="00E5631F" w:rsidP="006076D8">
      <w:pPr>
        <w:snapToGrid w:val="0"/>
        <w:rPr>
          <w:rFonts w:ascii="メイリオ" w:eastAsia="メイリオ" w:hAnsi="メイリオ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3854288</wp:posOffset>
                </wp:positionH>
                <wp:positionV relativeFrom="paragraph">
                  <wp:posOffset>168128</wp:posOffset>
                </wp:positionV>
                <wp:extent cx="1497965" cy="712382"/>
                <wp:effectExtent l="304800" t="0" r="6985" b="1206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7965" cy="712382"/>
                          <a:chOff x="-212654" y="-861491"/>
                          <a:chExt cx="1498530" cy="794324"/>
                        </a:xfrm>
                      </wpg:grpSpPr>
                      <wps:wsp>
                        <wps:cNvPr id="36" name="角丸四角形吹き出し 36"/>
                        <wps:cNvSpPr/>
                        <wps:spPr>
                          <a:xfrm>
                            <a:off x="-212654" y="-861491"/>
                            <a:ext cx="1467381" cy="794324"/>
                          </a:xfrm>
                          <a:prstGeom prst="wedgeRoundRectCallout">
                            <a:avLst>
                              <a:gd name="adj1" fmla="val -69673"/>
                              <a:gd name="adj2" fmla="val 38076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731F3" w:rsidRDefault="00A731F3" w:rsidP="004446D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-191384" y="-810409"/>
                            <a:ext cx="1477260" cy="70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>
                            <a:softEdge rad="127000"/>
                          </a:effectLst>
                        </wps:spPr>
                        <wps:txbx>
                          <w:txbxContent>
                            <w:p w:rsidR="00A731F3" w:rsidRPr="00E60CFD" w:rsidRDefault="00A731F3" w:rsidP="00924D6B">
                              <w:pPr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  <w:szCs w:val="28"/>
                                </w:rPr>
                                <w:t>本の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szCs w:val="28"/>
                                </w:rPr>
                                <w:t>修理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  <w:szCs w:val="28"/>
                                </w:rPr>
                                <w:t>ってできるの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szCs w:val="2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7" o:spid="_x0000_s1026" style="position:absolute;left:0;text-align:left;margin-left:303.5pt;margin-top:13.25pt;width:117.95pt;height:56.1pt;z-index:251785728;mso-width-relative:margin;mso-height-relative:margin" coordorigin="-2126,-8614" coordsize="14985,7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6" o:spid="_x0000_s1027" type="#_x0000_t62" style="position:absolute;left:-2126;top:-8614;width:14673;height:7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" adj="-4249,19024" filled="f" strokecolor="#243f60 [1604]" strokeweight="2pt">
                  <v:textbox>
                    <w:txbxContent>
                      <w:p w:rsidR="00A731F3" w:rsidRDefault="00A731F3" w:rsidP="004446DA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" o:spid="_x0000_s1028" type="#_x0000_t202" style="position:absolute;left:-1913;top:-8104;width:14771;height:7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A731F3" w:rsidRPr="00E60CFD" w:rsidRDefault="00A731F3" w:rsidP="00924D6B">
                        <w:pPr>
                          <w:snapToGrid w:val="0"/>
                          <w:spacing w:line="180" w:lineRule="auto"/>
                          <w:rPr>
                            <w:rFonts w:ascii="メイリオ" w:eastAsia="メイリオ" w:hAnsi="メイリオ" w:hint="eastAsia"/>
                            <w:b/>
                            <w:sz w:val="32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 w:val="32"/>
                            <w:szCs w:val="28"/>
                          </w:rPr>
                          <w:t>本の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32"/>
                            <w:szCs w:val="28"/>
                          </w:rPr>
                          <w:t>修理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 w:val="32"/>
                            <w:szCs w:val="28"/>
                          </w:rPr>
                          <w:t>ってできるの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32"/>
                            <w:szCs w:val="28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251342</wp:posOffset>
                </wp:positionV>
                <wp:extent cx="1828800" cy="647700"/>
                <wp:effectExtent l="0" t="0" r="381000" b="1905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47700"/>
                          <a:chOff x="0" y="9525"/>
                          <a:chExt cx="1828800" cy="647700"/>
                        </a:xfrm>
                      </wpg:grpSpPr>
                      <wps:wsp>
                        <wps:cNvPr id="39" name="角丸四角形吹き出し 39"/>
                        <wps:cNvSpPr/>
                        <wps:spPr>
                          <a:xfrm>
                            <a:off x="18577" y="9525"/>
                            <a:ext cx="1799590" cy="647700"/>
                          </a:xfrm>
                          <a:prstGeom prst="wedgeRoundRectCallout">
                            <a:avLst>
                              <a:gd name="adj1" fmla="val 71263"/>
                              <a:gd name="adj2" fmla="val 41912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731F3" w:rsidRDefault="00A731F3" w:rsidP="00AC7B2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0" y="9525"/>
                            <a:ext cx="1828800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>
                            <a:softEdge rad="127000"/>
                          </a:effectLst>
                        </wps:spPr>
                        <wps:txbx>
                          <w:txbxContent>
                            <w:p w:rsidR="00A731F3" w:rsidRDefault="00A731F3" w:rsidP="00924D6B">
                              <w:pPr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  <w:szCs w:val="28"/>
                                </w:rPr>
                                <w:t>読み聞かせ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szCs w:val="28"/>
                                </w:rPr>
                                <w:t>のコツ</w:t>
                              </w:r>
                            </w:p>
                            <w:p w:rsidR="00A731F3" w:rsidRPr="00E60CFD" w:rsidRDefault="00A731F3" w:rsidP="00924D6B">
                              <w:pPr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  <w:szCs w:val="28"/>
                                </w:rPr>
                                <w:t>って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szCs w:val="2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4" o:spid="_x0000_s1029" style="position:absolute;left:0;text-align:left;margin-left:0;margin-top:19.8pt;width:2in;height:51pt;z-index:251723264;mso-position-horizontal:left;mso-position-horizontal-relative:margin" coordorigin=",95" coordsize="1828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">
                <v:shape id="角丸四角形吹き出し 39" o:spid="_x0000_s1030" type="#_x0000_t62" style="position:absolute;left:185;top:95;width:17996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" adj="26193,19853" filled="f" strokecolor="#243f60 [1604]" strokeweight="2pt">
                  <v:textbox>
                    <w:txbxContent>
                      <w:p w:rsidR="00A731F3" w:rsidRDefault="00A731F3" w:rsidP="00AC7B25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5" o:spid="_x0000_s1031" type="#_x0000_t202" style="position:absolute;top:95;width:18288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A731F3" w:rsidRDefault="00A731F3" w:rsidP="00924D6B">
                        <w:pPr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b/>
                            <w:sz w:val="32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 w:val="32"/>
                            <w:szCs w:val="28"/>
                          </w:rPr>
                          <w:t>読み聞かせ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32"/>
                            <w:szCs w:val="28"/>
                          </w:rPr>
                          <w:t>のコツ</w:t>
                        </w:r>
                      </w:p>
                      <w:p w:rsidR="00A731F3" w:rsidRPr="00E60CFD" w:rsidRDefault="00A731F3" w:rsidP="00924D6B">
                        <w:pPr>
                          <w:snapToGrid w:val="0"/>
                          <w:spacing w:line="180" w:lineRule="auto"/>
                          <w:rPr>
                            <w:rFonts w:ascii="メイリオ" w:eastAsia="メイリオ" w:hAnsi="メイリオ" w:hint="eastAsia"/>
                            <w:b/>
                            <w:sz w:val="32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 w:val="32"/>
                            <w:szCs w:val="28"/>
                          </w:rPr>
                          <w:t>って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32"/>
                            <w:szCs w:val="28"/>
                          </w:rPr>
                          <w:t>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62C87" w:rsidRDefault="00262C87" w:rsidP="006076D8">
      <w:pPr>
        <w:snapToGrid w:val="0"/>
        <w:rPr>
          <w:rFonts w:ascii="メイリオ" w:eastAsia="メイリオ" w:hAnsi="メイリオ"/>
        </w:rPr>
      </w:pPr>
    </w:p>
    <w:p w:rsidR="00262C87" w:rsidRDefault="00E5631F" w:rsidP="006076D8">
      <w:pPr>
        <w:snapToGrid w:val="0"/>
        <w:rPr>
          <w:rFonts w:ascii="メイリオ" w:eastAsia="メイリオ" w:hAnsi="メイリオ"/>
        </w:rPr>
      </w:pPr>
      <w:r w:rsidRPr="00D97220">
        <w:rPr>
          <w:rFonts w:ascii="メイリオ" w:eastAsia="メイリオ" w:hAnsi="メイリオ"/>
          <w:noProof/>
        </w:rPr>
        <w:drawing>
          <wp:anchor distT="0" distB="0" distL="114300" distR="114300" simplePos="0" relativeHeight="251831808" behindDoc="0" locked="0" layoutInCell="1" allowOverlap="1">
            <wp:simplePos x="0" y="0"/>
            <wp:positionH relativeFrom="column">
              <wp:posOffset>2307537</wp:posOffset>
            </wp:positionH>
            <wp:positionV relativeFrom="paragraph">
              <wp:posOffset>17352</wp:posOffset>
            </wp:positionV>
            <wp:extent cx="1350335" cy="1572005"/>
            <wp:effectExtent l="0" t="0" r="0" b="9525"/>
            <wp:wrapNone/>
            <wp:docPr id="9" name="図 9" descr="Y:\企画調整班\30 読書を楽しむ習慣づくり\R5\2.地域人材養成講座\1_開催周知起案\357+考え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企画調整班\30 読書を楽しむ習慣づくり\R5\2.地域人材養成講座\1_開催周知起案\357+考え中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42" b="86550" l="20468" r="81287">
                                  <a14:foregroundMark x1="35867" y1="38986" x2="35867" y2="38986"/>
                                  <a14:foregroundMark x1="47368" y1="42300" x2="47368" y2="42300"/>
                                  <a14:foregroundMark x1="57115" y1="36257" x2="57115" y2="36257"/>
                                  <a14:foregroundMark x1="51072" y1="14815" x2="51072" y2="14815"/>
                                  <a14:foregroundMark x1="38596" y1="15984" x2="38596" y2="15984"/>
                                  <a14:foregroundMark x1="60429" y1="56920" x2="60429" y2="56920"/>
                                  <a14:foregroundMark x1="73099" y1="75049" x2="73099" y2="75049"/>
                                  <a14:foregroundMark x1="65302" y1="73489" x2="65302" y2="73489"/>
                                  <a14:foregroundMark x1="45614" y1="27485" x2="45614" y2="27485"/>
                                  <a14:foregroundMark x1="52827" y1="59649" x2="52827" y2="59649"/>
                                  <a14:foregroundMark x1="36452" y1="69006" x2="36452" y2="69006"/>
                                  <a14:foregroundMark x1="33138" y1="22417" x2="62183" y2="48148"/>
                                  <a14:foregroundMark x1="26511" y1="83821" x2="26511" y2="8382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5" t="8270" r="14929" b="10797"/>
                    <a:stretch/>
                  </pic:blipFill>
                  <pic:spPr bwMode="auto">
                    <a:xfrm>
                      <a:off x="0" y="0"/>
                      <a:ext cx="1350335" cy="15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6A34" w:rsidRDefault="00666A34" w:rsidP="006076D8">
      <w:pPr>
        <w:snapToGrid w:val="0"/>
        <w:rPr>
          <w:rFonts w:ascii="メイリオ" w:eastAsia="メイリオ" w:hAnsi="メイリオ"/>
        </w:rPr>
      </w:pPr>
    </w:p>
    <w:p w:rsidR="00666A34" w:rsidRDefault="00E5631F" w:rsidP="006076D8">
      <w:pPr>
        <w:snapToGrid w:val="0"/>
        <w:rPr>
          <w:rFonts w:ascii="メイリオ" w:eastAsia="メイリオ" w:hAnsi="メイリオ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0784" behindDoc="0" locked="0" layoutInCell="1" allowOverlap="1" wp14:anchorId="0A54B279" wp14:editId="6E4F954F">
                <wp:simplePos x="0" y="0"/>
                <wp:positionH relativeFrom="margin">
                  <wp:posOffset>4001962</wp:posOffset>
                </wp:positionH>
                <wp:positionV relativeFrom="paragraph">
                  <wp:posOffset>8935</wp:posOffset>
                </wp:positionV>
                <wp:extent cx="1871330" cy="712382"/>
                <wp:effectExtent l="361950" t="0" r="0" b="1206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330" cy="712382"/>
                          <a:chOff x="-212654" y="-861491"/>
                          <a:chExt cx="1498530" cy="794324"/>
                        </a:xfrm>
                      </wpg:grpSpPr>
                      <wps:wsp>
                        <wps:cNvPr id="7" name="角丸四角形吹き出し 7"/>
                        <wps:cNvSpPr/>
                        <wps:spPr>
                          <a:xfrm>
                            <a:off x="-212654" y="-861491"/>
                            <a:ext cx="1467381" cy="794324"/>
                          </a:xfrm>
                          <a:prstGeom prst="wedgeRoundRectCallout">
                            <a:avLst>
                              <a:gd name="adj1" fmla="val -68948"/>
                              <a:gd name="adj2" fmla="val 695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731F3" w:rsidRDefault="00A731F3" w:rsidP="00D570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-191384" y="-810409"/>
                            <a:ext cx="1477260" cy="70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>
                            <a:softEdge rad="127000"/>
                          </a:effectLst>
                        </wps:spPr>
                        <wps:txbx>
                          <w:txbxContent>
                            <w:p w:rsidR="00A731F3" w:rsidRDefault="00A731F3" w:rsidP="00D57070">
                              <w:pPr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  <w:szCs w:val="28"/>
                                </w:rPr>
                                <w:t>図書コーナー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szCs w:val="28"/>
                                </w:rPr>
                                <w:t>を</w:t>
                              </w:r>
                            </w:p>
                            <w:p w:rsidR="00A731F3" w:rsidRPr="00E60CFD" w:rsidRDefault="00A731F3" w:rsidP="00D57070">
                              <w:pPr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szCs w:val="28"/>
                                </w:rPr>
                                <w:t>整頓したい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  <w:szCs w:val="28"/>
                                </w:rPr>
                                <w:t>けど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szCs w:val="2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54B279" id="グループ化 6" o:spid="_x0000_s1032" style="position:absolute;left:0;text-align:left;margin-left:315.1pt;margin-top:.7pt;width:147.35pt;height:56.1pt;z-index:251830784;mso-position-horizontal-relative:margin;mso-width-relative:margin;mso-height-relative:margin" coordorigin="-2126,-8614" coordsize="14985,7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">
                <v:shape id="角丸四角形吹き出し 7" o:spid="_x0000_s1033" type="#_x0000_t62" style="position:absolute;left:-2126;top:-8614;width:14673;height:7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" adj="-4093,10950" filled="f" strokecolor="#243f60 [1604]" strokeweight="2pt">
                  <v:textbox>
                    <w:txbxContent>
                      <w:p w:rsidR="00A731F3" w:rsidRDefault="00A731F3" w:rsidP="00D57070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8" o:spid="_x0000_s1034" type="#_x0000_t202" style="position:absolute;left:-1913;top:-8104;width:14771;height:7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A731F3" w:rsidRDefault="00A731F3" w:rsidP="00D57070">
                        <w:pPr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b/>
                            <w:sz w:val="32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 w:val="32"/>
                            <w:szCs w:val="28"/>
                          </w:rPr>
                          <w:t>図書コーナー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32"/>
                            <w:szCs w:val="28"/>
                          </w:rPr>
                          <w:t>を</w:t>
                        </w:r>
                      </w:p>
                      <w:p w:rsidR="00A731F3" w:rsidRPr="00E60CFD" w:rsidRDefault="00A731F3" w:rsidP="00D57070">
                        <w:pPr>
                          <w:snapToGrid w:val="0"/>
                          <w:spacing w:line="180" w:lineRule="auto"/>
                          <w:rPr>
                            <w:rFonts w:ascii="メイリオ" w:eastAsia="メイリオ" w:hAnsi="メイリオ" w:hint="eastAsia"/>
                            <w:b/>
                            <w:sz w:val="32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/>
                            <w:b/>
                            <w:sz w:val="32"/>
                            <w:szCs w:val="28"/>
                          </w:rPr>
                          <w:t>整頓したい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 w:val="32"/>
                            <w:szCs w:val="28"/>
                          </w:rPr>
                          <w:t>けど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32"/>
                            <w:szCs w:val="28"/>
                          </w:rPr>
                          <w:t>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66A34" w:rsidRDefault="00A73E03" w:rsidP="006076D8">
      <w:pPr>
        <w:snapToGrid w:val="0"/>
        <w:rPr>
          <w:rFonts w:ascii="メイリオ" w:eastAsia="メイリオ" w:hAnsi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154940</wp:posOffset>
                </wp:positionV>
                <wp:extent cx="1438275" cy="18764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31F3" w:rsidRDefault="00A731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5" type="#_x0000_t202" style="position:absolute;left:0;text-align:left;margin-left:156.45pt;margin-top:12.2pt;width:113.25pt;height:147.7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" filled="f" stroked="f" strokeweight=".5pt">
                <v:textbox>
                  <w:txbxContent>
                    <w:p w:rsidR="00A731F3" w:rsidRDefault="00A731F3"/>
                  </w:txbxContent>
                </v:textbox>
              </v:shape>
            </w:pict>
          </mc:Fallback>
        </mc:AlternateContent>
      </w:r>
    </w:p>
    <w:p w:rsidR="001F431E" w:rsidRDefault="00E5631F" w:rsidP="006076D8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margin">
                  <wp:posOffset>-223284</wp:posOffset>
                </wp:positionH>
                <wp:positionV relativeFrom="paragraph">
                  <wp:posOffset>74383</wp:posOffset>
                </wp:positionV>
                <wp:extent cx="2317898" cy="647700"/>
                <wp:effectExtent l="0" t="171450" r="6350" b="1905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898" cy="647700"/>
                          <a:chOff x="337088" y="0"/>
                          <a:chExt cx="1528774" cy="647700"/>
                        </a:xfrm>
                      </wpg:grpSpPr>
                      <wps:wsp>
                        <wps:cNvPr id="51" name="角丸四角形吹き出し 51"/>
                        <wps:cNvSpPr/>
                        <wps:spPr>
                          <a:xfrm>
                            <a:off x="337088" y="0"/>
                            <a:ext cx="1519953" cy="638175"/>
                          </a:xfrm>
                          <a:prstGeom prst="wedgeRoundRectCallout">
                            <a:avLst>
                              <a:gd name="adj1" fmla="val 46859"/>
                              <a:gd name="adj2" fmla="val -76306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731F3" w:rsidRDefault="00A731F3" w:rsidP="006B1D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383852" y="19050"/>
                            <a:ext cx="1482010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>
                            <a:softEdge rad="127000"/>
                          </a:effectLst>
                        </wps:spPr>
                        <wps:txbx>
                          <w:txbxContent>
                            <w:p w:rsidR="00A731F3" w:rsidRDefault="00A731F3" w:rsidP="009B2C9B">
                              <w:pPr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  <w:szCs w:val="28"/>
                                </w:rPr>
                                <w:t>本を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szCs w:val="28"/>
                                </w:rPr>
                                <w:t>選ぶ</w:t>
                              </w:r>
                            </w:p>
                            <w:p w:rsidR="00A731F3" w:rsidRPr="00E60CFD" w:rsidRDefault="00A731F3" w:rsidP="009B2C9B">
                              <w:pPr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  <w:szCs w:val="28"/>
                                </w:rPr>
                                <w:t>ポイント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szCs w:val="28"/>
                                </w:rPr>
                                <w:t>ってあるの？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2" o:spid="_x0000_s1036" style="position:absolute;left:0;text-align:left;margin-left:-17.6pt;margin-top:5.85pt;width:182.5pt;height:51pt;z-index:251811328;mso-position-horizontal-relative:margin;mso-width-relative:margin;mso-height-relative:margin" coordorigin="3370" coordsize="1528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">
                <v:shape id="角丸四角形吹き出し 51" o:spid="_x0000_s1037" type="#_x0000_t62" style="position:absolute;left:3370;width:15200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" adj="20922,-5682" filled="f" strokecolor="#243f60 [1604]" strokeweight="2pt">
                  <v:textbox>
                    <w:txbxContent>
                      <w:p w:rsidR="00A731F3" w:rsidRDefault="00A731F3" w:rsidP="006B1D05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テキスト ボックス 28" o:spid="_x0000_s1038" type="#_x0000_t202" style="position:absolute;left:3838;top:190;width:14820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A731F3" w:rsidRDefault="00A731F3" w:rsidP="009B2C9B">
                        <w:pPr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b/>
                            <w:sz w:val="32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 w:val="32"/>
                            <w:szCs w:val="28"/>
                          </w:rPr>
                          <w:t>本を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32"/>
                            <w:szCs w:val="28"/>
                          </w:rPr>
                          <w:t>選ぶ</w:t>
                        </w:r>
                      </w:p>
                      <w:p w:rsidR="00A731F3" w:rsidRPr="00E60CFD" w:rsidRDefault="00A731F3" w:rsidP="009B2C9B">
                        <w:pPr>
                          <w:snapToGrid w:val="0"/>
                          <w:spacing w:line="180" w:lineRule="auto"/>
                          <w:rPr>
                            <w:rFonts w:ascii="メイリオ" w:eastAsia="メイリオ" w:hAnsi="メイリオ" w:hint="eastAsia"/>
                            <w:b/>
                            <w:sz w:val="32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 w:val="32"/>
                            <w:szCs w:val="28"/>
                          </w:rPr>
                          <w:t>ポイント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32"/>
                            <w:szCs w:val="28"/>
                          </w:rPr>
                          <w:t>ってあるの？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F234D" w:rsidRDefault="008F234D" w:rsidP="006076D8">
      <w:pPr>
        <w:snapToGrid w:val="0"/>
        <w:rPr>
          <w:rFonts w:ascii="メイリオ" w:eastAsia="メイリオ" w:hAnsi="メイリオ"/>
        </w:rPr>
      </w:pPr>
    </w:p>
    <w:p w:rsidR="003F03A2" w:rsidRPr="006076D8" w:rsidRDefault="00E26DD3" w:rsidP="006076D8">
      <w:pPr>
        <w:snapToGrid w:val="0"/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354596</wp:posOffset>
                </wp:positionV>
                <wp:extent cx="7048500" cy="3048000"/>
                <wp:effectExtent l="0" t="0" r="0" b="0"/>
                <wp:wrapNone/>
                <wp:docPr id="38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304800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6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38246D" id="楕円 38" o:spid="_x0000_s1026" style="position:absolute;left:0;text-align:left;margin-left:0;margin-top:27.9pt;width:555pt;height:240pt;z-index:251497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" fillcolor="#ffc000" stroked="f" strokeweight="2pt">
                <v:fill opacity="40606f"/>
                <w10:wrap anchorx="margin"/>
              </v:oval>
            </w:pict>
          </mc:Fallback>
        </mc:AlternateContent>
      </w:r>
    </w:p>
    <w:p w:rsidR="00262C87" w:rsidRPr="00A818E3" w:rsidRDefault="00262C87" w:rsidP="001F431E">
      <w:pPr>
        <w:snapToGrid w:val="0"/>
        <w:spacing w:line="360" w:lineRule="auto"/>
        <w:rPr>
          <w:rFonts w:ascii="HGSｺﾞｼｯｸM" w:eastAsia="HGSｺﾞｼｯｸM"/>
          <w:b/>
          <w:sz w:val="28"/>
          <w:szCs w:val="28"/>
        </w:rPr>
      </w:pPr>
    </w:p>
    <w:p w:rsidR="008F234D" w:rsidRPr="00666A34" w:rsidRDefault="00E5631F" w:rsidP="008F234D">
      <w:pPr>
        <w:snapToGrid w:val="0"/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3C0F2DF" wp14:editId="1C320964">
                <wp:simplePos x="0" y="0"/>
                <wp:positionH relativeFrom="margin">
                  <wp:align>center</wp:align>
                </wp:positionH>
                <wp:positionV relativeFrom="paragraph">
                  <wp:posOffset>127044</wp:posOffset>
                </wp:positionV>
                <wp:extent cx="4720856" cy="8191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856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A731F3" w:rsidRPr="00E5631F" w:rsidRDefault="00A731F3" w:rsidP="00E5631F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E563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自治体、</w:t>
                            </w:r>
                            <w:r w:rsidRPr="00E5631F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団体等の声に</w:t>
                            </w:r>
                            <w:r w:rsidRPr="00E563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お応えする</w:t>
                            </w:r>
                          </w:p>
                          <w:p w:rsidR="00A731F3" w:rsidRPr="00E5631F" w:rsidRDefault="00A731F3" w:rsidP="00E5631F">
                            <w:pPr>
                              <w:snapToGrid w:val="0"/>
                              <w:ind w:firstLineChars="300" w:firstLine="1200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E5631F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講座</w:t>
                            </w:r>
                            <w:r w:rsidRPr="00E563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Pr="00E5631F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開催</w:t>
                            </w:r>
                            <w:r w:rsidRPr="00E563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を</w:t>
                            </w:r>
                            <w:r w:rsidRPr="00E5631F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お手伝いします。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0F2DF" id="テキスト ボックス 16" o:spid="_x0000_s1039" type="#_x0000_t202" style="position:absolute;left:0;text-align:left;margin-left:0;margin-top:10pt;width:371.7pt;height:64.5pt;z-index:251603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" filled="f" stroked="f" strokeweight=".5pt">
                <v:textbox>
                  <w:txbxContent>
                    <w:p w:rsidR="00A731F3" w:rsidRPr="00E5631F" w:rsidRDefault="00A731F3" w:rsidP="00E5631F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E563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自治体、</w:t>
                      </w:r>
                      <w:r w:rsidRPr="00E5631F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団体等の声に</w:t>
                      </w:r>
                      <w:r w:rsidRPr="00E563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お応えする</w:t>
                      </w:r>
                    </w:p>
                    <w:p w:rsidR="00A731F3" w:rsidRPr="00E5631F" w:rsidRDefault="00A731F3" w:rsidP="00E5631F">
                      <w:pPr>
                        <w:snapToGrid w:val="0"/>
                        <w:ind w:firstLineChars="300" w:firstLine="1200"/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E5631F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講座</w:t>
                      </w:r>
                      <w:r w:rsidRPr="00E563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の</w:t>
                      </w:r>
                      <w:r w:rsidRPr="00E5631F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開催</w:t>
                      </w:r>
                      <w:r w:rsidRPr="00E563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を</w:t>
                      </w:r>
                      <w:r w:rsidRPr="00E5631F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お手伝いします。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6A34">
        <w:rPr>
          <w:rFonts w:hint="eastAsia"/>
        </w:rPr>
        <w:t xml:space="preserve">　</w:t>
      </w:r>
      <w:r w:rsidR="008F234D" w:rsidRPr="00666A34">
        <w:rPr>
          <w:rFonts w:ascii="メイリオ" w:eastAsia="メイリオ" w:hAnsi="メイリオ"/>
        </w:rPr>
        <w:t xml:space="preserve"> </w:t>
      </w:r>
    </w:p>
    <w:p w:rsidR="00061F0F" w:rsidRPr="00666A34" w:rsidRDefault="00061F0F" w:rsidP="00666A34">
      <w:pPr>
        <w:snapToGrid w:val="0"/>
        <w:ind w:firstLineChars="200" w:firstLine="420"/>
        <w:rPr>
          <w:rFonts w:ascii="メイリオ" w:eastAsia="メイリオ" w:hAnsi="メイリオ"/>
        </w:rPr>
      </w:pPr>
    </w:p>
    <w:p w:rsidR="00741D53" w:rsidRPr="00666A34" w:rsidRDefault="00741D53" w:rsidP="00666A34">
      <w:pPr>
        <w:snapToGrid w:val="0"/>
      </w:pPr>
    </w:p>
    <w:p w:rsidR="003F03A2" w:rsidRDefault="00A731F3">
      <w:r w:rsidRPr="00A731F3">
        <w:rPr>
          <w:rFonts w:ascii="HGSｺﾞｼｯｸM" w:eastAsia="HGSｺﾞｼｯｸM"/>
          <w:b/>
          <w:noProof/>
          <w:sz w:val="28"/>
          <w:szCs w:val="28"/>
        </w:rPr>
        <w:drawing>
          <wp:anchor distT="0" distB="0" distL="114300" distR="114300" simplePos="0" relativeHeight="251833856" behindDoc="0" locked="0" layoutInCell="1" allowOverlap="1">
            <wp:simplePos x="0" y="0"/>
            <wp:positionH relativeFrom="margin">
              <wp:posOffset>-223284</wp:posOffset>
            </wp:positionH>
            <wp:positionV relativeFrom="paragraph">
              <wp:posOffset>126262</wp:posOffset>
            </wp:positionV>
            <wp:extent cx="1562986" cy="1562986"/>
            <wp:effectExtent l="0" t="0" r="0" b="0"/>
            <wp:wrapNone/>
            <wp:docPr id="12" name="図 12" descr="Y:\企画調整班\05 個人別\吉水\読書きいちゃん\きいちゃん-読み聞か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企画調整班\05 個人別\吉水\読書きいちゃん\きいちゃん-読み聞かせ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385" b="95769" l="1385" r="98000">
                                  <a14:foregroundMark x1="65308" y1="34000" x2="65308" y2="34000"/>
                                  <a14:foregroundMark x1="57154" y1="25846" x2="57154" y2="25846"/>
                                  <a14:foregroundMark x1="75538" y1="29231" x2="75538" y2="29231"/>
                                  <a14:foregroundMark x1="63308" y1="9538" x2="63308" y2="9538"/>
                                  <a14:foregroundMark x1="74154" y1="9538" x2="74154" y2="9538"/>
                                  <a14:foregroundMark x1="56462" y1="15615" x2="76846" y2="41538"/>
                                  <a14:foregroundMark x1="56462" y1="47615" x2="63923" y2="68000"/>
                                  <a14:foregroundMark x1="41489" y1="49734" x2="41489" y2="49734"/>
                                  <a14:foregroundMark x1="90426" y1="69415" x2="90426" y2="69415"/>
                                  <a14:foregroundMark x1="89096" y1="61170" x2="76330" y2="79521"/>
                                  <a14:foregroundMark x1="92553" y1="78989" x2="92553" y2="78989"/>
                                  <a14:foregroundMark x1="68883" y1="59840" x2="68883" y2="59840"/>
                                  <a14:foregroundMark x1="53457" y1="61702" x2="53457" y2="61702"/>
                                  <a14:foregroundMark x1="57447" y1="63564" x2="57447" y2="63564"/>
                                  <a14:foregroundMark x1="57447" y1="67287" x2="57447" y2="67287"/>
                                  <a14:foregroundMark x1="51064" y1="75266" x2="14894" y2="66489"/>
                                  <a14:foregroundMark x1="83245" y1="89362" x2="83245" y2="89362"/>
                                  <a14:foregroundMark x1="31915" y1="88032" x2="31915" y2="88032"/>
                                  <a14:foregroundMark x1="8511" y1="62766" x2="14894" y2="81383"/>
                                  <a14:foregroundMark x1="7447" y1="80053" x2="7447" y2="800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86" cy="156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03A2" w:rsidRDefault="003F03A2"/>
    <w:p w:rsidR="0093482C" w:rsidRDefault="00E5631F">
      <w:r>
        <w:rPr>
          <w:noProof/>
        </w:rPr>
        <mc:AlternateContent>
          <mc:Choice Requires="wpg">
            <w:drawing>
              <wp:anchor distT="0" distB="0" distL="114300" distR="114300" simplePos="0" relativeHeight="251806208" behindDoc="0" locked="0" layoutInCell="1" allowOverlap="1">
                <wp:simplePos x="0" y="0"/>
                <wp:positionH relativeFrom="column">
                  <wp:posOffset>2003086</wp:posOffset>
                </wp:positionH>
                <wp:positionV relativeFrom="paragraph">
                  <wp:posOffset>142683</wp:posOffset>
                </wp:positionV>
                <wp:extent cx="2307699" cy="967562"/>
                <wp:effectExtent l="0" t="0" r="0" b="2349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699" cy="967562"/>
                          <a:chOff x="0" y="0"/>
                          <a:chExt cx="2307699" cy="790575"/>
                        </a:xfrm>
                      </wpg:grpSpPr>
                      <wps:wsp>
                        <wps:cNvPr id="59" name="テキスト ボックス 59"/>
                        <wps:cNvSpPr txBox="1"/>
                        <wps:spPr>
                          <a:xfrm>
                            <a:off x="50274" y="139453"/>
                            <a:ext cx="2257425" cy="6395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>
                            <a:softEdge rad="63500"/>
                          </a:effectLst>
                        </wps:spPr>
                        <wps:txbx>
                          <w:txbxContent>
                            <w:p w:rsidR="00A731F3" w:rsidRDefault="00A731F3" w:rsidP="004446DA">
                              <w:pPr>
                                <w:snapToGrid w:val="0"/>
                                <w:spacing w:line="180" w:lineRule="auto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B2C9B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  <w:szCs w:val="32"/>
                                </w:rPr>
                                <w:t>ご希望があれば</w:t>
                              </w:r>
                            </w:p>
                            <w:p w:rsidR="00A731F3" w:rsidRPr="009B2C9B" w:rsidRDefault="00A731F3" w:rsidP="00E5631F">
                              <w:pPr>
                                <w:snapToGrid w:val="0"/>
                                <w:spacing w:line="180" w:lineRule="auto"/>
                                <w:ind w:firstLineChars="100" w:firstLine="320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B2C9B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  <w:szCs w:val="32"/>
                                </w:rPr>
                                <w:t>ご相談ください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  <w:szCs w:val="32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直線コネクタ 47"/>
                        <wps:cNvCnPr/>
                        <wps:spPr>
                          <a:xfrm flipV="1">
                            <a:off x="0" y="638175"/>
                            <a:ext cx="2276475" cy="1524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コネクタ 49"/>
                        <wps:cNvCnPr/>
                        <wps:spPr>
                          <a:xfrm>
                            <a:off x="0" y="0"/>
                            <a:ext cx="2276475" cy="1524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0" o:spid="_x0000_s1040" style="position:absolute;left:0;text-align:left;margin-left:157.7pt;margin-top:11.25pt;width:181.7pt;height:76.2pt;z-index:251806208;mso-width-relative:margin;mso-height-relative:margin" coordsize="23076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">
                <v:shape id="テキスト ボックス 59" o:spid="_x0000_s1041" type="#_x0000_t202" style="position:absolute;left:502;top:1394;width:22574;height:6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:rsidR="00A731F3" w:rsidRDefault="00A731F3" w:rsidP="004446DA">
                        <w:pPr>
                          <w:snapToGrid w:val="0"/>
                          <w:spacing w:line="180" w:lineRule="auto"/>
                          <w:rPr>
                            <w:rFonts w:ascii="メイリオ" w:eastAsia="メイリオ" w:hAnsi="メイリオ"/>
                            <w:b/>
                            <w:sz w:val="32"/>
                            <w:szCs w:val="32"/>
                          </w:rPr>
                        </w:pPr>
                        <w:r w:rsidRPr="009B2C9B">
                          <w:rPr>
                            <w:rFonts w:ascii="メイリオ" w:eastAsia="メイリオ" w:hAnsi="メイリオ" w:hint="eastAsia"/>
                            <w:b/>
                            <w:sz w:val="32"/>
                            <w:szCs w:val="32"/>
                          </w:rPr>
                          <w:t>ご希望があれば</w:t>
                        </w:r>
                      </w:p>
                      <w:p w:rsidR="00A731F3" w:rsidRPr="009B2C9B" w:rsidRDefault="00A731F3" w:rsidP="00E5631F">
                        <w:pPr>
                          <w:snapToGrid w:val="0"/>
                          <w:spacing w:line="180" w:lineRule="auto"/>
                          <w:ind w:firstLineChars="100" w:firstLine="320"/>
                          <w:rPr>
                            <w:rFonts w:ascii="メイリオ" w:eastAsia="メイリオ" w:hAnsi="メイリオ"/>
                            <w:b/>
                            <w:sz w:val="32"/>
                            <w:szCs w:val="32"/>
                          </w:rPr>
                        </w:pPr>
                        <w:r w:rsidRPr="009B2C9B">
                          <w:rPr>
                            <w:rFonts w:ascii="メイリオ" w:eastAsia="メイリオ" w:hAnsi="メイリオ" w:hint="eastAsia"/>
                            <w:b/>
                            <w:sz w:val="32"/>
                            <w:szCs w:val="32"/>
                          </w:rPr>
                          <w:t>ご相談ください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 w:val="32"/>
                            <w:szCs w:val="32"/>
                          </w:rPr>
                          <w:t>！</w:t>
                        </w:r>
                      </w:p>
                    </w:txbxContent>
                  </v:textbox>
                </v:shape>
                <v:line id="直線コネクタ 47" o:spid="_x0000_s1042" style="position:absolute;flip:y;visibility:visible;mso-wrap-style:square" from="0,6381" to="22764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" strokecolor="black [3040]" strokeweight="1.5pt"/>
                <v:line id="直線コネクタ 49" o:spid="_x0000_s1043" style="position:absolute;visibility:visible;mso-wrap-style:square" from="0,0" to="22764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" strokecolor="black [3040]" strokeweight="1.5pt"/>
              </v:group>
            </w:pict>
          </mc:Fallback>
        </mc:AlternateContent>
      </w:r>
    </w:p>
    <w:p w:rsidR="00E60CFD" w:rsidRDefault="00E5631F">
      <w:r w:rsidRPr="00E5631F">
        <w:rPr>
          <w:noProof/>
        </w:rPr>
        <w:drawing>
          <wp:anchor distT="0" distB="0" distL="114300" distR="114300" simplePos="0" relativeHeight="2518328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897890" cy="1114425"/>
            <wp:effectExtent l="0" t="0" r="0" b="9525"/>
            <wp:wrapNone/>
            <wp:docPr id="10" name="図 10" descr="Y:\企画調整班\30 読書を楽しむ習慣づくり\R5\2.地域人材養成講座\1_開催周知起案\187+元気だしていこー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企画調整班\30 読書を楽しむ習慣づくり\R5\2.地域人材養成講座\1_開催周知起案\187+元気だしていこー！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0CFD" w:rsidRDefault="00E60CFD"/>
    <w:p w:rsidR="00E60CFD" w:rsidRPr="00E60CFD" w:rsidRDefault="00E60CFD"/>
    <w:p w:rsidR="00E60CFD" w:rsidRDefault="00E60CFD" w:rsidP="004446DA">
      <w:pPr>
        <w:snapToGrid w:val="0"/>
        <w:spacing w:line="360" w:lineRule="auto"/>
        <w:rPr>
          <w:rFonts w:ascii="HGSｺﾞｼｯｸM" w:eastAsia="HGSｺﾞｼｯｸM"/>
          <w:b/>
          <w:sz w:val="28"/>
          <w:szCs w:val="28"/>
        </w:rPr>
      </w:pPr>
    </w:p>
    <w:p w:rsidR="004446DA" w:rsidRDefault="004446DA" w:rsidP="004446DA">
      <w:pPr>
        <w:snapToGrid w:val="0"/>
        <w:spacing w:line="360" w:lineRule="auto"/>
        <w:rPr>
          <w:rFonts w:ascii="HGSｺﾞｼｯｸM" w:eastAsia="HGSｺﾞｼｯｸM"/>
          <w:b/>
          <w:sz w:val="28"/>
          <w:szCs w:val="28"/>
        </w:rPr>
      </w:pPr>
    </w:p>
    <w:p w:rsidR="004446DA" w:rsidRPr="004446DA" w:rsidRDefault="00A41663" w:rsidP="004446DA">
      <w:pPr>
        <w:snapToGrid w:val="0"/>
        <w:spacing w:line="360" w:lineRule="auto"/>
        <w:rPr>
          <w:rFonts w:ascii="HGSｺﾞｼｯｸM" w:eastAsia="HGSｺﾞｼｯｸM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9679BB8" wp14:editId="36CDA4D5">
                <wp:simplePos x="0" y="0"/>
                <wp:positionH relativeFrom="column">
                  <wp:posOffset>1195232</wp:posOffset>
                </wp:positionH>
                <wp:positionV relativeFrom="paragraph">
                  <wp:posOffset>116220</wp:posOffset>
                </wp:positionV>
                <wp:extent cx="4997229" cy="637953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229" cy="637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A731F3" w:rsidRDefault="00A731F3" w:rsidP="00AC7B25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AC7B25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講座開催日の1か月前までにご相談ください。</w:t>
                            </w:r>
                          </w:p>
                          <w:p w:rsidR="00A731F3" w:rsidRPr="00AC7B25" w:rsidRDefault="00A731F3" w:rsidP="00E5631F">
                            <w:pPr>
                              <w:snapToGrid w:val="0"/>
                              <w:spacing w:line="180" w:lineRule="auto"/>
                              <w:ind w:firstLineChars="100" w:firstLine="280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AC7B25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この講座に関する</w:t>
                            </w:r>
                            <w:r w:rsidRPr="00AC7B25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費用は、県教育委員会で負担します。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79BB8" id="テキスト ボックス 45" o:spid="_x0000_s1044" type="#_x0000_t202" style="position:absolute;left:0;text-align:left;margin-left:94.1pt;margin-top:9.15pt;width:393.5pt;height:50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" filled="f" stroked="f" strokeweight=".5pt">
                <v:textbox>
                  <w:txbxContent>
                    <w:p w:rsidR="00A731F3" w:rsidRDefault="00A731F3" w:rsidP="00AC7B25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AC7B25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講座開催日の1か月前までにご相談ください。</w:t>
                      </w:r>
                    </w:p>
                    <w:p w:rsidR="00A731F3" w:rsidRPr="00AC7B25" w:rsidRDefault="00A731F3" w:rsidP="00E5631F">
                      <w:pPr>
                        <w:snapToGrid w:val="0"/>
                        <w:spacing w:line="180" w:lineRule="auto"/>
                        <w:ind w:firstLineChars="100" w:firstLine="280"/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</w:pPr>
                      <w:r w:rsidRPr="00AC7B25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この講座に関する</w:t>
                      </w:r>
                      <w:r w:rsidRPr="00AC7B25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費用は、県教育委員会で負担します。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13A8A" w:rsidRDefault="00C13A8A" w:rsidP="001F431E">
      <w:pPr>
        <w:snapToGrid w:val="0"/>
        <w:spacing w:line="360" w:lineRule="auto"/>
        <w:rPr>
          <w:rFonts w:ascii="メイリオ" w:eastAsia="メイリオ" w:hAnsi="メイリオ"/>
          <w:szCs w:val="21"/>
        </w:rPr>
      </w:pPr>
    </w:p>
    <w:p w:rsidR="0044604E" w:rsidRPr="00A818E3" w:rsidRDefault="00A731F3" w:rsidP="001F431E">
      <w:pPr>
        <w:snapToGrid w:val="0"/>
        <w:spacing w:line="360" w:lineRule="auto"/>
        <w:rPr>
          <w:rFonts w:ascii="HGSｺﾞｼｯｸM" w:eastAsia="HGSｺﾞｼｯｸM"/>
          <w:b/>
          <w:sz w:val="28"/>
          <w:szCs w:val="28"/>
        </w:rPr>
      </w:pPr>
      <w:r>
        <w:rPr>
          <w:rFonts w:ascii="HGSｺﾞｼｯｸM" w:eastAsia="HGS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2619353</wp:posOffset>
                </wp:positionH>
                <wp:positionV relativeFrom="paragraph">
                  <wp:posOffset>113503</wp:posOffset>
                </wp:positionV>
                <wp:extent cx="2700670" cy="893135"/>
                <wp:effectExtent l="19050" t="19050" r="23495" b="2159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70" cy="893135"/>
                        </a:xfrm>
                        <a:prstGeom prst="round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731F3" w:rsidRPr="00A731F3" w:rsidRDefault="00A731F3" w:rsidP="00A731F3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A731F3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【お問い合わせ</w:t>
                            </w:r>
                            <w:r w:rsidRPr="00A731F3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 w:rsidRPr="00A731F3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・お</w:t>
                            </w:r>
                            <w:r w:rsidRPr="00A731F3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申込み</w:t>
                            </w:r>
                            <w:r w:rsidRPr="00A731F3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先】</w:t>
                            </w:r>
                          </w:p>
                          <w:p w:rsidR="00A731F3" w:rsidRPr="00A731F3" w:rsidRDefault="00A731F3" w:rsidP="00A731F3">
                            <w:pPr>
                              <w:snapToGrid w:val="0"/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A731F3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 xml:space="preserve">和歌山県立図書館　</w:t>
                            </w:r>
                            <w:r w:rsidR="00D24F6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楠川</w:t>
                            </w:r>
                            <w:bookmarkStart w:id="0" w:name="_GoBack"/>
                            <w:bookmarkEnd w:id="0"/>
                          </w:p>
                          <w:p w:rsidR="00A731F3" w:rsidRPr="00A731F3" w:rsidRDefault="00A731F3" w:rsidP="00A731F3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A731F3">
                              <w:rPr>
                                <w:rFonts w:ascii="メイリオ" w:eastAsia="メイリオ" w:hAnsi="メイリオ" w:cstheme="majorHAnsi"/>
                                <w:b/>
                                <w:sz w:val="24"/>
                                <w:szCs w:val="24"/>
                              </w:rPr>
                              <w:t>TEL 073-</w:t>
                            </w:r>
                            <w:r w:rsidRPr="00A731F3">
                              <w:rPr>
                                <w:rFonts w:ascii="メイリオ" w:eastAsia="メイリオ" w:hAnsi="メイリオ" w:cstheme="majorHAnsi" w:hint="eastAsia"/>
                                <w:b/>
                                <w:sz w:val="24"/>
                                <w:szCs w:val="24"/>
                              </w:rPr>
                              <w:t>436</w:t>
                            </w:r>
                            <w:r w:rsidRPr="00A731F3">
                              <w:rPr>
                                <w:rFonts w:ascii="メイリオ" w:eastAsia="メイリオ" w:hAnsi="メイリオ" w:cstheme="majorHAnsi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A731F3">
                              <w:rPr>
                                <w:rFonts w:ascii="メイリオ" w:eastAsia="メイリオ" w:hAnsi="メイリオ" w:cstheme="majorHAnsi" w:hint="eastAsia"/>
                                <w:b/>
                                <w:sz w:val="24"/>
                                <w:szCs w:val="24"/>
                              </w:rPr>
                              <w:t>9520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35" o:spid="_x0000_s1045" style="position:absolute;left:0;text-align:left;margin-left:206.25pt;margin-top:8.95pt;width:212.65pt;height:70.3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" filled="f" strokecolor="black [3213]" strokeweight="3pt">
                <v:stroke linestyle="thickThin"/>
                <v:textbox>
                  <w:txbxContent>
                    <w:p w:rsidR="00A731F3" w:rsidRPr="00A731F3" w:rsidRDefault="00A731F3" w:rsidP="00A731F3">
                      <w:pPr>
                        <w:snapToGrid w:val="0"/>
                        <w:spacing w:line="360" w:lineRule="exact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A731F3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【お問い合わせ</w:t>
                      </w:r>
                      <w:r w:rsidRPr="00A731F3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先</w:t>
                      </w:r>
                      <w:r w:rsidRPr="00A731F3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・お</w:t>
                      </w:r>
                      <w:r w:rsidRPr="00A731F3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申込み</w:t>
                      </w:r>
                      <w:r w:rsidRPr="00A731F3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先】</w:t>
                      </w:r>
                    </w:p>
                    <w:p w:rsidR="00A731F3" w:rsidRPr="00A731F3" w:rsidRDefault="00A731F3" w:rsidP="00A731F3">
                      <w:pPr>
                        <w:snapToGrid w:val="0"/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</w:pPr>
                      <w:r w:rsidRPr="00A731F3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 xml:space="preserve">和歌山県立図書館　</w:t>
                      </w:r>
                      <w:r w:rsidR="00D24F6E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楠川</w:t>
                      </w:r>
                      <w:bookmarkStart w:id="1" w:name="_GoBack"/>
                      <w:bookmarkEnd w:id="1"/>
                    </w:p>
                    <w:p w:rsidR="00A731F3" w:rsidRPr="00A731F3" w:rsidRDefault="00A731F3" w:rsidP="00A731F3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A731F3">
                        <w:rPr>
                          <w:rFonts w:ascii="メイリオ" w:eastAsia="メイリオ" w:hAnsi="メイリオ" w:cstheme="majorHAnsi"/>
                          <w:b/>
                          <w:sz w:val="24"/>
                          <w:szCs w:val="24"/>
                        </w:rPr>
                        <w:t>TEL 073-</w:t>
                      </w:r>
                      <w:r w:rsidRPr="00A731F3">
                        <w:rPr>
                          <w:rFonts w:ascii="メイリオ" w:eastAsia="メイリオ" w:hAnsi="メイリオ" w:cstheme="majorHAnsi" w:hint="eastAsia"/>
                          <w:b/>
                          <w:sz w:val="24"/>
                          <w:szCs w:val="24"/>
                        </w:rPr>
                        <w:t>436</w:t>
                      </w:r>
                      <w:r w:rsidRPr="00A731F3">
                        <w:rPr>
                          <w:rFonts w:ascii="メイリオ" w:eastAsia="メイリオ" w:hAnsi="メイリオ" w:cstheme="majorHAnsi"/>
                          <w:b/>
                          <w:sz w:val="24"/>
                          <w:szCs w:val="24"/>
                        </w:rPr>
                        <w:t>-</w:t>
                      </w:r>
                      <w:r w:rsidRPr="00A731F3">
                        <w:rPr>
                          <w:rFonts w:ascii="メイリオ" w:eastAsia="メイリオ" w:hAnsi="メイリオ" w:cstheme="majorHAnsi" w:hint="eastAsia"/>
                          <w:b/>
                          <w:sz w:val="24"/>
                          <w:szCs w:val="24"/>
                        </w:rPr>
                        <w:t>9520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4604E" w:rsidRPr="00A818E3" w:rsidSect="00E60CF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1F3" w:rsidRDefault="00A731F3" w:rsidP="00741D53">
      <w:r>
        <w:separator/>
      </w:r>
    </w:p>
  </w:endnote>
  <w:endnote w:type="continuationSeparator" w:id="0">
    <w:p w:rsidR="00A731F3" w:rsidRDefault="00A731F3" w:rsidP="0074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1F3" w:rsidRDefault="00A731F3" w:rsidP="00741D53">
      <w:r>
        <w:separator/>
      </w:r>
    </w:p>
  </w:footnote>
  <w:footnote w:type="continuationSeparator" w:id="0">
    <w:p w:rsidR="00A731F3" w:rsidRDefault="00A731F3" w:rsidP="00741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6,#cf3,#9f3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AA"/>
    <w:rsid w:val="000053B8"/>
    <w:rsid w:val="0000714B"/>
    <w:rsid w:val="00061F0F"/>
    <w:rsid w:val="000D1B56"/>
    <w:rsid w:val="000D73BA"/>
    <w:rsid w:val="0010335E"/>
    <w:rsid w:val="001313B4"/>
    <w:rsid w:val="001851AA"/>
    <w:rsid w:val="0019144A"/>
    <w:rsid w:val="001E16C4"/>
    <w:rsid w:val="001F3FCF"/>
    <w:rsid w:val="001F431E"/>
    <w:rsid w:val="0020263C"/>
    <w:rsid w:val="00262C87"/>
    <w:rsid w:val="00272BB6"/>
    <w:rsid w:val="002E05FF"/>
    <w:rsid w:val="00303EED"/>
    <w:rsid w:val="00367915"/>
    <w:rsid w:val="003736D9"/>
    <w:rsid w:val="00395664"/>
    <w:rsid w:val="003B0821"/>
    <w:rsid w:val="003B1E43"/>
    <w:rsid w:val="003E467B"/>
    <w:rsid w:val="003F03A2"/>
    <w:rsid w:val="004446DA"/>
    <w:rsid w:val="0044604E"/>
    <w:rsid w:val="004F103E"/>
    <w:rsid w:val="00592696"/>
    <w:rsid w:val="006076D8"/>
    <w:rsid w:val="00612E93"/>
    <w:rsid w:val="006324F4"/>
    <w:rsid w:val="00666A34"/>
    <w:rsid w:val="0068735C"/>
    <w:rsid w:val="006B1D05"/>
    <w:rsid w:val="006D2BFA"/>
    <w:rsid w:val="006F16B6"/>
    <w:rsid w:val="00741D53"/>
    <w:rsid w:val="007C6C29"/>
    <w:rsid w:val="0083413F"/>
    <w:rsid w:val="008B0B75"/>
    <w:rsid w:val="008C0635"/>
    <w:rsid w:val="008F234D"/>
    <w:rsid w:val="00924D6B"/>
    <w:rsid w:val="0093482C"/>
    <w:rsid w:val="009B2C9B"/>
    <w:rsid w:val="009D2C5C"/>
    <w:rsid w:val="009D5FDF"/>
    <w:rsid w:val="00A12916"/>
    <w:rsid w:val="00A41663"/>
    <w:rsid w:val="00A445C6"/>
    <w:rsid w:val="00A731F3"/>
    <w:rsid w:val="00A73E03"/>
    <w:rsid w:val="00A818E3"/>
    <w:rsid w:val="00AC7B25"/>
    <w:rsid w:val="00B2105A"/>
    <w:rsid w:val="00BC6BFB"/>
    <w:rsid w:val="00C13A8A"/>
    <w:rsid w:val="00C5761B"/>
    <w:rsid w:val="00C66A51"/>
    <w:rsid w:val="00D24F6E"/>
    <w:rsid w:val="00D57070"/>
    <w:rsid w:val="00D97220"/>
    <w:rsid w:val="00DB5D94"/>
    <w:rsid w:val="00E26DD3"/>
    <w:rsid w:val="00E42E7F"/>
    <w:rsid w:val="00E437EB"/>
    <w:rsid w:val="00E5631F"/>
    <w:rsid w:val="00E60CFD"/>
    <w:rsid w:val="00E770DC"/>
    <w:rsid w:val="00E830C5"/>
    <w:rsid w:val="00EE0CFF"/>
    <w:rsid w:val="00F1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6f6,#cf3,#9f3"/>
      <o:colormenu v:ext="edit" fillcolor="none"/>
    </o:shapedefaults>
    <o:shapelayout v:ext="edit">
      <o:idmap v:ext="edit" data="2"/>
    </o:shapelayout>
  </w:shapeDefaults>
  <w:decimalSymbol w:val="."/>
  <w:listSeparator w:val=","/>
  <w14:docId w14:val="64562563"/>
  <w15:chartTrackingRefBased/>
  <w15:docId w15:val="{D42BE04C-9043-464E-913E-84E7B749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D53"/>
  </w:style>
  <w:style w:type="paragraph" w:styleId="a5">
    <w:name w:val="footer"/>
    <w:basedOn w:val="a"/>
    <w:link w:val="a6"/>
    <w:uiPriority w:val="99"/>
    <w:unhideWhenUsed/>
    <w:rsid w:val="00741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D53"/>
  </w:style>
  <w:style w:type="paragraph" w:styleId="a7">
    <w:name w:val="Balloon Text"/>
    <w:basedOn w:val="a"/>
    <w:link w:val="a8"/>
    <w:uiPriority w:val="99"/>
    <w:semiHidden/>
    <w:unhideWhenUsed/>
    <w:rsid w:val="00131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DF02-E2D7-4123-9C53-CB9B26A3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A00251</dc:creator>
  <cp:keywords/>
  <dc:description/>
  <cp:lastModifiedBy>A00770</cp:lastModifiedBy>
  <cp:revision>9</cp:revision>
  <cp:lastPrinted>2022-05-16T02:17:00Z</cp:lastPrinted>
  <dcterms:created xsi:type="dcterms:W3CDTF">2021-06-24T11:02:00Z</dcterms:created>
  <dcterms:modified xsi:type="dcterms:W3CDTF">2025-04-07T08:29:00Z</dcterms:modified>
</cp:coreProperties>
</file>