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01" w:rsidRDefault="007C3FC1" w:rsidP="005665C9">
      <w:pPr>
        <w:spacing w:line="280" w:lineRule="exact"/>
        <w:jc w:val="center"/>
        <w:rPr>
          <w:rFonts w:ascii="ＭＳ ゴシック" w:eastAsia="ＭＳ ゴシック" w:hAnsi="ＭＳ ゴシック" w:hint="default"/>
          <w:b/>
          <w:color w:val="auto"/>
          <w:sz w:val="28"/>
          <w:szCs w:val="24"/>
        </w:rPr>
      </w:pP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実</w:t>
      </w:r>
      <w:r w:rsidR="00FD48A6">
        <w:rPr>
          <w:rFonts w:ascii="ＭＳ ゴシック" w:eastAsia="ＭＳ ゴシック" w:hAnsi="ＭＳ ゴシック"/>
          <w:b/>
          <w:color w:val="auto"/>
          <w:sz w:val="28"/>
          <w:szCs w:val="24"/>
        </w:rPr>
        <w:t xml:space="preserve">　</w:t>
      </w: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務</w:t>
      </w:r>
      <w:r w:rsidR="00FD48A6">
        <w:rPr>
          <w:rFonts w:ascii="ＭＳ ゴシック" w:eastAsia="ＭＳ ゴシック" w:hAnsi="ＭＳ ゴシック"/>
          <w:b/>
          <w:color w:val="auto"/>
          <w:sz w:val="28"/>
          <w:szCs w:val="24"/>
        </w:rPr>
        <w:t xml:space="preserve">　</w:t>
      </w: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経</w:t>
      </w:r>
      <w:r w:rsidR="00FD48A6">
        <w:rPr>
          <w:rFonts w:ascii="ＭＳ ゴシック" w:eastAsia="ＭＳ ゴシック" w:hAnsi="ＭＳ ゴシック"/>
          <w:b/>
          <w:color w:val="auto"/>
          <w:sz w:val="28"/>
          <w:szCs w:val="24"/>
        </w:rPr>
        <w:t xml:space="preserve">　</w:t>
      </w: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験</w:t>
      </w:r>
      <w:r w:rsidR="00FD48A6">
        <w:rPr>
          <w:rFonts w:ascii="ＭＳ ゴシック" w:eastAsia="ＭＳ ゴシック" w:hAnsi="ＭＳ ゴシック"/>
          <w:b/>
          <w:color w:val="auto"/>
          <w:sz w:val="28"/>
          <w:szCs w:val="24"/>
        </w:rPr>
        <w:t xml:space="preserve">　</w:t>
      </w: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証</w:t>
      </w:r>
      <w:r w:rsidR="00FD48A6">
        <w:rPr>
          <w:rFonts w:ascii="ＭＳ ゴシック" w:eastAsia="ＭＳ ゴシック" w:hAnsi="ＭＳ ゴシック"/>
          <w:b/>
          <w:color w:val="auto"/>
          <w:sz w:val="28"/>
          <w:szCs w:val="24"/>
        </w:rPr>
        <w:t xml:space="preserve">　</w:t>
      </w: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明</w:t>
      </w:r>
      <w:r w:rsidR="00FD48A6">
        <w:rPr>
          <w:rFonts w:ascii="ＭＳ ゴシック" w:eastAsia="ＭＳ ゴシック" w:hAnsi="ＭＳ ゴシック"/>
          <w:b/>
          <w:color w:val="auto"/>
          <w:sz w:val="28"/>
          <w:szCs w:val="24"/>
        </w:rPr>
        <w:t xml:space="preserve">　</w:t>
      </w: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書</w:t>
      </w:r>
    </w:p>
    <w:p w:rsidR="00022DB3" w:rsidRDefault="00022DB3" w:rsidP="00022DB3">
      <w:pPr>
        <w:spacing w:line="80" w:lineRule="exact"/>
        <w:jc w:val="center"/>
        <w:rPr>
          <w:rFonts w:ascii="ＭＳ ゴシック" w:eastAsia="ＭＳ ゴシック" w:hAnsi="ＭＳ ゴシック" w:hint="default"/>
          <w:b/>
          <w:color w:val="auto"/>
          <w:sz w:val="28"/>
          <w:szCs w:val="24"/>
        </w:rPr>
      </w:pPr>
    </w:p>
    <w:p w:rsidR="007C3FC1" w:rsidRPr="00CD4140" w:rsidRDefault="007C3FC1" w:rsidP="005665C9">
      <w:pPr>
        <w:spacing w:line="280" w:lineRule="exact"/>
        <w:jc w:val="center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(</w:t>
      </w:r>
      <w:r w:rsidR="00463A2D">
        <w:rPr>
          <w:rFonts w:ascii="ＭＳ ゴシック" w:eastAsia="ＭＳ ゴシック" w:hAnsi="ＭＳ ゴシック"/>
          <w:b/>
          <w:color w:val="auto"/>
          <w:sz w:val="28"/>
          <w:szCs w:val="24"/>
        </w:rPr>
        <w:t>常勤</w:t>
      </w: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講師</w:t>
      </w:r>
      <w:r w:rsidR="00AB3D73">
        <w:rPr>
          <w:rFonts w:ascii="ＭＳ ゴシック" w:eastAsia="ＭＳ ゴシック" w:hAnsi="ＭＳ ゴシック"/>
          <w:b/>
          <w:color w:val="auto"/>
          <w:sz w:val="28"/>
          <w:szCs w:val="24"/>
        </w:rPr>
        <w:t>等</w:t>
      </w: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経験)</w:t>
      </w:r>
    </w:p>
    <w:p w:rsidR="002D4D01" w:rsidRPr="00CD4140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2D4D01" w:rsidRPr="00CD4140" w:rsidRDefault="00E620AA" w:rsidP="00461658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>
        <w:rPr>
          <w:rFonts w:ascii="ＭＳ ゴシック" w:eastAsia="ＭＳ ゴシック" w:hAnsi="ＭＳ ゴシック"/>
          <w:color w:val="auto"/>
          <w:sz w:val="24"/>
          <w:szCs w:val="24"/>
        </w:rPr>
        <w:t>このたび、令和７</w:t>
      </w:r>
      <w:r w:rsidR="002D4D01" w:rsidRPr="00CD4140">
        <w:rPr>
          <w:rFonts w:ascii="ＭＳ ゴシック" w:eastAsia="ＭＳ ゴシック" w:hAnsi="ＭＳ ゴシック"/>
          <w:color w:val="auto"/>
          <w:sz w:val="24"/>
          <w:szCs w:val="24"/>
        </w:rPr>
        <w:t>年度和歌山県公立学校教員採用候補者選考試験</w:t>
      </w:r>
      <w:r w:rsidR="007C3FC1">
        <w:rPr>
          <w:rFonts w:ascii="ＭＳ ゴシック" w:eastAsia="ＭＳ ゴシック" w:hAnsi="ＭＳ ゴシック"/>
          <w:color w:val="auto"/>
          <w:sz w:val="24"/>
          <w:szCs w:val="24"/>
        </w:rPr>
        <w:t>(秋選考)</w:t>
      </w:r>
      <w:r w:rsidR="002D4D01" w:rsidRPr="00CD4140">
        <w:rPr>
          <w:rFonts w:ascii="ＭＳ ゴシック" w:eastAsia="ＭＳ ゴシック" w:hAnsi="ＭＳ ゴシック"/>
          <w:color w:val="auto"/>
          <w:sz w:val="24"/>
          <w:szCs w:val="24"/>
        </w:rPr>
        <w:t>において、</w:t>
      </w:r>
      <w:r w:rsidR="007C3FC1">
        <w:rPr>
          <w:rFonts w:ascii="ＭＳ ゴシック" w:eastAsia="ＭＳ ゴシック" w:hAnsi="ＭＳ ゴシック"/>
          <w:color w:val="auto"/>
          <w:sz w:val="24"/>
          <w:szCs w:val="24"/>
        </w:rPr>
        <w:t>別添書類等により、実務経験を証明します。</w:t>
      </w:r>
    </w:p>
    <w:p w:rsidR="002D4D01" w:rsidRPr="00CD4140" w:rsidRDefault="002D4D01" w:rsidP="00461658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CD4140">
        <w:rPr>
          <w:rFonts w:ascii="ＭＳ ゴシック" w:eastAsia="ＭＳ ゴシック" w:hAnsi="ＭＳ ゴシック"/>
          <w:color w:val="auto"/>
          <w:sz w:val="24"/>
          <w:szCs w:val="24"/>
        </w:rPr>
        <w:t>なお、下記の事実に相違ありません。</w:t>
      </w:r>
    </w:p>
    <w:p w:rsidR="002D4D01" w:rsidRPr="00CD4140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2D4D01" w:rsidRPr="00CD4140" w:rsidRDefault="00E620AA" w:rsidP="00461658">
      <w:pPr>
        <w:spacing w:line="280" w:lineRule="exact"/>
        <w:jc w:val="righ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>
        <w:rPr>
          <w:rFonts w:ascii="ＭＳ ゴシック" w:eastAsia="ＭＳ ゴシック" w:hAnsi="ＭＳ ゴシック"/>
          <w:color w:val="auto"/>
          <w:sz w:val="24"/>
          <w:szCs w:val="24"/>
        </w:rPr>
        <w:t>令和６</w:t>
      </w:r>
      <w:r w:rsidR="002D4D01" w:rsidRPr="00CD4140">
        <w:rPr>
          <w:rFonts w:ascii="ＭＳ ゴシック" w:eastAsia="ＭＳ ゴシック" w:hAnsi="ＭＳ ゴシック"/>
          <w:color w:val="auto"/>
          <w:sz w:val="24"/>
          <w:szCs w:val="24"/>
        </w:rPr>
        <w:t>年　　月　　日</w:t>
      </w:r>
    </w:p>
    <w:p w:rsidR="002D4D01" w:rsidRPr="00CD4140" w:rsidRDefault="002D4D01" w:rsidP="00461658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CD4140">
        <w:rPr>
          <w:rFonts w:ascii="ＭＳ ゴシック" w:eastAsia="ＭＳ ゴシック" w:hAnsi="ＭＳ ゴシック"/>
          <w:color w:val="auto"/>
          <w:sz w:val="24"/>
          <w:szCs w:val="24"/>
        </w:rPr>
        <w:t>和歌山県教育委員会教育長</w:t>
      </w:r>
      <w:r w:rsidR="006066A7" w:rsidRPr="00CD4140">
        <w:rPr>
          <w:rFonts w:ascii="ＭＳ ゴシック" w:eastAsia="ＭＳ ゴシック" w:hAnsi="ＭＳ ゴシック"/>
          <w:color w:val="auto"/>
          <w:sz w:val="24"/>
          <w:szCs w:val="24"/>
        </w:rPr>
        <w:t xml:space="preserve">　</w:t>
      </w:r>
      <w:r w:rsidRPr="00CD4140">
        <w:rPr>
          <w:rFonts w:ascii="ＭＳ ゴシック" w:eastAsia="ＭＳ ゴシック" w:hAnsi="ＭＳ ゴシック"/>
          <w:color w:val="auto"/>
          <w:sz w:val="24"/>
          <w:szCs w:val="24"/>
        </w:rPr>
        <w:t>様</w:t>
      </w:r>
    </w:p>
    <w:p w:rsidR="002D4D01" w:rsidRPr="00A67AA1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2D4D01" w:rsidRPr="00CD4140" w:rsidRDefault="002D4D01" w:rsidP="00461658">
      <w:pPr>
        <w:spacing w:line="280" w:lineRule="exact"/>
        <w:ind w:firstLineChars="1600" w:firstLine="4080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CD4140">
        <w:rPr>
          <w:rFonts w:ascii="ＭＳ ゴシック" w:eastAsia="ＭＳ ゴシック" w:hAnsi="ＭＳ ゴシック"/>
          <w:color w:val="auto"/>
          <w:sz w:val="24"/>
          <w:szCs w:val="24"/>
        </w:rPr>
        <w:t>受験校種・教科</w:t>
      </w:r>
      <w:r w:rsidR="006066A7" w:rsidRPr="00CD4140">
        <w:rPr>
          <w:rFonts w:ascii="ＭＳ ゴシック" w:eastAsia="ＭＳ ゴシック" w:hAnsi="ＭＳ ゴシック"/>
          <w:color w:val="auto"/>
          <w:sz w:val="24"/>
          <w:szCs w:val="24"/>
        </w:rPr>
        <w:t>（　　　　　　　　　　）</w:t>
      </w:r>
    </w:p>
    <w:p w:rsidR="006066A7" w:rsidRPr="00CD4140" w:rsidRDefault="006066A7" w:rsidP="00461658">
      <w:pPr>
        <w:spacing w:line="280" w:lineRule="exact"/>
        <w:ind w:firstLineChars="1600" w:firstLine="4080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CD4140">
        <w:rPr>
          <w:rFonts w:ascii="ＭＳ ゴシック" w:eastAsia="ＭＳ ゴシック" w:hAnsi="ＭＳ ゴシック"/>
          <w:color w:val="auto"/>
          <w:sz w:val="24"/>
          <w:szCs w:val="24"/>
        </w:rPr>
        <w:t>氏　名　　　　（　　　　　　　　　　）</w:t>
      </w:r>
    </w:p>
    <w:p w:rsidR="002D4D01" w:rsidRPr="00CD4140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2D4D01" w:rsidRPr="00CD4140" w:rsidRDefault="002D4D01" w:rsidP="00461658">
      <w:pPr>
        <w:spacing w:line="280" w:lineRule="exact"/>
        <w:jc w:val="center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CD4140">
        <w:rPr>
          <w:rFonts w:ascii="ＭＳ ゴシック" w:eastAsia="ＭＳ ゴシック" w:hAnsi="ＭＳ ゴシック"/>
          <w:color w:val="auto"/>
          <w:sz w:val="24"/>
          <w:szCs w:val="24"/>
        </w:rPr>
        <w:t>記</w:t>
      </w:r>
    </w:p>
    <w:tbl>
      <w:tblPr>
        <w:tblStyle w:val="ab"/>
        <w:tblpPr w:leftFromText="142" w:rightFromText="142" w:vertAnchor="page" w:horzAnchor="margin" w:tblpXSpec="center" w:tblpY="6565"/>
        <w:tblW w:w="0" w:type="auto"/>
        <w:tblLook w:val="04A0" w:firstRow="1" w:lastRow="0" w:firstColumn="1" w:lastColumn="0" w:noHBand="0" w:noVBand="1"/>
      </w:tblPr>
      <w:tblGrid>
        <w:gridCol w:w="1701"/>
        <w:gridCol w:w="4989"/>
        <w:gridCol w:w="737"/>
        <w:gridCol w:w="1418"/>
      </w:tblGrid>
      <w:tr w:rsidR="00750C48" w:rsidRPr="00CD4140" w:rsidTr="00821BDE">
        <w:trPr>
          <w:trHeight w:val="567"/>
        </w:trPr>
        <w:tc>
          <w:tcPr>
            <w:tcW w:w="8845" w:type="dxa"/>
            <w:gridSpan w:val="4"/>
            <w:vAlign w:val="center"/>
          </w:tcPr>
          <w:p w:rsidR="00750C48" w:rsidRPr="007C3FC1" w:rsidRDefault="00750C48" w:rsidP="00E94473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18"/>
                <w:szCs w:val="18"/>
              </w:rPr>
            </w:pPr>
            <w:r w:rsidRPr="007C3FC1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勤務歴</w:t>
            </w:r>
            <w:r w:rsidR="00E620AA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（令和６</w:t>
            </w:r>
            <w:r w:rsidRPr="007C3FC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年度末までの常勤講師</w:t>
            </w:r>
            <w:r w:rsidR="00AB3D73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等</w:t>
            </w:r>
            <w:r w:rsidRPr="007C3FC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としての勤務歴を</w:t>
            </w:r>
            <w:r w:rsidR="00E94473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直近のものから</w:t>
            </w:r>
            <w:r w:rsidRPr="007C3FC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順に記入してください。）</w:t>
            </w:r>
          </w:p>
        </w:tc>
      </w:tr>
      <w:tr w:rsidR="00750C48" w:rsidRPr="00CD4140" w:rsidTr="00821BDE">
        <w:trPr>
          <w:trHeight w:val="567"/>
        </w:trPr>
        <w:tc>
          <w:tcPr>
            <w:tcW w:w="1701" w:type="dxa"/>
            <w:vAlign w:val="center"/>
          </w:tcPr>
          <w:p w:rsidR="00750C48" w:rsidRPr="00CD4140" w:rsidRDefault="00750C48" w:rsidP="008D08B6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学　校　名</w:t>
            </w:r>
          </w:p>
        </w:tc>
        <w:tc>
          <w:tcPr>
            <w:tcW w:w="4989" w:type="dxa"/>
            <w:vAlign w:val="center"/>
          </w:tcPr>
          <w:p w:rsidR="00750C48" w:rsidRPr="00CD4140" w:rsidRDefault="00750C48" w:rsidP="008D08B6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任　用　・　採　用　期　間</w:t>
            </w:r>
          </w:p>
        </w:tc>
        <w:tc>
          <w:tcPr>
            <w:tcW w:w="737" w:type="dxa"/>
            <w:vAlign w:val="center"/>
          </w:tcPr>
          <w:p w:rsidR="00750C48" w:rsidRPr="00CD4140" w:rsidRDefault="00750C48" w:rsidP="008D08B6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月数</w:t>
            </w:r>
          </w:p>
        </w:tc>
        <w:tc>
          <w:tcPr>
            <w:tcW w:w="1418" w:type="dxa"/>
            <w:vAlign w:val="center"/>
          </w:tcPr>
          <w:p w:rsidR="00750C48" w:rsidRPr="00CD4140" w:rsidRDefault="00750C48" w:rsidP="008D08B6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種　別</w:t>
            </w:r>
          </w:p>
        </w:tc>
      </w:tr>
      <w:tr w:rsidR="00750C48" w:rsidRPr="00CD4140" w:rsidTr="00821BDE">
        <w:trPr>
          <w:trHeight w:val="567"/>
        </w:trPr>
        <w:tc>
          <w:tcPr>
            <w:tcW w:w="1701" w:type="dxa"/>
            <w:vAlign w:val="center"/>
          </w:tcPr>
          <w:p w:rsidR="00750C48" w:rsidRPr="00CD4140" w:rsidRDefault="00750C48" w:rsidP="008D08B6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  <w:tc>
          <w:tcPr>
            <w:tcW w:w="4989" w:type="dxa"/>
            <w:vAlign w:val="center"/>
          </w:tcPr>
          <w:p w:rsidR="00750C48" w:rsidRPr="00CD4140" w:rsidRDefault="00750C48" w:rsidP="008D08B6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H･R　年　月　日　～　H･R　年　月　日</w:t>
            </w:r>
          </w:p>
        </w:tc>
        <w:tc>
          <w:tcPr>
            <w:tcW w:w="737" w:type="dxa"/>
            <w:vAlign w:val="center"/>
          </w:tcPr>
          <w:p w:rsidR="00750C48" w:rsidRPr="00CD4140" w:rsidRDefault="00750C48" w:rsidP="008D08B6">
            <w:pPr>
              <w:spacing w:line="240" w:lineRule="exact"/>
              <w:jc w:val="righ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 w:rsidR="00750C48" w:rsidRPr="00CD4140" w:rsidRDefault="00750C48" w:rsidP="008D08B6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</w:tr>
      <w:tr w:rsidR="00750C48" w:rsidRPr="00CD4140" w:rsidTr="00821BDE">
        <w:trPr>
          <w:trHeight w:val="567"/>
        </w:trPr>
        <w:tc>
          <w:tcPr>
            <w:tcW w:w="1701" w:type="dxa"/>
            <w:vAlign w:val="center"/>
          </w:tcPr>
          <w:p w:rsidR="00750C48" w:rsidRPr="00CD4140" w:rsidRDefault="00750C48" w:rsidP="008D08B6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  <w:tc>
          <w:tcPr>
            <w:tcW w:w="4989" w:type="dxa"/>
            <w:vAlign w:val="center"/>
          </w:tcPr>
          <w:p w:rsidR="00750C48" w:rsidRPr="00CD4140" w:rsidRDefault="00750C48" w:rsidP="008D08B6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H･R　年　月　日　～　H･R　年　月　日</w:t>
            </w:r>
          </w:p>
        </w:tc>
        <w:tc>
          <w:tcPr>
            <w:tcW w:w="737" w:type="dxa"/>
            <w:vAlign w:val="center"/>
          </w:tcPr>
          <w:p w:rsidR="00750C48" w:rsidRPr="00CD4140" w:rsidRDefault="00750C48" w:rsidP="008D08B6">
            <w:pPr>
              <w:spacing w:line="240" w:lineRule="exact"/>
              <w:jc w:val="righ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 w:rsidR="00750C48" w:rsidRPr="00CD4140" w:rsidRDefault="00750C48" w:rsidP="008D08B6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</w:tr>
      <w:tr w:rsidR="00750C48" w:rsidRPr="00CD4140" w:rsidTr="00821BDE">
        <w:trPr>
          <w:trHeight w:val="567"/>
        </w:trPr>
        <w:tc>
          <w:tcPr>
            <w:tcW w:w="1701" w:type="dxa"/>
            <w:vAlign w:val="center"/>
          </w:tcPr>
          <w:p w:rsidR="00750C48" w:rsidRPr="00CD4140" w:rsidRDefault="00750C48" w:rsidP="008D08B6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  <w:tc>
          <w:tcPr>
            <w:tcW w:w="4989" w:type="dxa"/>
            <w:vAlign w:val="center"/>
          </w:tcPr>
          <w:p w:rsidR="00750C48" w:rsidRPr="00CD4140" w:rsidRDefault="00750C48" w:rsidP="008D08B6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H･R　年　月　日　～　H･R　年　月　日</w:t>
            </w:r>
          </w:p>
        </w:tc>
        <w:tc>
          <w:tcPr>
            <w:tcW w:w="737" w:type="dxa"/>
            <w:vAlign w:val="center"/>
          </w:tcPr>
          <w:p w:rsidR="00750C48" w:rsidRPr="00CD4140" w:rsidRDefault="00750C48" w:rsidP="008D08B6">
            <w:pPr>
              <w:spacing w:line="240" w:lineRule="exact"/>
              <w:jc w:val="righ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 w:rsidR="00750C48" w:rsidRPr="00CD4140" w:rsidRDefault="00750C48" w:rsidP="008D08B6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</w:tr>
      <w:tr w:rsidR="00750C48" w:rsidRPr="00CD4140" w:rsidTr="00821BDE">
        <w:trPr>
          <w:trHeight w:val="567"/>
        </w:trPr>
        <w:tc>
          <w:tcPr>
            <w:tcW w:w="1701" w:type="dxa"/>
            <w:vAlign w:val="center"/>
          </w:tcPr>
          <w:p w:rsidR="00750C48" w:rsidRPr="00CD4140" w:rsidRDefault="00750C48" w:rsidP="008D08B6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  <w:tc>
          <w:tcPr>
            <w:tcW w:w="4989" w:type="dxa"/>
            <w:vAlign w:val="center"/>
          </w:tcPr>
          <w:p w:rsidR="00750C48" w:rsidRPr="00CD4140" w:rsidRDefault="00750C48" w:rsidP="008D08B6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H･R　年　月　日　～　H･R　年　月　日</w:t>
            </w:r>
          </w:p>
        </w:tc>
        <w:tc>
          <w:tcPr>
            <w:tcW w:w="737" w:type="dxa"/>
            <w:vAlign w:val="center"/>
          </w:tcPr>
          <w:p w:rsidR="00750C48" w:rsidRPr="00CD4140" w:rsidRDefault="00750C48" w:rsidP="008D08B6">
            <w:pPr>
              <w:spacing w:line="240" w:lineRule="exact"/>
              <w:jc w:val="righ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 w:rsidR="00750C48" w:rsidRPr="00CD4140" w:rsidRDefault="00750C48" w:rsidP="008D08B6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</w:tr>
      <w:tr w:rsidR="00750C48" w:rsidRPr="00CD4140" w:rsidTr="00821BDE">
        <w:trPr>
          <w:trHeight w:val="567"/>
        </w:trPr>
        <w:tc>
          <w:tcPr>
            <w:tcW w:w="1701" w:type="dxa"/>
            <w:vAlign w:val="center"/>
          </w:tcPr>
          <w:p w:rsidR="00750C48" w:rsidRPr="00CD4140" w:rsidRDefault="00750C48" w:rsidP="008D08B6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  <w:tc>
          <w:tcPr>
            <w:tcW w:w="4989" w:type="dxa"/>
            <w:vAlign w:val="center"/>
          </w:tcPr>
          <w:p w:rsidR="00750C48" w:rsidRPr="00CD4140" w:rsidRDefault="00750C48" w:rsidP="008D08B6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H･R　年　月　日　～　H･R　年　月　日</w:t>
            </w:r>
          </w:p>
        </w:tc>
        <w:tc>
          <w:tcPr>
            <w:tcW w:w="737" w:type="dxa"/>
            <w:vAlign w:val="center"/>
          </w:tcPr>
          <w:p w:rsidR="00750C48" w:rsidRPr="00CD4140" w:rsidRDefault="00750C48" w:rsidP="008D08B6">
            <w:pPr>
              <w:spacing w:line="240" w:lineRule="exact"/>
              <w:jc w:val="righ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 w:rsidR="00750C48" w:rsidRPr="00CD4140" w:rsidRDefault="00750C48" w:rsidP="008D08B6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</w:tr>
      <w:tr w:rsidR="00750C48" w:rsidRPr="00CD4140" w:rsidTr="00821BDE">
        <w:trPr>
          <w:trHeight w:val="567"/>
        </w:trPr>
        <w:tc>
          <w:tcPr>
            <w:tcW w:w="1701" w:type="dxa"/>
            <w:vAlign w:val="center"/>
          </w:tcPr>
          <w:p w:rsidR="00750C48" w:rsidRPr="00CD4140" w:rsidRDefault="00750C48" w:rsidP="008D08B6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  <w:tc>
          <w:tcPr>
            <w:tcW w:w="4989" w:type="dxa"/>
            <w:vAlign w:val="center"/>
          </w:tcPr>
          <w:p w:rsidR="00750C48" w:rsidRPr="00CD4140" w:rsidRDefault="00750C48" w:rsidP="008D08B6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H･R　年　月　日　～　H･R　年　月　日</w:t>
            </w:r>
          </w:p>
        </w:tc>
        <w:tc>
          <w:tcPr>
            <w:tcW w:w="737" w:type="dxa"/>
            <w:vAlign w:val="center"/>
          </w:tcPr>
          <w:p w:rsidR="00750C48" w:rsidRPr="00CD4140" w:rsidRDefault="00750C48" w:rsidP="008D08B6">
            <w:pPr>
              <w:spacing w:line="240" w:lineRule="exact"/>
              <w:jc w:val="righ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 w:rsidR="00750C48" w:rsidRPr="00CD4140" w:rsidRDefault="00750C48" w:rsidP="008D08B6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</w:tr>
      <w:tr w:rsidR="00750C48" w:rsidRPr="00CD4140" w:rsidTr="00821BDE">
        <w:trPr>
          <w:trHeight w:val="567"/>
        </w:trPr>
        <w:tc>
          <w:tcPr>
            <w:tcW w:w="1701" w:type="dxa"/>
            <w:vAlign w:val="center"/>
          </w:tcPr>
          <w:p w:rsidR="00750C48" w:rsidRPr="00CD4140" w:rsidRDefault="00750C48" w:rsidP="008D08B6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  <w:tc>
          <w:tcPr>
            <w:tcW w:w="4989" w:type="dxa"/>
            <w:vAlign w:val="center"/>
          </w:tcPr>
          <w:p w:rsidR="00750C48" w:rsidRPr="00CD4140" w:rsidRDefault="00750C48" w:rsidP="008D08B6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H･R　年　月　日　～　H･R　年　月　日</w:t>
            </w:r>
          </w:p>
        </w:tc>
        <w:tc>
          <w:tcPr>
            <w:tcW w:w="737" w:type="dxa"/>
            <w:vAlign w:val="center"/>
          </w:tcPr>
          <w:p w:rsidR="00750C48" w:rsidRPr="00CD4140" w:rsidRDefault="00750C48" w:rsidP="008D08B6">
            <w:pPr>
              <w:spacing w:line="240" w:lineRule="exact"/>
              <w:jc w:val="righ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 w:rsidR="00750C48" w:rsidRPr="00CD4140" w:rsidRDefault="00750C48" w:rsidP="008D08B6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</w:tr>
      <w:tr w:rsidR="00750C48" w:rsidRPr="00CD4140" w:rsidTr="00821BDE">
        <w:trPr>
          <w:trHeight w:val="567"/>
        </w:trPr>
        <w:tc>
          <w:tcPr>
            <w:tcW w:w="1701" w:type="dxa"/>
            <w:vAlign w:val="center"/>
          </w:tcPr>
          <w:p w:rsidR="00750C48" w:rsidRPr="00CD4140" w:rsidRDefault="00750C48" w:rsidP="008D08B6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  <w:tc>
          <w:tcPr>
            <w:tcW w:w="4989" w:type="dxa"/>
            <w:vAlign w:val="center"/>
          </w:tcPr>
          <w:p w:rsidR="00750C48" w:rsidRPr="00CD4140" w:rsidRDefault="00750C48" w:rsidP="008D08B6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H･R　年　月　日　～　H･R　年　月　日</w:t>
            </w:r>
          </w:p>
        </w:tc>
        <w:tc>
          <w:tcPr>
            <w:tcW w:w="737" w:type="dxa"/>
            <w:vAlign w:val="center"/>
          </w:tcPr>
          <w:p w:rsidR="00750C48" w:rsidRPr="00CD4140" w:rsidRDefault="00750C48" w:rsidP="008D08B6">
            <w:pPr>
              <w:spacing w:line="240" w:lineRule="exact"/>
              <w:jc w:val="righ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CD4140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月</w:t>
            </w:r>
          </w:p>
        </w:tc>
        <w:tc>
          <w:tcPr>
            <w:tcW w:w="1418" w:type="dxa"/>
            <w:vAlign w:val="center"/>
          </w:tcPr>
          <w:p w:rsidR="00750C48" w:rsidRPr="00CD4140" w:rsidRDefault="00750C48" w:rsidP="008D08B6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</w:tr>
    </w:tbl>
    <w:p w:rsidR="008D08B6" w:rsidRDefault="008D08B6" w:rsidP="00750C48">
      <w:pPr>
        <w:rPr>
          <w:rFonts w:ascii="ＭＳ ゴシック" w:eastAsia="ＭＳ ゴシック" w:hAnsi="ＭＳ ゴシック" w:hint="default"/>
          <w:b/>
          <w:color w:val="auto"/>
          <w:sz w:val="24"/>
          <w:szCs w:val="24"/>
        </w:rPr>
      </w:pPr>
    </w:p>
    <w:p w:rsidR="004E2269" w:rsidRDefault="00821BDE" w:rsidP="00821BDE">
      <w:pPr>
        <w:ind w:left="256" w:hangingChars="100" w:hanging="256"/>
        <w:rPr>
          <w:rFonts w:ascii="ＭＳ ゴシック" w:eastAsia="ＭＳ ゴシック" w:hAnsi="ＭＳ ゴシック" w:hint="default"/>
          <w:b/>
          <w:color w:val="auto"/>
          <w:sz w:val="24"/>
          <w:szCs w:val="24"/>
        </w:rPr>
      </w:pPr>
      <w:r w:rsidRPr="00CD4140">
        <w:rPr>
          <w:rFonts w:ascii="ＭＳ ゴシック" w:eastAsia="ＭＳ ゴシック" w:hAnsi="ＭＳ ゴシック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162826</wp:posOffset>
                </wp:positionH>
                <wp:positionV relativeFrom="paragraph">
                  <wp:posOffset>4445089</wp:posOffset>
                </wp:positionV>
                <wp:extent cx="5603299" cy="1977655"/>
                <wp:effectExtent l="0" t="0" r="1651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3299" cy="197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463A2D" w:rsidRPr="00CF7BE4" w:rsidRDefault="00463A2D" w:rsidP="00CF7BE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default"/>
                                <w:sz w:val="20"/>
                              </w:rPr>
                            </w:pPr>
                            <w:r w:rsidRPr="00CF7B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※勤務先欄には、和歌山県内の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国</w:t>
                            </w:r>
                            <w:r w:rsidRPr="00CF7B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公立学校名を記入してください。</w:t>
                            </w:r>
                          </w:p>
                          <w:p w:rsidR="00463A2D" w:rsidRPr="00CF7BE4" w:rsidRDefault="00463A2D" w:rsidP="00CF7BE4">
                            <w:pPr>
                              <w:spacing w:line="240" w:lineRule="exact"/>
                              <w:ind w:left="215" w:hangingChars="100" w:hanging="215"/>
                              <w:rPr>
                                <w:rFonts w:ascii="ＭＳ ゴシック" w:eastAsia="ＭＳ ゴシック" w:hAnsi="ＭＳ ゴシック" w:hint="default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※同じ月に</w:t>
                            </w:r>
                            <w:r w:rsidRPr="00CF7B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任用された場合は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、</w:t>
                            </w:r>
                            <w:r w:rsidRPr="00CF7B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下記の例のように算定してください。同じ月は２度カウントできません。</w:t>
                            </w:r>
                          </w:p>
                          <w:p w:rsidR="00463A2D" w:rsidRPr="00CF7BE4" w:rsidRDefault="00463A2D" w:rsidP="00CF7BE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default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例：令和５</w:t>
                            </w:r>
                            <w:r w:rsidRPr="00CF7B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年４月１０日 ～ 令和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５</w:t>
                            </w:r>
                            <w:r w:rsidRPr="00CF7B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年６月　２日　→　３月　</w:t>
                            </w:r>
                          </w:p>
                          <w:p w:rsidR="00463A2D" w:rsidRPr="00CF7BE4" w:rsidRDefault="00463A2D" w:rsidP="00CF7BE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default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令和５</w:t>
                            </w:r>
                            <w:r w:rsidRPr="00CF7B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年６月１５日 ～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令和５</w:t>
                            </w:r>
                            <w:r w:rsidRPr="00CF7B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年７月１８日　→　１月  </w:t>
                            </w:r>
                          </w:p>
                          <w:p w:rsidR="00463A2D" w:rsidRPr="00CF7BE4" w:rsidRDefault="00463A2D" w:rsidP="00CF7BE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default"/>
                                <w:sz w:val="20"/>
                              </w:rPr>
                            </w:pPr>
                            <w:r w:rsidRPr="00CF7B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※平成は「H」を、令和は「R」を○で囲んでください。</w:t>
                            </w:r>
                          </w:p>
                          <w:p w:rsidR="00463A2D" w:rsidRPr="00CF7BE4" w:rsidRDefault="00463A2D" w:rsidP="00CF7BE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default"/>
                                <w:sz w:val="20"/>
                              </w:rPr>
                            </w:pPr>
                            <w:r w:rsidRPr="00CF7B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※2019年の元号は、４月３０日までは「平成」、５月１日以降は「令和」である。</w:t>
                            </w:r>
                          </w:p>
                          <w:p w:rsidR="00463A2D" w:rsidRPr="00CF7BE4" w:rsidRDefault="00463A2D" w:rsidP="00CF7BE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default"/>
                                <w:sz w:val="20"/>
                              </w:rPr>
                            </w:pPr>
                            <w:r w:rsidRPr="00CF7B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※種別は、下記を参考にして正確に記入してください。</w:t>
                            </w:r>
                          </w:p>
                          <w:p w:rsidR="00463A2D" w:rsidRDefault="00463A2D" w:rsidP="00CF7BE4">
                            <w:pPr>
                              <w:spacing w:line="240" w:lineRule="exact"/>
                              <w:ind w:firstLineChars="100" w:firstLine="195"/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8"/>
                              </w:rPr>
                            </w:pPr>
                            <w:r w:rsidRPr="00CF7BE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・常勤講師（欠員補充・研修補充・産休補充・育休補充・病休補充・介休補充・休職補充等）</w:t>
                            </w:r>
                          </w:p>
                          <w:p w:rsidR="00463A2D" w:rsidRDefault="00463A2D" w:rsidP="00CF7BE4">
                            <w:pPr>
                              <w:spacing w:line="240" w:lineRule="exact"/>
                              <w:ind w:firstLineChars="100" w:firstLine="195"/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8"/>
                              </w:rPr>
                              <w:t>実習助手</w:t>
                            </w:r>
                          </w:p>
                          <w:p w:rsidR="00463A2D" w:rsidRPr="00CF7BE4" w:rsidRDefault="00463A2D" w:rsidP="00CF7BE4">
                            <w:pPr>
                              <w:spacing w:line="240" w:lineRule="exact"/>
                              <w:ind w:firstLineChars="100" w:firstLine="195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8"/>
                              </w:rPr>
                              <w:t>寄宿舎指導員</w:t>
                            </w:r>
                          </w:p>
                          <w:p w:rsidR="00463A2D" w:rsidRPr="00CF7BE4" w:rsidRDefault="00463A2D" w:rsidP="00CF7BE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default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※勤務歴欄が不足する場合は、この証明書</w:t>
                            </w:r>
                            <w:r w:rsidRPr="00CF7B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をコピーして記入してください。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8pt;margin-top:350pt;width:441.2pt;height:15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rRdAIAAMsEAAAOAAAAZHJzL2Uyb0RvYy54bWysVEtu2zAQ3RfoHQjua9mO7dSG5cBN4KJA&#10;kARwiqxpirKEUhyWpC2lyxgIeoheoei659FFOqRkx0m6KrqhZjhfvnmj6VlVSLIVxuagYtrrdCkR&#10;ikOSq3VMP98u3r2nxDqmEiZBiZjeC0vPZm/fTEs9EX3IQCbCEEyi7KTUMc2c05MosjwTBbMd0EKh&#10;MQVTMIeqWUeJYSVmL2TU73ZHUQkm0Qa4sBZvLxojnYX8aSq4u05TKxyRMcXeXDhNOFf+jGZTNlkb&#10;prOct22wf+iiYLnCoodUF8wxsjH5q1RFzg1YSF2HQxFBmuZchDfga3rdF69ZZkyL8BYEx+oDTPb/&#10;peVX2xtD8gRnR4liBY6o3j3WDz/rh9/17jupdz/q3a5++IU66Xm4Sm0nGLXUGOeqD1D50Pbe4qVH&#10;oUpN4b/4PoJ2BP7+ALaoHOF4ORx1T/rjMSUcbb3x6eloOPR5oqdwbaz7KKAgXoipwWkGkNn20rrG&#10;de/iq1mQebLIpQyKZ5A4l4ZsGc5eutAkJn/mJRUpYzo6GXZD4mc2n/oQv5KMf2nbe+V1wWzWlElQ&#10;ar2kwrd4sBpQvOSqVdUitYLkHgE00DDSar7Isd4ls+6GGaQgYoZr5a7xSCVgk9BKlGRgvv3t3vsj&#10;M9BKSYmUjqn9umFGUCI/KeTMuDcY+B0IymB42kfFHFtWxxa1Kc4BkUNeYHdB9P5O7sXUQHGH2zf3&#10;VdHEFMfaMXV78dw1i4bby8V8HpyQ9Zq5S7XU3Kf2k/I431Z3zOh2zg4pcgV78rPJi3E3vj5SwXzj&#10;IM0DFzzADaot7rgxgU3tdvuVPNaD19M/aPYHAAD//wMAUEsDBBQABgAIAAAAIQAIvacE3wAAAAsB&#10;AAAPAAAAZHJzL2Rvd25yZXYueG1sTI/BTsMwDIbvSLxDZCRuLOk0yuiaTjCJceC0gnb2mqztaJyq&#10;ybrC02NOcLPlT7+/P19PrhOjHULrSUMyUyAsVd60VGv4eH+5W4IIEclg58lq+LIB1sX1VY6Z8Rfa&#10;2bGMteAQChlqaGLsMylD1ViHYeZ7S3w7+sFh5HWopRnwwuGuk3OlUumwJf7QYG83ja0+y7PTcMLX&#10;sD+m32W6eaNn2i/cbjtutb69mZ5WIKKd4h8Mv/qsDgU7HfyZTBCdhvl9yqSGB6W4EwOPasnDgUmV&#10;JAuQRS7/dyh+AAAA//8DAFBLAQItABQABgAIAAAAIQC2gziS/gAAAOEBAAATAAAAAAAAAAAAAAAA&#10;AAAAAABbQ29udGVudF9UeXBlc10ueG1sUEsBAi0AFAAGAAgAAAAhADj9If/WAAAAlAEAAAsAAAAA&#10;AAAAAAAAAAAALwEAAF9yZWxzLy5yZWxzUEsBAi0AFAAGAAgAAAAhAH+c+tF0AgAAywQAAA4AAAAA&#10;AAAAAAAAAAAALgIAAGRycy9lMm9Eb2MueG1sUEsBAi0AFAAGAAgAAAAhAAi9pwTfAAAACwEAAA8A&#10;AAAAAAAAAAAAAAAAzgQAAGRycy9kb3ducmV2LnhtbFBLBQYAAAAABAAEAPMAAADaBQAAAAA=&#10;" fillcolor="white [3201]" strokeweight=".5pt">
                <v:stroke dashstyle="dash"/>
                <v:textbox>
                  <w:txbxContent>
                    <w:p w:rsidR="00463A2D" w:rsidRPr="00CF7BE4" w:rsidRDefault="00463A2D" w:rsidP="00CF7BE4">
                      <w:pPr>
                        <w:spacing w:line="240" w:lineRule="exact"/>
                        <w:rPr>
                          <w:rFonts w:ascii="ＭＳ ゴシック" w:eastAsia="ＭＳ ゴシック" w:hAnsi="ＭＳ ゴシック" w:hint="default"/>
                          <w:sz w:val="20"/>
                        </w:rPr>
                      </w:pPr>
                      <w:r w:rsidRPr="00CF7BE4">
                        <w:rPr>
                          <w:rFonts w:ascii="ＭＳ ゴシック" w:eastAsia="ＭＳ ゴシック" w:hAnsi="ＭＳ ゴシック"/>
                          <w:sz w:val="20"/>
                        </w:rPr>
                        <w:t>※勤務先欄には、和歌山県内の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国</w:t>
                      </w:r>
                      <w:r w:rsidRPr="00CF7BE4">
                        <w:rPr>
                          <w:rFonts w:ascii="ＭＳ ゴシック" w:eastAsia="ＭＳ ゴシック" w:hAnsi="ＭＳ ゴシック"/>
                          <w:sz w:val="20"/>
                        </w:rPr>
                        <w:t>公立学校名を記入してください。</w:t>
                      </w:r>
                    </w:p>
                    <w:p w:rsidR="00463A2D" w:rsidRPr="00CF7BE4" w:rsidRDefault="00463A2D" w:rsidP="00CF7BE4">
                      <w:pPr>
                        <w:spacing w:line="240" w:lineRule="exact"/>
                        <w:ind w:left="215" w:hangingChars="100" w:hanging="215"/>
                        <w:rPr>
                          <w:rFonts w:ascii="ＭＳ ゴシック" w:eastAsia="ＭＳ ゴシック" w:hAnsi="ＭＳ ゴシック" w:hint="default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※同じ月に</w:t>
                      </w:r>
                      <w:r w:rsidRPr="00CF7BE4">
                        <w:rPr>
                          <w:rFonts w:ascii="ＭＳ ゴシック" w:eastAsia="ＭＳ ゴシック" w:hAnsi="ＭＳ ゴシック"/>
                          <w:sz w:val="20"/>
                        </w:rPr>
                        <w:t>任用された場合は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、</w:t>
                      </w:r>
                      <w:r w:rsidRPr="00CF7BE4">
                        <w:rPr>
                          <w:rFonts w:ascii="ＭＳ ゴシック" w:eastAsia="ＭＳ ゴシック" w:hAnsi="ＭＳ ゴシック"/>
                          <w:sz w:val="20"/>
                        </w:rPr>
                        <w:t>下記の例のように算定してください。同じ月は２度カウントできません。</w:t>
                      </w:r>
                    </w:p>
                    <w:p w:rsidR="00463A2D" w:rsidRPr="00CF7BE4" w:rsidRDefault="00463A2D" w:rsidP="00CF7BE4">
                      <w:pPr>
                        <w:spacing w:line="240" w:lineRule="exact"/>
                        <w:rPr>
                          <w:rFonts w:ascii="ＭＳ ゴシック" w:eastAsia="ＭＳ ゴシック" w:hAnsi="ＭＳ ゴシック" w:hint="default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例：令和５</w:t>
                      </w:r>
                      <w:r w:rsidRPr="00CF7BE4">
                        <w:rPr>
                          <w:rFonts w:ascii="ＭＳ ゴシック" w:eastAsia="ＭＳ ゴシック" w:hAnsi="ＭＳ ゴシック"/>
                          <w:sz w:val="20"/>
                        </w:rPr>
                        <w:t>年４月１０日 ～ 令和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５</w:t>
                      </w:r>
                      <w:r w:rsidRPr="00CF7BE4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年６月　２日　→　３月　</w:t>
                      </w:r>
                    </w:p>
                    <w:p w:rsidR="00463A2D" w:rsidRPr="00CF7BE4" w:rsidRDefault="00463A2D" w:rsidP="00CF7BE4">
                      <w:pPr>
                        <w:spacing w:line="240" w:lineRule="exact"/>
                        <w:rPr>
                          <w:rFonts w:ascii="ＭＳ ゴシック" w:eastAsia="ＭＳ ゴシック" w:hAnsi="ＭＳ ゴシック" w:hint="default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　　令和５</w:t>
                      </w:r>
                      <w:r w:rsidRPr="00CF7BE4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年６月１５日 ～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令和５</w:t>
                      </w:r>
                      <w:r w:rsidRPr="00CF7BE4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年７月１８日　→　１月  </w:t>
                      </w:r>
                    </w:p>
                    <w:p w:rsidR="00463A2D" w:rsidRPr="00CF7BE4" w:rsidRDefault="00463A2D" w:rsidP="00CF7BE4">
                      <w:pPr>
                        <w:spacing w:line="240" w:lineRule="exact"/>
                        <w:rPr>
                          <w:rFonts w:ascii="ＭＳ ゴシック" w:eastAsia="ＭＳ ゴシック" w:hAnsi="ＭＳ ゴシック" w:hint="default"/>
                          <w:sz w:val="20"/>
                        </w:rPr>
                      </w:pPr>
                      <w:r w:rsidRPr="00CF7BE4">
                        <w:rPr>
                          <w:rFonts w:ascii="ＭＳ ゴシック" w:eastAsia="ＭＳ ゴシック" w:hAnsi="ＭＳ ゴシック"/>
                          <w:sz w:val="20"/>
                        </w:rPr>
                        <w:t>※平成は「H」を、令和は「R」を○で囲んでください。</w:t>
                      </w:r>
                    </w:p>
                    <w:p w:rsidR="00463A2D" w:rsidRPr="00CF7BE4" w:rsidRDefault="00463A2D" w:rsidP="00CF7BE4">
                      <w:pPr>
                        <w:spacing w:line="240" w:lineRule="exact"/>
                        <w:rPr>
                          <w:rFonts w:ascii="ＭＳ ゴシック" w:eastAsia="ＭＳ ゴシック" w:hAnsi="ＭＳ ゴシック" w:hint="default"/>
                          <w:sz w:val="20"/>
                        </w:rPr>
                      </w:pPr>
                      <w:r w:rsidRPr="00CF7BE4">
                        <w:rPr>
                          <w:rFonts w:ascii="ＭＳ ゴシック" w:eastAsia="ＭＳ ゴシック" w:hAnsi="ＭＳ ゴシック"/>
                          <w:sz w:val="20"/>
                        </w:rPr>
                        <w:t>※2019年の元号は、４月３０日までは「平成」、５月１日以降は「令和」である。</w:t>
                      </w:r>
                    </w:p>
                    <w:p w:rsidR="00463A2D" w:rsidRPr="00CF7BE4" w:rsidRDefault="00463A2D" w:rsidP="00CF7BE4">
                      <w:pPr>
                        <w:spacing w:line="240" w:lineRule="exact"/>
                        <w:rPr>
                          <w:rFonts w:ascii="ＭＳ ゴシック" w:eastAsia="ＭＳ ゴシック" w:hAnsi="ＭＳ ゴシック" w:hint="default"/>
                          <w:sz w:val="20"/>
                        </w:rPr>
                      </w:pPr>
                      <w:r w:rsidRPr="00CF7BE4">
                        <w:rPr>
                          <w:rFonts w:ascii="ＭＳ ゴシック" w:eastAsia="ＭＳ ゴシック" w:hAnsi="ＭＳ ゴシック"/>
                          <w:sz w:val="20"/>
                        </w:rPr>
                        <w:t>※種別は、下記を参考にして正確に記入してください。</w:t>
                      </w:r>
                    </w:p>
                    <w:p w:rsidR="00463A2D" w:rsidRDefault="00463A2D" w:rsidP="00CF7BE4">
                      <w:pPr>
                        <w:spacing w:line="240" w:lineRule="exact"/>
                        <w:ind w:firstLineChars="100" w:firstLine="195"/>
                        <w:rPr>
                          <w:rFonts w:ascii="ＭＳ ゴシック" w:eastAsia="ＭＳ ゴシック" w:hAnsi="ＭＳ ゴシック" w:hint="default"/>
                          <w:sz w:val="18"/>
                          <w:szCs w:val="18"/>
                        </w:rPr>
                      </w:pPr>
                      <w:r w:rsidRPr="00CF7BE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・常勤講師（欠員補充・研修補充・産休補充・育休補充・病休補充・介休補充・休職補充等）</w:t>
                      </w:r>
                    </w:p>
                    <w:p w:rsidR="00463A2D" w:rsidRDefault="00463A2D" w:rsidP="00CF7BE4">
                      <w:pPr>
                        <w:spacing w:line="240" w:lineRule="exact"/>
                        <w:ind w:firstLineChars="100" w:firstLine="195"/>
                        <w:rPr>
                          <w:rFonts w:ascii="ＭＳ ゴシック" w:eastAsia="ＭＳ ゴシック" w:hAnsi="ＭＳ ゴシック" w:hint="default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default"/>
                          <w:sz w:val="18"/>
                          <w:szCs w:val="18"/>
                        </w:rPr>
                        <w:t>実習助手</w:t>
                      </w:r>
                    </w:p>
                    <w:p w:rsidR="00463A2D" w:rsidRPr="00CF7BE4" w:rsidRDefault="00463A2D" w:rsidP="00CF7BE4">
                      <w:pPr>
                        <w:spacing w:line="240" w:lineRule="exact"/>
                        <w:ind w:firstLineChars="100" w:firstLine="195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default"/>
                          <w:sz w:val="18"/>
                          <w:szCs w:val="18"/>
                        </w:rPr>
                        <w:t>寄宿舎指導員</w:t>
                      </w:r>
                    </w:p>
                    <w:p w:rsidR="00463A2D" w:rsidRPr="00CF7BE4" w:rsidRDefault="00463A2D" w:rsidP="00CF7BE4">
                      <w:pPr>
                        <w:spacing w:line="240" w:lineRule="exact"/>
                        <w:rPr>
                          <w:rFonts w:ascii="ＭＳ ゴシック" w:eastAsia="ＭＳ ゴシック" w:hAnsi="ＭＳ ゴシック" w:hint="default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※勤務歴欄が不足する場合は、この証明書</w:t>
                      </w:r>
                      <w:r w:rsidRPr="00CF7BE4">
                        <w:rPr>
                          <w:rFonts w:ascii="ＭＳ ゴシック" w:eastAsia="ＭＳ ゴシック" w:hAnsi="ＭＳ ゴシック"/>
                          <w:sz w:val="20"/>
                        </w:rPr>
                        <w:t>をコピーして記入してください。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8B6">
        <w:rPr>
          <w:rFonts w:ascii="ＭＳ ゴシック" w:eastAsia="ＭＳ ゴシック" w:hAnsi="ＭＳ ゴシック"/>
          <w:b/>
          <w:color w:val="auto"/>
          <w:sz w:val="24"/>
          <w:szCs w:val="24"/>
        </w:rPr>
        <w:t>※以下に記入した勤務歴について</w:t>
      </w:r>
      <w:r>
        <w:rPr>
          <w:rFonts w:ascii="ＭＳ ゴシック" w:eastAsia="ＭＳ ゴシック" w:hAnsi="ＭＳ ゴシック"/>
          <w:b/>
          <w:color w:val="auto"/>
          <w:sz w:val="24"/>
          <w:szCs w:val="24"/>
        </w:rPr>
        <w:t>は</w:t>
      </w:r>
      <w:r w:rsidR="008D08B6">
        <w:rPr>
          <w:rFonts w:ascii="ＭＳ ゴシック" w:eastAsia="ＭＳ ゴシック" w:hAnsi="ＭＳ ゴシック"/>
          <w:b/>
          <w:color w:val="auto"/>
          <w:sz w:val="24"/>
          <w:szCs w:val="24"/>
        </w:rPr>
        <w:t>、辞令の写し</w:t>
      </w:r>
      <w:r w:rsidR="0020467D">
        <w:rPr>
          <w:rFonts w:ascii="ＭＳ ゴシック" w:eastAsia="ＭＳ ゴシック" w:hAnsi="ＭＳ ゴシック"/>
          <w:b/>
          <w:color w:val="auto"/>
          <w:sz w:val="24"/>
          <w:szCs w:val="24"/>
        </w:rPr>
        <w:t>の全て又は勤務経験を証明する書類</w:t>
      </w:r>
      <w:r w:rsidR="008D08B6">
        <w:rPr>
          <w:rFonts w:ascii="ＭＳ ゴシック" w:eastAsia="ＭＳ ゴシック" w:hAnsi="ＭＳ ゴシック"/>
          <w:b/>
          <w:color w:val="auto"/>
          <w:sz w:val="24"/>
          <w:szCs w:val="24"/>
        </w:rPr>
        <w:t>（原本）を必ず添付してください。</w:t>
      </w:r>
      <w:bookmarkStart w:id="0" w:name="_GoBack"/>
      <w:bookmarkEnd w:id="0"/>
    </w:p>
    <w:sectPr w:rsidR="004E2269" w:rsidSect="00461658">
      <w:footnotePr>
        <w:numRestart w:val="eachPage"/>
      </w:footnotePr>
      <w:endnotePr>
        <w:numFmt w:val="decimal"/>
      </w:endnotePr>
      <w:pgSz w:w="11906" w:h="16838"/>
      <w:pgMar w:top="1134" w:right="1134" w:bottom="567" w:left="1418" w:header="1134" w:footer="0" w:gutter="0"/>
      <w:cols w:space="720"/>
      <w:docGrid w:type="linesAndChars" w:linePitch="212" w:charSpace="30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A2D" w:rsidRDefault="00463A2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463A2D" w:rsidRDefault="00463A2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A2D" w:rsidRDefault="00463A2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463A2D" w:rsidRDefault="00463A2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96"/>
  <w:hyphenationZone w:val="0"/>
  <w:drawingGridHorizontalSpacing w:val="395"/>
  <w:drawingGridVerticalSpacing w:val="2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01"/>
    <w:rsid w:val="00022DB3"/>
    <w:rsid w:val="00073074"/>
    <w:rsid w:val="001168F2"/>
    <w:rsid w:val="001A6600"/>
    <w:rsid w:val="0020467D"/>
    <w:rsid w:val="00221C90"/>
    <w:rsid w:val="002D4D01"/>
    <w:rsid w:val="003C2E96"/>
    <w:rsid w:val="00461658"/>
    <w:rsid w:val="00463A2D"/>
    <w:rsid w:val="004E2269"/>
    <w:rsid w:val="005665C9"/>
    <w:rsid w:val="005C11AF"/>
    <w:rsid w:val="006066A7"/>
    <w:rsid w:val="0062104A"/>
    <w:rsid w:val="006C574E"/>
    <w:rsid w:val="00750C48"/>
    <w:rsid w:val="007C3FC1"/>
    <w:rsid w:val="00821BDE"/>
    <w:rsid w:val="0087346D"/>
    <w:rsid w:val="008D08B6"/>
    <w:rsid w:val="00947051"/>
    <w:rsid w:val="00A67AA1"/>
    <w:rsid w:val="00A95079"/>
    <w:rsid w:val="00AB3D73"/>
    <w:rsid w:val="00CD4140"/>
    <w:rsid w:val="00CF7BE4"/>
    <w:rsid w:val="00E620AA"/>
    <w:rsid w:val="00E94473"/>
    <w:rsid w:val="00FD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007D8B8"/>
  <w15:chartTrackingRefBased/>
  <w15:docId w15:val="{66776356-C682-41DE-B652-26381D30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2D4D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D0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D4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D01"/>
    <w:rPr>
      <w:rFonts w:ascii="Times New Roman" w:hAnsi="Times New Roman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461658"/>
    <w:pPr>
      <w:jc w:val="center"/>
    </w:pPr>
    <w:rPr>
      <w:rFonts w:ascii="ＭＳ ゴシック" w:eastAsia="ＭＳ ゴシック" w:hAnsi="ＭＳ ゴシック" w:hint="default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61658"/>
    <w:rPr>
      <w:rFonts w:ascii="ＭＳ ゴシック" w:eastAsia="ＭＳ ゴシック" w:hAnsi="ＭＳ ゴシック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61658"/>
    <w:pPr>
      <w:jc w:val="right"/>
    </w:pPr>
    <w:rPr>
      <w:rFonts w:ascii="ＭＳ ゴシック" w:eastAsia="ＭＳ ゴシック" w:hAnsi="ＭＳ ゴシック" w:hint="default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61658"/>
    <w:rPr>
      <w:rFonts w:ascii="ＭＳ ゴシック" w:eastAsia="ＭＳ ゴシック" w:hAnsi="ＭＳ ゴシック"/>
      <w:color w:val="000000"/>
      <w:sz w:val="24"/>
      <w:szCs w:val="24"/>
    </w:rPr>
  </w:style>
  <w:style w:type="table" w:styleId="ab">
    <w:name w:val="Table Grid"/>
    <w:basedOn w:val="a1"/>
    <w:uiPriority w:val="39"/>
    <w:rsid w:val="0056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95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507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350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卓哉</dc:creator>
  <cp:keywords/>
  <cp:lastModifiedBy>A00475</cp:lastModifiedBy>
  <cp:revision>21</cp:revision>
  <cp:lastPrinted>2024-09-09T00:25:00Z</cp:lastPrinted>
  <dcterms:created xsi:type="dcterms:W3CDTF">2023-03-15T05:41:00Z</dcterms:created>
  <dcterms:modified xsi:type="dcterms:W3CDTF">2024-09-09T00:26:00Z</dcterms:modified>
</cp:coreProperties>
</file>