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88" w:rsidRDefault="00E21688" w:rsidP="00E21688">
      <w:pPr>
        <w:spacing w:after="12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736"/>
        <w:gridCol w:w="98"/>
        <w:gridCol w:w="3630"/>
        <w:gridCol w:w="218"/>
      </w:tblGrid>
      <w:tr w:rsidR="00E21688" w:rsidTr="00D03D43">
        <w:trPr>
          <w:cantSplit/>
          <w:trHeight w:val="840"/>
        </w:trPr>
        <w:tc>
          <w:tcPr>
            <w:tcW w:w="45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394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許可申請書</w:t>
            </w:r>
          </w:p>
        </w:tc>
      </w:tr>
      <w:tr w:rsidR="00E21688" w:rsidTr="00D03D43">
        <w:trPr>
          <w:cantSplit/>
          <w:trHeight w:val="25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</w:p>
          <w:p w:rsidR="00E21688" w:rsidRDefault="00E21688" w:rsidP="00727476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727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</w:trPr>
        <w:tc>
          <w:tcPr>
            <w:tcW w:w="46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D03D43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の許可を受けたいので、砂防指定地の管理に関する条例第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の規定により申請します。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D03D43">
        <w:trPr>
          <w:cantSplit/>
          <w:trHeight w:val="54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/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512"/>
        <w:gridCol w:w="112"/>
        <w:gridCol w:w="3840"/>
        <w:gridCol w:w="218"/>
      </w:tblGrid>
      <w:tr w:rsidR="00E21688" w:rsidTr="00D03D43">
        <w:trPr>
          <w:cantSplit/>
          <w:trHeight w:val="840"/>
        </w:trPr>
        <w:tc>
          <w:tcPr>
            <w:tcW w:w="4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変更許可申請書</w:t>
            </w:r>
          </w:p>
        </w:tc>
      </w:tr>
      <w:tr w:rsidR="00E21688" w:rsidTr="00D03D43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727476" w:rsidP="00D03D43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E21688"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</w:trPr>
        <w:tc>
          <w:tcPr>
            <w:tcW w:w="44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D03D43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Pr="00124C8A" w:rsidRDefault="00E21688" w:rsidP="00D03D43"/>
          <w:p w:rsidR="00E21688" w:rsidRDefault="00E21688" w:rsidP="00D03D43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の変更の許可を受けたいので、砂防指定地の管理に関する条例第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の規定により申請します。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D03D43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D03D43">
            <w:pPr>
              <w:spacing w:line="240" w:lineRule="exact"/>
            </w:pPr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許可年月日及び番号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変更内容</w:t>
            </w:r>
          </w:p>
        </w:tc>
        <w:tc>
          <w:tcPr>
            <w:tcW w:w="5464" w:type="dxa"/>
            <w:gridSpan w:val="3"/>
            <w:tcBorders>
              <w:bottom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B60D55" w:rsidRDefault="00B60D55" w:rsidP="00E21688">
      <w:pPr>
        <w:spacing w:after="120"/>
      </w:pPr>
    </w:p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18"/>
        <w:gridCol w:w="1512"/>
        <w:gridCol w:w="112"/>
        <w:gridCol w:w="3840"/>
        <w:gridCol w:w="218"/>
      </w:tblGrid>
      <w:tr w:rsidR="00E21688" w:rsidTr="00D03D43">
        <w:trPr>
          <w:cantSplit/>
          <w:trHeight w:val="840"/>
        </w:trPr>
        <w:tc>
          <w:tcPr>
            <w:tcW w:w="4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許可更新申請書</w:t>
            </w:r>
          </w:p>
        </w:tc>
      </w:tr>
      <w:tr w:rsidR="00E21688" w:rsidTr="00D03D43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727476" w:rsidP="00D03D43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E21688"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</w:trPr>
        <w:tc>
          <w:tcPr>
            <w:tcW w:w="44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D03D43">
        <w:trPr>
          <w:cantSplit/>
          <w:trHeight w:val="19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の許可の更新を受けたいので、砂防指定地の管理に関する条例第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項の規定により申請します。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D03D43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E21688" w:rsidRDefault="00E21688" w:rsidP="00D03D43">
            <w:pPr>
              <w:spacing w:line="240" w:lineRule="exact"/>
            </w:pPr>
            <w:r>
              <w:rPr>
                <w:rFonts w:hint="eastAsia"/>
              </w:rPr>
              <w:t>申請の区分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64" w:type="dxa"/>
            <w:gridSpan w:val="3"/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砂防指定地の名称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行為又は占用の場所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地目及び地積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行為又は占用の目的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許可年月日及び番号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18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更新しようとする期間</w:t>
            </w:r>
          </w:p>
        </w:tc>
        <w:tc>
          <w:tcPr>
            <w:tcW w:w="5464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618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その他参考事項</w:t>
            </w:r>
          </w:p>
        </w:tc>
        <w:tc>
          <w:tcPr>
            <w:tcW w:w="5464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74"/>
        <w:gridCol w:w="1568"/>
        <w:gridCol w:w="294"/>
        <w:gridCol w:w="3546"/>
        <w:gridCol w:w="218"/>
      </w:tblGrid>
      <w:tr w:rsidR="00E21688" w:rsidTr="00D03D43">
        <w:trPr>
          <w:cantSplit/>
          <w:trHeight w:val="840"/>
        </w:trPr>
        <w:tc>
          <w:tcPr>
            <w:tcW w:w="47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着手届</w:t>
            </w:r>
          </w:p>
        </w:tc>
      </w:tr>
      <w:tr w:rsidR="00E21688" w:rsidTr="00D03D43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　　　　</w:t>
            </w:r>
          </w:p>
          <w:p w:rsidR="00E21688" w:rsidRDefault="00727476" w:rsidP="00D03D43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E21688"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</w:trPr>
        <w:tc>
          <w:tcPr>
            <w:tcW w:w="4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D03D43">
        <w:trPr>
          <w:cantSplit/>
          <w:trHeight w:val="1918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を着手しますので、砂防指定地の管理に関する条例第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D03D43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E21688" w:rsidRDefault="00E21688" w:rsidP="00D03D43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砂防指定地の名称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日から　　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74"/>
        <w:gridCol w:w="1246"/>
        <w:gridCol w:w="532"/>
        <w:gridCol w:w="3630"/>
        <w:gridCol w:w="218"/>
      </w:tblGrid>
      <w:tr w:rsidR="00E21688" w:rsidTr="00D03D43">
        <w:trPr>
          <w:cantSplit/>
          <w:trHeight w:val="840"/>
        </w:trPr>
        <w:tc>
          <w:tcPr>
            <w:tcW w:w="41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>砂防指定地内行為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砂防設備占</w:t>
            </w:r>
            <w:r>
              <w:rPr>
                <w:rFonts w:hint="eastAsia"/>
                <w:spacing w:val="210"/>
              </w:rPr>
              <w:t>用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</w:tr>
      <w:tr w:rsidR="00E21688" w:rsidTr="00D03D43">
        <w:trPr>
          <w:cantSplit/>
          <w:trHeight w:val="220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27476"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</w:trPr>
        <w:tc>
          <w:tcPr>
            <w:tcW w:w="467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ind w:right="180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D03D43">
        <w:trPr>
          <w:cantSplit/>
          <w:trHeight w:val="1918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 xml:space="preserve">　下記のとおり、砂防指定地内行為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を終了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したので、砂防指定地の管理に関する条例第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D03D43">
        <w:trPr>
          <w:cantSplit/>
          <w:trHeight w:hRule="exact" w:val="48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E21688" w:rsidRDefault="00E21688" w:rsidP="00D03D43">
            <w:pPr>
              <w:spacing w:line="240" w:lineRule="exact"/>
              <w:ind w:left="-28" w:right="-28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408" w:type="dxa"/>
            <w:gridSpan w:val="3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砂防指定地の名称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46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行為又は占用の目的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日から　　　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674" w:type="dxa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終了</w:t>
            </w:r>
            <w:r>
              <w:t>(</w:t>
            </w:r>
            <w:r>
              <w:rPr>
                <w:rFonts w:hint="eastAsia"/>
              </w:rPr>
              <w:t>廃止・中止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408" w:type="dxa"/>
            <w:gridSpan w:val="3"/>
            <w:tcBorders>
              <w:bottom w:val="nil"/>
            </w:tcBorders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  <w:trHeight w:val="60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674" w:type="dxa"/>
            <w:vAlign w:val="center"/>
          </w:tcPr>
          <w:p w:rsidR="00E21688" w:rsidRDefault="00E21688" w:rsidP="00D03D43">
            <w:pPr>
              <w:ind w:left="-28" w:right="-28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408" w:type="dxa"/>
            <w:gridSpan w:val="3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D03D43">
        <w:trPr>
          <w:cantSplit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>
      <w:pPr>
        <w:spacing w:after="120"/>
      </w:pPr>
      <w:r>
        <w:rPr>
          <w:rFonts w:hint="eastAsia"/>
        </w:rPr>
        <w:lastRenderedPageBreak/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730"/>
        <w:gridCol w:w="1610"/>
        <w:gridCol w:w="3742"/>
        <w:gridCol w:w="218"/>
      </w:tblGrid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地位承継</w:t>
            </w:r>
            <w:r>
              <w:rPr>
                <w:rFonts w:hint="eastAsia"/>
              </w:rPr>
              <w:t>届</w:t>
            </w:r>
          </w:p>
          <w:p w:rsidR="00E21688" w:rsidRDefault="00E21688" w:rsidP="00D03D43"/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21688" w:rsidRDefault="00E21688" w:rsidP="00D03D43"/>
          <w:p w:rsidR="00E21688" w:rsidRDefault="00E21688" w:rsidP="00D03D43"/>
          <w:p w:rsidR="00E21688" w:rsidRDefault="00E21688" w:rsidP="00D03D43">
            <w:r>
              <w:rPr>
                <w:rFonts w:hint="eastAsia"/>
              </w:rPr>
              <w:t>和歌山県知事　様</w:t>
            </w:r>
          </w:p>
          <w:p w:rsidR="00E21688" w:rsidRDefault="00E21688" w:rsidP="00D03D43"/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E21688" w:rsidRDefault="00E21688" w:rsidP="00D03D43"/>
          <w:p w:rsidR="00E21688" w:rsidRDefault="00E21688" w:rsidP="00D03D4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27476"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E21688" w:rsidTr="00E21688">
        <w:trPr>
          <w:cantSplit/>
          <w:trHeight w:val="20"/>
        </w:trPr>
        <w:tc>
          <w:tcPr>
            <w:tcW w:w="456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1688" w:rsidRDefault="00E21688" w:rsidP="00D03D43"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1688" w:rsidRDefault="00E21688" w:rsidP="00D03D43"/>
          <w:p w:rsidR="00E21688" w:rsidRDefault="00E21688" w:rsidP="00D03D43"/>
          <w:p w:rsidR="00E21688" w:rsidRDefault="00E21688" w:rsidP="00D03D43">
            <w:pPr>
              <w:spacing w:before="120"/>
            </w:pPr>
            <w:r>
              <w:rPr>
                <w:rFonts w:hint="eastAsia"/>
              </w:rPr>
              <w:t xml:space="preserve">　下記のとおり、許可を受けた者の地位を継承したので、砂防指定地の管理に関する条例第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  <w:p w:rsidR="00E21688" w:rsidRDefault="00E21688" w:rsidP="00D03D43"/>
          <w:p w:rsidR="00E21688" w:rsidRDefault="00E2168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1688" w:rsidTr="00E21688">
        <w:trPr>
          <w:cantSplit/>
          <w:trHeight w:val="2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21688" w:rsidRDefault="00E21688" w:rsidP="00D03D43">
            <w:pPr>
              <w:spacing w:line="240" w:lineRule="exact"/>
            </w:pPr>
            <w:r>
              <w:rPr>
                <w:rFonts w:hint="eastAsia"/>
              </w:rPr>
              <w:t>届の区分</w:t>
            </w:r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5352" w:type="dxa"/>
            <w:gridSpan w:val="2"/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砂防指定地の名称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行為又は占用の場所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地目及び地積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pPr>
              <w:jc w:val="distribute"/>
            </w:pPr>
            <w:r>
              <w:rPr>
                <w:rFonts w:hint="eastAsia"/>
              </w:rPr>
              <w:t>土地所有者の住所及び氏名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行為又は占用の目的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pPr>
              <w:jc w:val="distribute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許可年月日及び番号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　　年　　月　　日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許可期間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地位の継承があった日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</w:rPr>
              <w:t>被承継者の住所及び氏名</w:t>
            </w:r>
          </w:p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E21688" w:rsidRDefault="00E21688" w:rsidP="00D03D43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E21688" w:rsidRDefault="00E21688" w:rsidP="00D03D43"/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E21688" w:rsidRDefault="00E21688" w:rsidP="00D03D43"/>
        </w:tc>
        <w:tc>
          <w:tcPr>
            <w:tcW w:w="5352" w:type="dxa"/>
            <w:gridSpan w:val="2"/>
            <w:tcBorders>
              <w:bottom w:val="nil"/>
            </w:tcBorders>
            <w:vAlign w:val="center"/>
          </w:tcPr>
          <w:p w:rsidR="00E21688" w:rsidRDefault="00E21688" w:rsidP="00D03D43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承継の理由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E21688" w:rsidRDefault="00E21688" w:rsidP="00D03D43"/>
        </w:tc>
        <w:tc>
          <w:tcPr>
            <w:tcW w:w="2730" w:type="dxa"/>
            <w:vAlign w:val="center"/>
          </w:tcPr>
          <w:p w:rsidR="00E21688" w:rsidRDefault="00E21688" w:rsidP="00D03D43">
            <w:r>
              <w:rPr>
                <w:rFonts w:hint="eastAsia"/>
              </w:rPr>
              <w:t>その他参考事項</w:t>
            </w:r>
          </w:p>
        </w:tc>
        <w:tc>
          <w:tcPr>
            <w:tcW w:w="5352" w:type="dxa"/>
            <w:gridSpan w:val="2"/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E21688" w:rsidRDefault="00E21688" w:rsidP="00D03D43"/>
        </w:tc>
      </w:tr>
      <w:tr w:rsidR="00E21688" w:rsidTr="00E21688">
        <w:trPr>
          <w:cantSplit/>
          <w:trHeight w:val="20"/>
        </w:trPr>
        <w:tc>
          <w:tcPr>
            <w:tcW w:w="852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688" w:rsidRDefault="00E2168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E21688" w:rsidRDefault="00E21688" w:rsidP="00E21688"/>
    <w:p w:rsidR="008C35E6" w:rsidRDefault="008C35E6"/>
    <w:p w:rsidR="00A91DF8" w:rsidRDefault="00A91DF8"/>
    <w:p w:rsidR="00A91DF8" w:rsidRDefault="00A91DF8" w:rsidP="00A91DF8">
      <w:pPr>
        <w:spacing w:after="120"/>
      </w:pPr>
      <w:r>
        <w:rPr>
          <w:rFonts w:hint="eastAsia"/>
        </w:rPr>
        <w:lastRenderedPageBreak/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68"/>
        <w:gridCol w:w="1043"/>
        <w:gridCol w:w="3282"/>
        <w:gridCol w:w="2189"/>
        <w:gridCol w:w="218"/>
      </w:tblGrid>
      <w:tr w:rsidR="00A91DF8" w:rsidTr="00A91DF8">
        <w:trPr>
          <w:cantSplit/>
          <w:trHeight w:val="20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91DF8" w:rsidRDefault="00A91DF8" w:rsidP="00D03D43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地位譲渡承認申請</w:t>
            </w:r>
            <w:r>
              <w:rPr>
                <w:rFonts w:hint="eastAsia"/>
              </w:rPr>
              <w:t>書</w:t>
            </w:r>
          </w:p>
          <w:p w:rsidR="00A91DF8" w:rsidRDefault="00A91DF8" w:rsidP="00D03D43"/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91DF8" w:rsidRDefault="00A91DF8" w:rsidP="00D03D43"/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>和歌山県知事　様</w:t>
            </w:r>
          </w:p>
          <w:p w:rsidR="00A91DF8" w:rsidRDefault="00A91DF8" w:rsidP="00D03D43"/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 xml:space="preserve">申請者　譲り渡そうとする者　　　　　　　　　　　　　</w:t>
            </w:r>
          </w:p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A91DF8" w:rsidRDefault="00A91DF8" w:rsidP="00D03D43"/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A91DF8" w:rsidRDefault="00727476" w:rsidP="00D03D4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91DF8">
              <w:rPr>
                <w:rFonts w:hint="eastAsia"/>
              </w:rPr>
              <w:t xml:space="preserve">　</w:t>
            </w:r>
          </w:p>
          <w:p w:rsidR="00A91DF8" w:rsidRDefault="00A91DF8" w:rsidP="00D03D43"/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 xml:space="preserve">譲り受けようとする者　　　　　　　　　　　　</w:t>
            </w:r>
          </w:p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A91DF8" w:rsidRDefault="00A91DF8" w:rsidP="00D03D43"/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A91DF8" w:rsidRDefault="00A91DF8" w:rsidP="00D03D43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 xml:space="preserve">　下記のとおり砂防指定地の管理に関する条例第</w:t>
            </w:r>
            <w:r>
              <w:t>11</w:t>
            </w:r>
            <w:r>
              <w:rPr>
                <w:rFonts w:hint="eastAsia"/>
              </w:rPr>
              <w:t>条の承認を申請します。</w:t>
            </w:r>
          </w:p>
          <w:p w:rsidR="00A91DF8" w:rsidRDefault="00A91DF8" w:rsidP="00D03D4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91DF8" w:rsidTr="00A91DF8">
        <w:trPr>
          <w:cantSplit/>
          <w:trHeight w:val="2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A91DF8" w:rsidRDefault="00A91DF8" w:rsidP="00D03D43">
            <w:r>
              <w:rPr>
                <w:rFonts w:hint="eastAsia"/>
              </w:rPr>
              <w:t>申請の区分</w:t>
            </w:r>
          </w:p>
          <w:p w:rsidR="00A91DF8" w:rsidRDefault="00A91DF8" w:rsidP="00D03D43">
            <w:r>
              <w:t>(</w:t>
            </w:r>
            <w:r>
              <w:rPr>
                <w:rFonts w:hint="eastAsia"/>
              </w:rPr>
              <w:t>該当する事項を○で囲むこと。</w:t>
            </w:r>
            <w:r>
              <w:t>)</w:t>
            </w:r>
          </w:p>
        </w:tc>
        <w:tc>
          <w:tcPr>
            <w:tcW w:w="6514" w:type="dxa"/>
            <w:gridSpan w:val="3"/>
            <w:vAlign w:val="center"/>
          </w:tcPr>
          <w:p w:rsidR="00A91DF8" w:rsidRDefault="00A91DF8" w:rsidP="00D03D43">
            <w:r>
              <w:rPr>
                <w:rFonts w:hint="eastAsia"/>
              </w:rPr>
              <w:t xml:space="preserve">　　　砂防指定地内行為　　　砂防設備占用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2611" w:type="dxa"/>
            <w:gridSpan w:val="2"/>
            <w:vAlign w:val="center"/>
          </w:tcPr>
          <w:p w:rsidR="00A91DF8" w:rsidRDefault="00A91DF8" w:rsidP="00D03D43">
            <w:r>
              <w:rPr>
                <w:rFonts w:hint="eastAsia"/>
              </w:rPr>
              <w:t>砂防指定地の名称</w:t>
            </w:r>
          </w:p>
        </w:tc>
        <w:tc>
          <w:tcPr>
            <w:tcW w:w="5471" w:type="dxa"/>
            <w:gridSpan w:val="2"/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2611" w:type="dxa"/>
            <w:gridSpan w:val="2"/>
            <w:vAlign w:val="center"/>
          </w:tcPr>
          <w:p w:rsidR="00A91DF8" w:rsidRDefault="00A91DF8" w:rsidP="00D03D43">
            <w:r>
              <w:rPr>
                <w:rFonts w:hint="eastAsia"/>
              </w:rPr>
              <w:t>行為又は占用の場所</w:t>
            </w:r>
          </w:p>
        </w:tc>
        <w:tc>
          <w:tcPr>
            <w:tcW w:w="5471" w:type="dxa"/>
            <w:gridSpan w:val="2"/>
            <w:vAlign w:val="bottom"/>
          </w:tcPr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地内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8082" w:type="dxa"/>
            <w:gridSpan w:val="4"/>
            <w:vAlign w:val="center"/>
          </w:tcPr>
          <w:p w:rsidR="00A91DF8" w:rsidRDefault="00A91DF8" w:rsidP="00D03D43">
            <w:r>
              <w:rPr>
                <w:rFonts w:hint="eastAsia"/>
              </w:rPr>
              <w:t>許可の年月日及び番号</w:t>
            </w:r>
          </w:p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>年　　月　　日　　　　　　　　　　　　　　　　　　第　　号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8082" w:type="dxa"/>
            <w:gridSpan w:val="4"/>
          </w:tcPr>
          <w:p w:rsidR="00A91DF8" w:rsidRDefault="00A91DF8" w:rsidP="00D03D43">
            <w:pPr>
              <w:spacing w:before="20"/>
            </w:pPr>
            <w:r>
              <w:rPr>
                <w:rFonts w:hint="eastAsia"/>
              </w:rPr>
              <w:t>行為又は占用の概要・数量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5893" w:type="dxa"/>
            <w:gridSpan w:val="3"/>
            <w:tcBorders>
              <w:bottom w:val="nil"/>
              <w:right w:val="nil"/>
            </w:tcBorders>
            <w:vAlign w:val="center"/>
          </w:tcPr>
          <w:p w:rsidR="00A91DF8" w:rsidRDefault="00A91DF8" w:rsidP="00D03D43"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　　　　　　　　　　　年　　月　　日から</w:t>
            </w:r>
          </w:p>
          <w:p w:rsidR="00A91DF8" w:rsidRDefault="00A91DF8" w:rsidP="00D03D43">
            <w:r>
              <w:rPr>
                <w:rFonts w:hint="eastAsia"/>
              </w:rPr>
              <w:t xml:space="preserve">　　　　　　　　　　　　　　　　　　年　　月　　日まで</w:t>
            </w:r>
          </w:p>
        </w:tc>
        <w:tc>
          <w:tcPr>
            <w:tcW w:w="2189" w:type="dxa"/>
            <w:tcBorders>
              <w:left w:val="nil"/>
              <w:bottom w:val="nil"/>
            </w:tcBorders>
            <w:vAlign w:val="center"/>
          </w:tcPr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 xml:space="preserve">間　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A91DF8" w:rsidRDefault="00A91DF8" w:rsidP="00D03D43"/>
        </w:tc>
        <w:tc>
          <w:tcPr>
            <w:tcW w:w="8082" w:type="dxa"/>
            <w:gridSpan w:val="4"/>
            <w:tcBorders>
              <w:bottom w:val="nil"/>
            </w:tcBorders>
            <w:vAlign w:val="center"/>
          </w:tcPr>
          <w:p w:rsidR="00A91DF8" w:rsidRDefault="00A91DF8" w:rsidP="00D03D43">
            <w:r>
              <w:rPr>
                <w:rFonts w:hint="eastAsia"/>
              </w:rPr>
              <w:t>譲渡の年月日　　　　　　　　　　　　　　年　　月　　日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A91DF8" w:rsidRDefault="00A91DF8" w:rsidP="00D03D43"/>
        </w:tc>
        <w:tc>
          <w:tcPr>
            <w:tcW w:w="8082" w:type="dxa"/>
            <w:gridSpan w:val="4"/>
          </w:tcPr>
          <w:p w:rsidR="00A91DF8" w:rsidRDefault="00A91DF8" w:rsidP="00D03D43">
            <w:pPr>
              <w:spacing w:before="20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A91DF8" w:rsidRDefault="00A91DF8" w:rsidP="00D03D43"/>
        </w:tc>
      </w:tr>
      <w:tr w:rsidR="00A91DF8" w:rsidTr="00A91DF8">
        <w:trPr>
          <w:cantSplit/>
          <w:trHeight w:val="20"/>
        </w:trPr>
        <w:tc>
          <w:tcPr>
            <w:tcW w:w="852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</w:tr>
    </w:tbl>
    <w:p w:rsidR="00A91DF8" w:rsidRDefault="00A91DF8" w:rsidP="00A91DF8"/>
    <w:p w:rsidR="00A91DF8" w:rsidRDefault="00A91DF8"/>
    <w:p w:rsidR="00A91DF8" w:rsidRDefault="00A91DF8" w:rsidP="00A91DF8">
      <w:r>
        <w:rPr>
          <w:rFonts w:hint="eastAsia"/>
        </w:rPr>
        <w:lastRenderedPageBreak/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91DF8" w:rsidRDefault="00A91DF8" w:rsidP="00A91DF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364"/>
        <w:gridCol w:w="728"/>
        <w:gridCol w:w="2799"/>
        <w:gridCol w:w="1106"/>
      </w:tblGrid>
      <w:tr w:rsidR="00A91DF8" w:rsidTr="00D03D43">
        <w:trPr>
          <w:cantSplit/>
          <w:trHeight w:val="600"/>
        </w:trPr>
        <w:tc>
          <w:tcPr>
            <w:tcW w:w="7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D03D4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186055</wp:posOffset>
                      </wp:positionV>
                      <wp:extent cx="4718685" cy="144145"/>
                      <wp:effectExtent l="0" t="0" r="0" b="0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18685" cy="144145"/>
                                <a:chOff x="1695" y="2664"/>
                                <a:chExt cx="7431" cy="227"/>
                              </a:xfrm>
                            </wpg:grpSpPr>
                            <wps:wsp>
                              <wps:cNvPr id="11" name="Line 5"/>
                              <wps:cNvCnPr/>
                              <wps:spPr bwMode="auto">
                                <a:xfrm flipV="1">
                                  <a:off x="1701" y="2779"/>
                                  <a:ext cx="7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"/>
                              <wps:cNvCnPr/>
                              <wps:spPr bwMode="auto">
                                <a:xfrm>
                                  <a:off x="1695" y="266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7"/>
                              <wps:cNvCnPr/>
                              <wps:spPr bwMode="auto">
                                <a:xfrm>
                                  <a:off x="9126" y="266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65757" id="グループ化 10" o:spid="_x0000_s1026" style="position:absolute;left:0;text-align:left;margin-left:-.3pt;margin-top:14.65pt;width:371.55pt;height:11.35pt;z-index:251661312" coordorigin="1695,2664" coordsize="7431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" o:allowincell="f">
                      <v:line id="Line 5" o:spid="_x0000_s1027" style="position:absolute;flip:y;visibility:visible;mso-wrap-style:square" from="1701,2779" to="9126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" strokeweight=".5pt">
                        <v:stroke startarrow="block" endarrow="block"/>
                      </v:line>
                      <v:line id="Line 6" o:spid="_x0000_s1028" style="position:absolute;visibility:visible;mso-wrap-style:square" from="1695,2664" to="1695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line id="Line 7" o:spid="_x0000_s1029" style="position:absolute;visibility:visible;mso-wrap-style:square" from="9126,2664" to="9126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t>50cm</w:t>
            </w:r>
            <w:r>
              <w:rPr>
                <w:rFonts w:hint="eastAsia"/>
              </w:rPr>
              <w:t>～</w:t>
            </w:r>
            <w:r>
              <w:t>60cm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</w:tr>
      <w:tr w:rsidR="00A91DF8" w:rsidTr="00D03D43">
        <w:trPr>
          <w:cantSplit/>
          <w:trHeight w:val="4200"/>
        </w:trPr>
        <w:tc>
          <w:tcPr>
            <w:tcW w:w="74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DF8" w:rsidRDefault="00A91DF8" w:rsidP="00D03D43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4764405</wp:posOffset>
                      </wp:positionH>
                      <wp:positionV relativeFrom="paragraph">
                        <wp:posOffset>635</wp:posOffset>
                      </wp:positionV>
                      <wp:extent cx="215900" cy="2703830"/>
                      <wp:effectExtent l="0" t="0" r="0" b="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703830"/>
                                <a:chOff x="9204" y="2972"/>
                                <a:chExt cx="340" cy="4258"/>
                              </a:xfrm>
                            </wpg:grpSpPr>
                            <wps:wsp>
                              <wps:cNvPr id="7" name="Line 9"/>
                              <wps:cNvCnPr/>
                              <wps:spPr bwMode="auto">
                                <a:xfrm>
                                  <a:off x="9306" y="2977"/>
                                  <a:ext cx="0" cy="42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/>
                              <wps:spPr bwMode="auto">
                                <a:xfrm>
                                  <a:off x="9204" y="2972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1"/>
                              <wps:cNvCnPr/>
                              <wps:spPr bwMode="auto">
                                <a:xfrm>
                                  <a:off x="9204" y="7230"/>
                                  <a:ext cx="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19C95" id="グループ化 6" o:spid="_x0000_s1026" style="position:absolute;left:0;text-align:left;margin-left:375.15pt;margin-top:.05pt;width:17pt;height:212.9pt;z-index:251662336" coordorigin="9204,2972" coordsize="340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" o:allowincell="f">
                      <v:line id="Line 9" o:spid="_x0000_s1027" style="position:absolute;visibility:visible;mso-wrap-style:square" from="9306,2977" to="9306,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" strokeweight=".5pt">
                        <v:stroke startarrow="block" endarrow="block"/>
                      </v:line>
                      <v:line id="Line 10" o:spid="_x0000_s1028" style="position:absolute;visibility:visible;mso-wrap-style:square" from="9204,2972" to="9544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1" o:spid="_x0000_s1029" style="position:absolute;visibility:visible;mso-wrap-style:square" from="9204,7230" to="9544,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>砂防指定地内行為</w:t>
            </w:r>
            <w:r>
              <w:t>(</w:t>
            </w:r>
            <w:r>
              <w:rPr>
                <w:rFonts w:hint="eastAsia"/>
              </w:rPr>
              <w:t>砂防設備占用</w:t>
            </w:r>
            <w:r>
              <w:t>)</w:t>
            </w:r>
            <w:r>
              <w:rPr>
                <w:rFonts w:hint="eastAsia"/>
              </w:rPr>
              <w:t>許可標識</w:t>
            </w:r>
          </w:p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>許可を受けた行為等の内容</w:t>
            </w:r>
          </w:p>
          <w:p w:rsidR="00A91DF8" w:rsidRDefault="00A91DF8" w:rsidP="00D03D43"/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>許可年月日及び許可番号</w:t>
            </w:r>
          </w:p>
          <w:p w:rsidR="00A91DF8" w:rsidRDefault="00A91DF8" w:rsidP="00D03D43">
            <w:r>
              <w:rPr>
                <w:rFonts w:hint="eastAsia"/>
              </w:rPr>
              <w:t xml:space="preserve">　　　　　年　　月　　日　　　　　　　和歌山県指令　第　　　号</w:t>
            </w:r>
          </w:p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>許可期間</w:t>
            </w:r>
          </w:p>
          <w:p w:rsidR="00A91DF8" w:rsidRDefault="00A91DF8" w:rsidP="00D03D43"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 xml:space="preserve">から　　　　　　年　　月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まで</w:t>
            </w:r>
          </w:p>
          <w:p w:rsidR="00A91DF8" w:rsidRDefault="00A91DF8" w:rsidP="00D03D43"/>
          <w:p w:rsidR="00A91DF8" w:rsidRDefault="00A91DF8" w:rsidP="00D03D43">
            <w:r>
              <w:rPr>
                <w:rFonts w:hint="eastAsia"/>
              </w:rPr>
              <w:t>許可を受けた者の住所及び氏名</w:t>
            </w:r>
            <w:r>
              <w:t>(</w:t>
            </w:r>
            <w:r>
              <w:rPr>
                <w:rFonts w:hint="eastAsia"/>
              </w:rPr>
              <w:t>所在地及び名称等</w:t>
            </w:r>
            <w:r>
              <w:t>)</w:t>
            </w:r>
          </w:p>
          <w:p w:rsidR="00A91DF8" w:rsidRDefault="00A91DF8" w:rsidP="00D03D43">
            <w:r>
              <w:rPr>
                <w:rFonts w:hint="eastAsia"/>
              </w:rPr>
              <w:t xml:space="preserve">　住所</w:t>
            </w:r>
          </w:p>
          <w:p w:rsidR="00A91DF8" w:rsidRDefault="00A91DF8" w:rsidP="00D03D43">
            <w:r>
              <w:rPr>
                <w:rFonts w:hint="eastAsia"/>
              </w:rPr>
              <w:t xml:space="preserve">　氏名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DF8" w:rsidRDefault="00A91DF8" w:rsidP="00D03D43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30cm</w:t>
            </w:r>
            <w:r>
              <w:rPr>
                <w:rFonts w:hint="eastAsia"/>
                <w:spacing w:val="30"/>
              </w:rPr>
              <w:t>～</w:t>
            </w:r>
            <w:r>
              <w:t>50cm</w:t>
            </w:r>
          </w:p>
        </w:tc>
      </w:tr>
      <w:tr w:rsidR="00A91DF8" w:rsidTr="00D03D43">
        <w:trPr>
          <w:cantSplit/>
          <w:trHeight w:val="2700"/>
        </w:trPr>
        <w:tc>
          <w:tcPr>
            <w:tcW w:w="35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DF8" w:rsidRDefault="00A91DF8" w:rsidP="00D03D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2140585</wp:posOffset>
                      </wp:positionV>
                      <wp:extent cx="0" cy="1511935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1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57035" id="直線コネクタ 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68.55pt" to="205.2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15240</wp:posOffset>
                      </wp:positionV>
                      <wp:extent cx="0" cy="1511935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511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3A95D" id="直線コネクタ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2pt" to="205.2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91DF8" w:rsidRDefault="00A91DF8" w:rsidP="00D03D43">
            <w:r>
              <w:t>100cm</w:t>
            </w:r>
          </w:p>
        </w:tc>
        <w:tc>
          <w:tcPr>
            <w:tcW w:w="390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91DF8" w:rsidRDefault="00A91DF8" w:rsidP="00D03D43">
            <w:r>
              <w:rPr>
                <w:rFonts w:hint="eastAsia"/>
              </w:rPr>
              <w:t xml:space="preserve">　</w:t>
            </w:r>
          </w:p>
        </w:tc>
      </w:tr>
      <w:tr w:rsidR="00A91DF8" w:rsidTr="00D03D43">
        <w:trPr>
          <w:cantSplit/>
          <w:trHeight w:val="300"/>
        </w:trPr>
        <w:tc>
          <w:tcPr>
            <w:tcW w:w="3528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A91DF8" w:rsidRDefault="00A91DF8" w:rsidP="00D03D43"/>
        </w:tc>
        <w:tc>
          <w:tcPr>
            <w:tcW w:w="364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A91DF8" w:rsidRDefault="00A91DF8" w:rsidP="00D03D43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A91DF8" w:rsidRDefault="00A91DF8" w:rsidP="00D03D4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0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91DF8" w:rsidRDefault="00A91DF8" w:rsidP="00D03D43"/>
        </w:tc>
      </w:tr>
      <w:tr w:rsidR="00A91DF8" w:rsidTr="00D03D43">
        <w:trPr>
          <w:cantSplit/>
          <w:trHeight w:val="270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DF8" w:rsidRDefault="00A91DF8" w:rsidP="00D03D43"/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DF8" w:rsidRDefault="00A91DF8" w:rsidP="00D03D43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D03D43">
            <w:r>
              <w:t>120cm</w:t>
            </w:r>
          </w:p>
        </w:tc>
        <w:tc>
          <w:tcPr>
            <w:tcW w:w="39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1DF8" w:rsidRDefault="00A91DF8" w:rsidP="00D03D43"/>
        </w:tc>
      </w:tr>
    </w:tbl>
    <w:p w:rsidR="00A91DF8" w:rsidRDefault="00A91DF8" w:rsidP="00A91DF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4989195" cy="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0"/>
                          <a:chOff x="1692" y="12950"/>
                          <a:chExt cx="7857" cy="0"/>
                        </a:xfrm>
                      </wpg:grpSpPr>
                      <wps:wsp>
                        <wps:cNvPr id="2" name="Line 13"/>
                        <wps:cNvCnPr/>
                        <wps:spPr bwMode="auto">
                          <a:xfrm>
                            <a:off x="1692" y="12950"/>
                            <a:ext cx="7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692" y="12950"/>
                            <a:ext cx="78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1026" id="グループ化 1" o:spid="_x0000_s1026" style="position:absolute;left:0;text-align:left;margin-left:-.45pt;margin-top:-.05pt;width:392.85pt;height:0;z-index:251663360" coordorigin="1692,12950" coordsize="7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" o:allowincell="f">
                <v:line id="Line 13" o:spid="_x0000_s1027" style="position:absolute;visibility:visible;mso-wrap-style:square" from="1692,12950" to="9549,1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14" o:spid="_x0000_s1028" style="position:absolute;visibility:visible;mso-wrap-style:square" from="1692,12950" to="9549,1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p w:rsidR="00A91DF8" w:rsidRDefault="00A91DF8"/>
    <w:sectPr w:rsidR="00A91DF8" w:rsidSect="00204161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43" w:rsidRDefault="00D03D43" w:rsidP="008140C7">
      <w:r>
        <w:separator/>
      </w:r>
    </w:p>
  </w:endnote>
  <w:endnote w:type="continuationSeparator" w:id="0">
    <w:p w:rsidR="00D03D43" w:rsidRDefault="00D03D43" w:rsidP="0081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43" w:rsidRDefault="00D03D43" w:rsidP="008140C7">
      <w:r>
        <w:separator/>
      </w:r>
    </w:p>
  </w:footnote>
  <w:footnote w:type="continuationSeparator" w:id="0">
    <w:p w:rsidR="00D03D43" w:rsidRDefault="00D03D43" w:rsidP="0081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9"/>
    <w:rsid w:val="000429A4"/>
    <w:rsid w:val="00124C8A"/>
    <w:rsid w:val="00204161"/>
    <w:rsid w:val="00471479"/>
    <w:rsid w:val="00530409"/>
    <w:rsid w:val="00547C62"/>
    <w:rsid w:val="00727476"/>
    <w:rsid w:val="00747712"/>
    <w:rsid w:val="008140C7"/>
    <w:rsid w:val="008C35E6"/>
    <w:rsid w:val="009546DF"/>
    <w:rsid w:val="00A91DF8"/>
    <w:rsid w:val="00B60D55"/>
    <w:rsid w:val="00D03D43"/>
    <w:rsid w:val="00E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98C57"/>
  <w15:docId w15:val="{9E57B22C-A52C-43BB-A65C-EE2A49AE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8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0C7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1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0C7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D5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519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125822</dc:creator>
  <cp:lastModifiedBy>141941</cp:lastModifiedBy>
  <cp:revision>2</cp:revision>
  <cp:lastPrinted>2020-10-20T08:54:00Z</cp:lastPrinted>
  <dcterms:created xsi:type="dcterms:W3CDTF">2023-04-11T00:59:00Z</dcterms:created>
  <dcterms:modified xsi:type="dcterms:W3CDTF">2023-04-11T00:59:00Z</dcterms:modified>
</cp:coreProperties>
</file>