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14:paraId="0D800B5C" w14:textId="77777777" w:rsidTr="00617B3B">
        <w:trPr>
          <w:trHeight w:val="14165"/>
        </w:trPr>
        <w:tc>
          <w:tcPr>
            <w:tcW w:w="9065" w:type="dxa"/>
          </w:tcPr>
          <w:p w14:paraId="2D493113" w14:textId="77777777" w:rsidR="002A1224" w:rsidRPr="00F351A4" w:rsidRDefault="002A1224" w:rsidP="00F351A4">
            <w:pPr>
              <w:spacing w:line="360" w:lineRule="auto"/>
              <w:jc w:val="left"/>
              <w:rPr>
                <w:kern w:val="0"/>
                <w:sz w:val="22"/>
              </w:rPr>
            </w:pPr>
          </w:p>
          <w:p w14:paraId="6BEC7D91" w14:textId="77777777" w:rsidR="00F351A4" w:rsidRPr="00F351A4" w:rsidRDefault="00F351A4" w:rsidP="00F351A4">
            <w:pPr>
              <w:wordWrap w:val="0"/>
              <w:jc w:val="center"/>
              <w:rPr>
                <w:sz w:val="24"/>
              </w:rPr>
            </w:pPr>
            <w:r w:rsidRPr="00F351A4">
              <w:rPr>
                <w:rFonts w:hint="eastAsia"/>
                <w:kern w:val="0"/>
                <w:sz w:val="32"/>
              </w:rPr>
              <w:t>用途廃止届　兼　占用廃止届</w:t>
            </w:r>
          </w:p>
          <w:p w14:paraId="6A9A1172" w14:textId="77777777" w:rsidR="002A1224" w:rsidRDefault="002A122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339C204D" w14:textId="77777777" w:rsidR="00F351A4" w:rsidRPr="00FC5E8F" w:rsidRDefault="00F351A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078FF44E" w14:textId="77777777" w:rsidR="002A1224" w:rsidRPr="00FC5E8F" w:rsidRDefault="002A1224" w:rsidP="002A36B7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14:paraId="389C0F01" w14:textId="77777777" w:rsidR="002A1224" w:rsidRPr="00FC5E8F" w:rsidRDefault="002A122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55F87BD1" w14:textId="77777777" w:rsidR="002A1224" w:rsidRPr="00FC5E8F" w:rsidRDefault="002A122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14:paraId="38B2F4B1" w14:textId="77777777" w:rsidR="002A1224" w:rsidRPr="00FC5E8F" w:rsidRDefault="002A122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4461F621" w14:textId="77777777" w:rsidR="00617B3B" w:rsidRDefault="00617B3B" w:rsidP="00617B3B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14:paraId="7D2C22EE" w14:textId="77777777" w:rsidR="00617B3B" w:rsidRDefault="00617B3B" w:rsidP="00617B3B">
            <w:pPr>
              <w:wordWrap w:val="0"/>
              <w:ind w:leftChars="2640" w:left="5544"/>
              <w:rPr>
                <w:sz w:val="22"/>
              </w:rPr>
            </w:pPr>
          </w:p>
          <w:p w14:paraId="21450796" w14:textId="77777777" w:rsidR="00617B3B" w:rsidRPr="00CA2633" w:rsidRDefault="00617B3B" w:rsidP="00617B3B">
            <w:pPr>
              <w:wordWrap w:val="0"/>
              <w:ind w:leftChars="2640" w:left="5544"/>
              <w:rPr>
                <w:sz w:val="22"/>
              </w:rPr>
            </w:pPr>
          </w:p>
          <w:p w14:paraId="7040DA88" w14:textId="77777777" w:rsidR="00617B3B" w:rsidRDefault="00617B3B" w:rsidP="00617B3B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7B3B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617B3B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7B3B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617B3B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14:paraId="030C99D5" w14:textId="77777777" w:rsidR="00617B3B" w:rsidRPr="001C0F4D" w:rsidRDefault="00617B3B" w:rsidP="00617B3B">
            <w:pPr>
              <w:wordWrap w:val="0"/>
              <w:ind w:leftChars="2640" w:left="5544"/>
              <w:rPr>
                <w:sz w:val="22"/>
              </w:rPr>
            </w:pPr>
          </w:p>
          <w:p w14:paraId="15762EC3" w14:textId="77777777" w:rsidR="00617B3B" w:rsidRDefault="00617B3B" w:rsidP="00617B3B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14:paraId="71ECB306" w14:textId="77777777" w:rsidR="00617B3B" w:rsidRDefault="00617B3B" w:rsidP="00617B3B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14:paraId="209CE943" w14:textId="77777777" w:rsidR="002A1224" w:rsidRDefault="002A1224" w:rsidP="00A151D5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14:paraId="3EAD8163" w14:textId="77777777" w:rsidR="00617B3B" w:rsidRPr="00C55854" w:rsidRDefault="00617B3B" w:rsidP="00A151D5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14:paraId="214988D6" w14:textId="77777777" w:rsidR="002A1224" w:rsidRPr="00BA3922" w:rsidRDefault="00617B3B" w:rsidP="00E367FC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A3922">
              <w:rPr>
                <w:rFonts w:ascii="ＭＳ 明朝" w:eastAsia="ＭＳ 明朝" w:hAnsi="ＭＳ 明朝" w:hint="eastAsia"/>
                <w:kern w:val="0"/>
                <w:sz w:val="22"/>
              </w:rPr>
              <w:t>河川法（</w:t>
            </w:r>
            <w:r w:rsidR="00BA3922" w:rsidRPr="00BA3922">
              <w:rPr>
                <w:rFonts w:ascii="ＭＳ 明朝" w:eastAsia="ＭＳ 明朝" w:hAnsi="ＭＳ 明朝" w:hint="eastAsia"/>
                <w:sz w:val="22"/>
              </w:rPr>
              <w:t>昭和39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年法律第</w:t>
            </w:r>
            <w:r w:rsidR="00BA3922" w:rsidRPr="00BA3922">
              <w:rPr>
                <w:rFonts w:ascii="ＭＳ 明朝" w:eastAsia="ＭＳ 明朝" w:hAnsi="ＭＳ 明朝" w:hint="eastAsia"/>
                <w:sz w:val="22"/>
              </w:rPr>
              <w:t>167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号）の規定による許可に基づく工作物の用途及び土地の占用</w:t>
            </w:r>
            <w:r w:rsidR="00D03D96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廃止した</w:t>
            </w:r>
            <w:r w:rsidR="002A1224" w:rsidRPr="00BA3922">
              <w:rPr>
                <w:rFonts w:ascii="ＭＳ 明朝" w:eastAsia="ＭＳ 明朝" w:hAnsi="ＭＳ 明朝" w:hint="eastAsia"/>
                <w:sz w:val="22"/>
              </w:rPr>
              <w:t>ので、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同法</w:t>
            </w:r>
            <w:r w:rsidR="00BA3922" w:rsidRPr="00BA3922">
              <w:rPr>
                <w:rFonts w:ascii="ＭＳ 明朝" w:eastAsia="ＭＳ 明朝" w:hAnsi="ＭＳ 明朝" w:hint="eastAsia"/>
                <w:kern w:val="0"/>
                <w:sz w:val="22"/>
              </w:rPr>
              <w:t>第31条第</w:t>
            </w:r>
            <w:r w:rsidR="00FA6DC0">
              <w:rPr>
                <w:rFonts w:ascii="ＭＳ 明朝" w:eastAsia="ＭＳ 明朝" w:hAnsi="ＭＳ 明朝" w:hint="eastAsia"/>
                <w:kern w:val="0"/>
                <w:sz w:val="22"/>
              </w:rPr>
              <w:t>１</w:t>
            </w:r>
            <w:r w:rsidR="002A36B7" w:rsidRPr="00BA3922">
              <w:rPr>
                <w:rFonts w:ascii="ＭＳ 明朝" w:eastAsia="ＭＳ 明朝" w:hAnsi="ＭＳ 明朝" w:hint="eastAsia"/>
                <w:kern w:val="0"/>
                <w:sz w:val="22"/>
              </w:rPr>
              <w:t>項及び和歌山県河川管理規則</w:t>
            </w:r>
            <w:r w:rsidRPr="00BA3922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BA3922" w:rsidRPr="00BA3922">
              <w:rPr>
                <w:rFonts w:ascii="ＭＳ 明朝" w:eastAsia="ＭＳ 明朝" w:hAnsi="ＭＳ 明朝" w:hint="eastAsia"/>
                <w:sz w:val="22"/>
              </w:rPr>
              <w:t>昭和40年規則第71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号）</w:t>
            </w:r>
            <w:r w:rsidR="00BA3922" w:rsidRPr="00BA3922">
              <w:rPr>
                <w:rFonts w:ascii="ＭＳ 明朝" w:eastAsia="ＭＳ 明朝" w:hAnsi="ＭＳ 明朝" w:hint="eastAsia"/>
                <w:kern w:val="0"/>
                <w:sz w:val="22"/>
              </w:rPr>
              <w:t>第</w:t>
            </w:r>
            <w:r w:rsidR="00FA6DC0">
              <w:rPr>
                <w:rFonts w:ascii="ＭＳ 明朝" w:eastAsia="ＭＳ 明朝" w:hAnsi="ＭＳ 明朝" w:hint="eastAsia"/>
                <w:kern w:val="0"/>
                <w:sz w:val="22"/>
              </w:rPr>
              <w:t>７</w:t>
            </w:r>
            <w:r w:rsidR="002A36B7" w:rsidRPr="00BA3922">
              <w:rPr>
                <w:rFonts w:ascii="ＭＳ 明朝" w:eastAsia="ＭＳ 明朝" w:hAnsi="ＭＳ 明朝" w:hint="eastAsia"/>
                <w:kern w:val="0"/>
                <w:sz w:val="22"/>
              </w:rPr>
              <w:t>条</w:t>
            </w:r>
            <w:r w:rsidR="002A1224" w:rsidRPr="00BA3922">
              <w:rPr>
                <w:rFonts w:ascii="ＭＳ 明朝" w:eastAsia="ＭＳ 明朝" w:hAnsi="ＭＳ 明朝" w:hint="eastAsia"/>
                <w:sz w:val="22"/>
              </w:rPr>
              <w:t>の規定により、次のとおり届け出ます。</w:t>
            </w:r>
          </w:p>
          <w:p w14:paraId="1D13335D" w14:textId="77777777" w:rsidR="00617B3B" w:rsidRDefault="00617B3B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04A6446A" w14:textId="77777777" w:rsidR="00D03D96" w:rsidRPr="00D03D96" w:rsidRDefault="00D03D96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799B50E0" w14:textId="77777777" w:rsidR="00617B3B" w:rsidRDefault="00617B3B" w:rsidP="00D03D9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河川の名称</w:t>
            </w:r>
          </w:p>
          <w:p w14:paraId="567A8E52" w14:textId="77777777" w:rsidR="00617B3B" w:rsidRDefault="00617B3B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36B2BDD3" w14:textId="77777777" w:rsidR="00D309F5" w:rsidRDefault="00D309F5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02291FEC" w14:textId="77777777" w:rsidR="00617B3B" w:rsidRDefault="00617B3B" w:rsidP="00D03D9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3C6AF8">
              <w:rPr>
                <w:rFonts w:hint="eastAsia"/>
                <w:sz w:val="22"/>
              </w:rPr>
              <w:t>許可等の年月日及び番号</w:t>
            </w:r>
          </w:p>
          <w:p w14:paraId="7EBA5328" w14:textId="77777777" w:rsidR="00617B3B" w:rsidRDefault="00617B3B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日付け　和歌山県指令海建管第　　　　　　　　号</w:t>
            </w:r>
          </w:p>
          <w:p w14:paraId="4D152F1A" w14:textId="77777777" w:rsidR="00617B3B" w:rsidRDefault="00617B3B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40BCD5E2" w14:textId="77777777" w:rsidR="00617B3B" w:rsidRDefault="00617B3B" w:rsidP="00D03D9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許可等の内容及び条件の概要</w:t>
            </w:r>
          </w:p>
          <w:p w14:paraId="276605FC" w14:textId="77777777" w:rsidR="00617B3B" w:rsidRDefault="00617B3B" w:rsidP="00D03D96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別添許可書の写しのとおり</w:t>
            </w:r>
          </w:p>
          <w:p w14:paraId="100067F2" w14:textId="77777777" w:rsidR="00617B3B" w:rsidRPr="005B17A2" w:rsidRDefault="00617B3B" w:rsidP="00D03D96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7AA068C1" w14:textId="77777777" w:rsidR="00D03D96" w:rsidRDefault="00D03D96" w:rsidP="00D03D9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　廃止の年月日</w:t>
            </w:r>
          </w:p>
          <w:p w14:paraId="76DFBD01" w14:textId="77777777" w:rsidR="00D03D96" w:rsidRDefault="00D03D96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 w14:paraId="0062CA2D" w14:textId="77777777" w:rsidR="00D03D96" w:rsidRDefault="00D03D96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68F2C8BB" w14:textId="77777777" w:rsidR="00617B3B" w:rsidRDefault="00D03D96" w:rsidP="00D03D9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D309F5">
              <w:rPr>
                <w:rFonts w:hint="eastAsia"/>
                <w:sz w:val="22"/>
              </w:rPr>
              <w:t xml:space="preserve">　廃止</w:t>
            </w:r>
            <w:r w:rsidR="00617B3B">
              <w:rPr>
                <w:rFonts w:hint="eastAsia"/>
                <w:sz w:val="22"/>
              </w:rPr>
              <w:t>の理由</w:t>
            </w:r>
          </w:p>
          <w:p w14:paraId="450BAA77" w14:textId="77777777" w:rsidR="00617B3B" w:rsidRDefault="00617B3B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6B977B1C" w14:textId="77777777" w:rsidR="00C55854" w:rsidRDefault="00C55854" w:rsidP="00D03D96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D5ABFE2" w14:textId="77777777" w:rsidR="00411C0E" w:rsidRPr="00C55854" w:rsidRDefault="00411C0E" w:rsidP="00D03D96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04407C20" w14:textId="77777777" w:rsidR="002A1224" w:rsidRPr="00CF0676" w:rsidRDefault="002A1224" w:rsidP="002A1224">
      <w:pPr>
        <w:wordWrap w:val="0"/>
        <w:jc w:val="left"/>
        <w:rPr>
          <w:sz w:val="18"/>
        </w:rPr>
      </w:pPr>
      <w:r w:rsidRPr="00CF0676">
        <w:rPr>
          <w:rFonts w:hint="eastAsia"/>
          <w:sz w:val="18"/>
        </w:rPr>
        <w:t>備考</w:t>
      </w:r>
    </w:p>
    <w:p w14:paraId="38E697D7" w14:textId="77777777" w:rsidR="002A1224" w:rsidRPr="00CF0676" w:rsidRDefault="002A1224" w:rsidP="002A36B7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CF0676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14:paraId="015BE023" w14:textId="6A730F36" w:rsidR="00140A10" w:rsidRPr="002A1224" w:rsidRDefault="0000668D" w:rsidP="002A36B7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2A1224">
        <w:rPr>
          <w:rFonts w:hint="eastAsia"/>
          <w:sz w:val="18"/>
        </w:rPr>
        <w:t xml:space="preserve">　正本１部を海草振興局建設部管理保全</w:t>
      </w:r>
      <w:r w:rsidR="00543395">
        <w:rPr>
          <w:rFonts w:hint="eastAsia"/>
          <w:sz w:val="18"/>
        </w:rPr>
        <w:t>第二</w:t>
      </w:r>
      <w:r w:rsidR="002A1224">
        <w:rPr>
          <w:rFonts w:hint="eastAsia"/>
          <w:sz w:val="18"/>
        </w:rPr>
        <w:t>課に提出すること。</w:t>
      </w:r>
    </w:p>
    <w:sectPr w:rsidR="00140A10" w:rsidRPr="002A1224" w:rsidSect="002B23CD">
      <w:pgSz w:w="11906" w:h="16838" w:code="9"/>
      <w:pgMar w:top="851" w:right="1418" w:bottom="851" w:left="1418" w:header="851" w:footer="992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B607E" w14:textId="77777777" w:rsidR="002A36B7" w:rsidRDefault="002A36B7" w:rsidP="002169AF">
      <w:r>
        <w:separator/>
      </w:r>
    </w:p>
  </w:endnote>
  <w:endnote w:type="continuationSeparator" w:id="0">
    <w:p w14:paraId="05F975E1" w14:textId="77777777" w:rsidR="002A36B7" w:rsidRDefault="002A36B7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8595" w14:textId="77777777" w:rsidR="002A36B7" w:rsidRDefault="002A36B7" w:rsidP="002169AF">
      <w:r>
        <w:separator/>
      </w:r>
    </w:p>
  </w:footnote>
  <w:footnote w:type="continuationSeparator" w:id="0">
    <w:p w14:paraId="143E0E63" w14:textId="77777777" w:rsidR="002A36B7" w:rsidRDefault="002A36B7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6"/>
    <w:rsid w:val="0000668D"/>
    <w:rsid w:val="000B71B0"/>
    <w:rsid w:val="000C1E69"/>
    <w:rsid w:val="00115F8F"/>
    <w:rsid w:val="0012299F"/>
    <w:rsid w:val="00140A10"/>
    <w:rsid w:val="00156E01"/>
    <w:rsid w:val="00166324"/>
    <w:rsid w:val="0019317A"/>
    <w:rsid w:val="001B5256"/>
    <w:rsid w:val="002169AF"/>
    <w:rsid w:val="00276535"/>
    <w:rsid w:val="002A1224"/>
    <w:rsid w:val="002A36B7"/>
    <w:rsid w:val="002B23CD"/>
    <w:rsid w:val="0037047D"/>
    <w:rsid w:val="00387945"/>
    <w:rsid w:val="00411C0E"/>
    <w:rsid w:val="00492EA8"/>
    <w:rsid w:val="004A72AA"/>
    <w:rsid w:val="004E5743"/>
    <w:rsid w:val="00543395"/>
    <w:rsid w:val="00555C31"/>
    <w:rsid w:val="00585EC0"/>
    <w:rsid w:val="005D70F9"/>
    <w:rsid w:val="00617B3B"/>
    <w:rsid w:val="006B7650"/>
    <w:rsid w:val="006D62A5"/>
    <w:rsid w:val="006E12BC"/>
    <w:rsid w:val="007144CB"/>
    <w:rsid w:val="00714CF6"/>
    <w:rsid w:val="0073580C"/>
    <w:rsid w:val="007B5890"/>
    <w:rsid w:val="0080061C"/>
    <w:rsid w:val="00863605"/>
    <w:rsid w:val="008C5D93"/>
    <w:rsid w:val="008E61AA"/>
    <w:rsid w:val="008E63CF"/>
    <w:rsid w:val="00943CFF"/>
    <w:rsid w:val="009E6C75"/>
    <w:rsid w:val="009F3934"/>
    <w:rsid w:val="00A151D5"/>
    <w:rsid w:val="00A15FC6"/>
    <w:rsid w:val="00A17E6A"/>
    <w:rsid w:val="00A22E99"/>
    <w:rsid w:val="00A6214D"/>
    <w:rsid w:val="00A67B10"/>
    <w:rsid w:val="00A7316D"/>
    <w:rsid w:val="00B17690"/>
    <w:rsid w:val="00BA3922"/>
    <w:rsid w:val="00BF0CB8"/>
    <w:rsid w:val="00C37F36"/>
    <w:rsid w:val="00C55854"/>
    <w:rsid w:val="00C73D52"/>
    <w:rsid w:val="00CA04B1"/>
    <w:rsid w:val="00D03D96"/>
    <w:rsid w:val="00D063DA"/>
    <w:rsid w:val="00D309F5"/>
    <w:rsid w:val="00DF4904"/>
    <w:rsid w:val="00E24505"/>
    <w:rsid w:val="00E367FC"/>
    <w:rsid w:val="00E37E51"/>
    <w:rsid w:val="00E500EC"/>
    <w:rsid w:val="00EB0BF6"/>
    <w:rsid w:val="00F351A4"/>
    <w:rsid w:val="00F9532D"/>
    <w:rsid w:val="00FA6DC0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7B03C1"/>
  <w15:docId w15:val="{22C3F725-A811-44EB-B5B5-8543E632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6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小林 亮太</cp:lastModifiedBy>
  <cp:revision>23</cp:revision>
  <cp:lastPrinted>2021-08-04T05:28:00Z</cp:lastPrinted>
  <dcterms:created xsi:type="dcterms:W3CDTF">2020-11-05T04:42:00Z</dcterms:created>
  <dcterms:modified xsi:type="dcterms:W3CDTF">2025-09-12T02:19:00Z</dcterms:modified>
</cp:coreProperties>
</file>