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43" w:rsidRPr="004E5743" w:rsidRDefault="00E500EC">
      <w:pPr>
        <w:rPr>
          <w:sz w:val="22"/>
        </w:rPr>
      </w:pPr>
      <w:r>
        <w:rPr>
          <w:sz w:val="22"/>
        </w:rPr>
        <w:t>別記様式第十一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169AF" w:rsidTr="007647DB">
        <w:trPr>
          <w:trHeight w:val="13521"/>
        </w:trPr>
        <w:tc>
          <w:tcPr>
            <w:tcW w:w="9065" w:type="dxa"/>
          </w:tcPr>
          <w:p w:rsidR="007D058D" w:rsidRPr="007647DB" w:rsidRDefault="007D058D" w:rsidP="007647DB">
            <w:pPr>
              <w:jc w:val="left"/>
              <w:rPr>
                <w:sz w:val="22"/>
              </w:rPr>
            </w:pPr>
          </w:p>
          <w:p w:rsidR="007647DB" w:rsidRPr="007647DB" w:rsidRDefault="007647DB" w:rsidP="007647DB">
            <w:pPr>
              <w:jc w:val="center"/>
              <w:rPr>
                <w:sz w:val="32"/>
              </w:rPr>
            </w:pPr>
            <w:r w:rsidRPr="007647DB">
              <w:rPr>
                <w:spacing w:val="280"/>
                <w:kern w:val="0"/>
                <w:sz w:val="32"/>
                <w:fitText w:val="3840" w:id="-1750292480"/>
              </w:rPr>
              <w:t>地位承継</w:t>
            </w:r>
            <w:r w:rsidRPr="007647DB">
              <w:rPr>
                <w:kern w:val="0"/>
                <w:sz w:val="32"/>
                <w:fitText w:val="3840" w:id="-1750292480"/>
              </w:rPr>
              <w:t>届</w:t>
            </w:r>
          </w:p>
          <w:p w:rsidR="007D058D" w:rsidRPr="00FC5E8F" w:rsidRDefault="007D058D" w:rsidP="007D058D">
            <w:pPr>
              <w:wordWrap w:val="0"/>
              <w:rPr>
                <w:sz w:val="22"/>
              </w:rPr>
            </w:pPr>
          </w:p>
          <w:p w:rsidR="007D058D" w:rsidRPr="00FC5E8F" w:rsidRDefault="007D058D" w:rsidP="007D058D">
            <w:pPr>
              <w:wordWrap w:val="0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:rsidR="007D058D" w:rsidRPr="00FC5E8F" w:rsidRDefault="007D058D" w:rsidP="007D058D">
            <w:pPr>
              <w:wordWrap w:val="0"/>
              <w:rPr>
                <w:sz w:val="22"/>
              </w:rPr>
            </w:pPr>
          </w:p>
          <w:p w:rsidR="007D058D" w:rsidRPr="00FC5E8F" w:rsidRDefault="007D058D" w:rsidP="007D058D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:rsidR="007D058D" w:rsidRPr="00FC5E8F" w:rsidRDefault="007D058D" w:rsidP="007D058D">
            <w:pPr>
              <w:wordWrap w:val="0"/>
              <w:rPr>
                <w:sz w:val="22"/>
              </w:rPr>
            </w:pPr>
          </w:p>
          <w:p w:rsidR="007D058D" w:rsidRDefault="007D058D" w:rsidP="007D058D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>届出人　住　所　〒</w:t>
            </w:r>
          </w:p>
          <w:p w:rsidR="007D058D" w:rsidRDefault="007D058D" w:rsidP="007D058D">
            <w:pPr>
              <w:wordWrap w:val="0"/>
              <w:ind w:leftChars="2640" w:left="5544"/>
              <w:rPr>
                <w:sz w:val="22"/>
                <w:shd w:val="pct15" w:color="auto" w:fill="FFFFFF"/>
              </w:rPr>
            </w:pPr>
          </w:p>
          <w:p w:rsidR="007D058D" w:rsidRPr="0034315E" w:rsidRDefault="007D058D" w:rsidP="007D058D">
            <w:pPr>
              <w:wordWrap w:val="0"/>
              <w:ind w:leftChars="2640" w:left="5544"/>
              <w:rPr>
                <w:sz w:val="22"/>
              </w:rPr>
            </w:pPr>
          </w:p>
          <w:p w:rsidR="007D058D" w:rsidRDefault="007D058D" w:rsidP="007D058D">
            <w:pPr>
              <w:wordWrap w:val="0"/>
              <w:snapToGrid w:val="0"/>
              <w:ind w:leftChars="2228" w:left="4679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058D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7D058D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058D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7D058D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 w:rsidRPr="00FC5E8F">
              <w:rPr>
                <w:sz w:val="22"/>
              </w:rPr>
              <w:t xml:space="preserve">　</w:t>
            </w:r>
          </w:p>
          <w:p w:rsidR="007D058D" w:rsidRPr="0034315E" w:rsidRDefault="007D058D" w:rsidP="007D058D">
            <w:pPr>
              <w:wordWrap w:val="0"/>
              <w:ind w:leftChars="2640" w:left="5544"/>
              <w:rPr>
                <w:sz w:val="22"/>
              </w:rPr>
            </w:pPr>
          </w:p>
          <w:p w:rsidR="007D058D" w:rsidRDefault="007D058D" w:rsidP="007D058D">
            <w:pPr>
              <w:wordWrap w:val="0"/>
              <w:ind w:leftChars="2228" w:left="467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:rsidR="007D058D" w:rsidRPr="00E32D17" w:rsidRDefault="007D058D" w:rsidP="007D058D">
            <w:pPr>
              <w:wordWrap w:val="0"/>
              <w:ind w:leftChars="2640" w:left="5544"/>
              <w:rPr>
                <w:sz w:val="22"/>
              </w:rPr>
            </w:pPr>
          </w:p>
          <w:p w:rsidR="007D058D" w:rsidRPr="00A83D5B" w:rsidRDefault="007D058D" w:rsidP="007D058D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7D058D" w:rsidRDefault="007D058D" w:rsidP="007D058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河川法第３３</w:t>
            </w:r>
            <w:r w:rsidRPr="00FC5E8F"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sz w:val="22"/>
              </w:rPr>
              <w:t>第３項</w:t>
            </w:r>
            <w:r w:rsidRPr="00FC5E8F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規定により、次のとおり届け出ます</w:t>
            </w:r>
            <w:r w:rsidRPr="00FC5E8F">
              <w:rPr>
                <w:rFonts w:hint="eastAsia"/>
                <w:sz w:val="22"/>
              </w:rPr>
              <w:t>。</w:t>
            </w:r>
          </w:p>
          <w:p w:rsidR="007D058D" w:rsidRPr="00E37E51" w:rsidRDefault="007D058D" w:rsidP="007D058D">
            <w:pPr>
              <w:wordWrap w:val="0"/>
              <w:rPr>
                <w:sz w:val="22"/>
              </w:rPr>
            </w:pPr>
          </w:p>
          <w:p w:rsidR="007D058D" w:rsidRDefault="007D058D" w:rsidP="007D058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１　河川の名称</w:t>
            </w:r>
          </w:p>
          <w:p w:rsidR="007D058D" w:rsidRDefault="007D058D" w:rsidP="007D058D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7D058D" w:rsidRPr="0034315E" w:rsidRDefault="007D058D" w:rsidP="007D058D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7D058D" w:rsidRDefault="007D058D" w:rsidP="007D058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被承継人　住　所　</w:t>
            </w:r>
          </w:p>
          <w:p w:rsidR="007D058D" w:rsidRPr="007D058D" w:rsidRDefault="007D058D" w:rsidP="007D058D">
            <w:pPr>
              <w:wordWrap w:val="0"/>
              <w:ind w:leftChars="735" w:left="1543"/>
              <w:rPr>
                <w:rFonts w:asciiTheme="minorEastAsia" w:hAnsiTheme="minor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058D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7D058D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058D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7D058D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</w:p>
          <w:p w:rsidR="007D058D" w:rsidRDefault="007D058D" w:rsidP="007D058D">
            <w:pPr>
              <w:wordWrap w:val="0"/>
              <w:rPr>
                <w:sz w:val="22"/>
              </w:rPr>
            </w:pPr>
          </w:p>
          <w:p w:rsidR="007D058D" w:rsidRDefault="007D058D" w:rsidP="007D058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３　承継の年月日</w:t>
            </w:r>
          </w:p>
          <w:p w:rsidR="007D058D" w:rsidRPr="00373A0A" w:rsidRDefault="006A4E54" w:rsidP="007D058D">
            <w:pPr>
              <w:wordWrap w:val="0"/>
              <w:ind w:leftChars="210" w:left="441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:rsidR="007D058D" w:rsidRDefault="007D058D" w:rsidP="007D058D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7D058D" w:rsidRDefault="007D058D" w:rsidP="007D058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４　承継に関する事実</w:t>
            </w:r>
          </w:p>
          <w:p w:rsidR="007D058D" w:rsidRDefault="007D058D" w:rsidP="007D058D">
            <w:pPr>
              <w:wordWrap w:val="0"/>
              <w:ind w:leftChars="210" w:left="441" w:firstLineChars="100" w:firstLine="220"/>
              <w:rPr>
                <w:sz w:val="22"/>
              </w:rPr>
            </w:pPr>
            <w:bookmarkStart w:id="0" w:name="_GoBack"/>
            <w:bookmarkEnd w:id="0"/>
          </w:p>
          <w:p w:rsidR="007D058D" w:rsidRDefault="007D058D" w:rsidP="007D058D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7D058D" w:rsidRDefault="007D058D" w:rsidP="007D058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５　許可等の年月日及び番号</w:t>
            </w:r>
          </w:p>
          <w:p w:rsidR="007D058D" w:rsidRDefault="006A4E54" w:rsidP="007D058D">
            <w:pPr>
              <w:wordWrap w:val="0"/>
              <w:ind w:leftChars="210" w:left="441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日付け　和歌山県指令海建管第　　　　　　　　号</w:t>
            </w:r>
          </w:p>
          <w:p w:rsidR="007D058D" w:rsidRPr="00373A0A" w:rsidRDefault="007D058D" w:rsidP="007D058D">
            <w:pPr>
              <w:wordWrap w:val="0"/>
              <w:ind w:leftChars="210" w:left="441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7D058D" w:rsidRDefault="007D058D" w:rsidP="007D058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６　許可等の内容及び条件の概要</w:t>
            </w:r>
          </w:p>
          <w:p w:rsidR="007D058D" w:rsidRPr="00373A0A" w:rsidRDefault="007D058D" w:rsidP="007D058D">
            <w:pPr>
              <w:wordWrap w:val="0"/>
              <w:ind w:leftChars="210" w:left="441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057B04" w:rsidRPr="007D058D" w:rsidRDefault="00057B04" w:rsidP="007D058D">
            <w:pPr>
              <w:wordWrap w:val="0"/>
              <w:ind w:leftChars="210" w:left="441" w:firstLineChars="100" w:firstLine="220"/>
              <w:rPr>
                <w:rFonts w:eastAsia="ＭＳ 明朝"/>
                <w:sz w:val="22"/>
                <w:shd w:val="pct15" w:color="auto" w:fill="FFFFFF"/>
              </w:rPr>
            </w:pPr>
          </w:p>
        </w:tc>
      </w:tr>
    </w:tbl>
    <w:p w:rsidR="007D058D" w:rsidRPr="00E32D17" w:rsidRDefault="007D058D" w:rsidP="007D058D">
      <w:pPr>
        <w:wordWrap w:val="0"/>
        <w:jc w:val="left"/>
        <w:rPr>
          <w:sz w:val="18"/>
        </w:rPr>
      </w:pPr>
      <w:r w:rsidRPr="00E32D17">
        <w:rPr>
          <w:rFonts w:hint="eastAsia"/>
          <w:sz w:val="18"/>
        </w:rPr>
        <w:t>備考</w:t>
      </w:r>
    </w:p>
    <w:p w:rsidR="007D058D" w:rsidRPr="00E32D17" w:rsidRDefault="007D058D" w:rsidP="007D058D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E32D17">
        <w:rPr>
          <w:rFonts w:hint="eastAsia"/>
          <w:sz w:val="18"/>
        </w:rPr>
        <w:t xml:space="preserve">１　</w:t>
      </w:r>
      <w:r w:rsidRPr="007D058D">
        <w:rPr>
          <w:rFonts w:hint="eastAsia"/>
          <w:spacing w:val="2"/>
          <w:w w:val="92"/>
          <w:kern w:val="0"/>
          <w:sz w:val="18"/>
          <w:fitText w:val="8460" w:id="-1959516160"/>
        </w:rPr>
        <w:t>届出人又は被承継人が法人である場合においては、氏名は、その法人の名称及び代表者の氏名を記載すること</w:t>
      </w:r>
      <w:r w:rsidRPr="007D058D">
        <w:rPr>
          <w:rFonts w:hint="eastAsia"/>
          <w:spacing w:val="18"/>
          <w:w w:val="92"/>
          <w:kern w:val="0"/>
          <w:sz w:val="18"/>
          <w:fitText w:val="8460" w:id="-1959516160"/>
        </w:rPr>
        <w:t>。</w:t>
      </w:r>
    </w:p>
    <w:p w:rsidR="007D058D" w:rsidRDefault="007647DB" w:rsidP="007D058D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>
        <w:rPr>
          <w:rFonts w:hint="eastAsia"/>
          <w:sz w:val="18"/>
        </w:rPr>
        <w:t>２</w:t>
      </w:r>
      <w:r w:rsidR="007D058D" w:rsidRPr="00E32D17">
        <w:rPr>
          <w:rFonts w:hint="eastAsia"/>
          <w:sz w:val="18"/>
        </w:rPr>
        <w:t xml:space="preserve">　「承継に関する事実」の記載については、承継の原因及び承継した地位の内容を詳細に記載すること。</w:t>
      </w:r>
    </w:p>
    <w:p w:rsidR="00C17030" w:rsidRPr="007D058D" w:rsidRDefault="007647DB" w:rsidP="007D058D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>
        <w:rPr>
          <w:rFonts w:hint="eastAsia"/>
          <w:sz w:val="18"/>
        </w:rPr>
        <w:t>３</w:t>
      </w:r>
      <w:r w:rsidR="00E70DBC">
        <w:rPr>
          <w:rFonts w:hint="eastAsia"/>
          <w:sz w:val="18"/>
        </w:rPr>
        <w:t xml:space="preserve">　</w:t>
      </w:r>
      <w:r w:rsidR="007D058D">
        <w:rPr>
          <w:rFonts w:hint="eastAsia"/>
          <w:sz w:val="18"/>
        </w:rPr>
        <w:t>正本１部を海草振興局建設部管理保全課に提出すること。</w:t>
      </w:r>
    </w:p>
    <w:sectPr w:rsidR="00C17030" w:rsidRPr="007D058D" w:rsidSect="007D058D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EC" w:rsidRDefault="00E500EC" w:rsidP="002169AF">
      <w:r>
        <w:separator/>
      </w:r>
    </w:p>
  </w:endnote>
  <w:endnote w:type="continuationSeparator" w:id="0">
    <w:p w:rsidR="00E500EC" w:rsidRDefault="00E500EC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EC" w:rsidRDefault="00E500EC" w:rsidP="002169AF">
      <w:r>
        <w:separator/>
      </w:r>
    </w:p>
  </w:footnote>
  <w:footnote w:type="continuationSeparator" w:id="0">
    <w:p w:rsidR="00E500EC" w:rsidRDefault="00E500EC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57B04"/>
    <w:rsid w:val="000931F8"/>
    <w:rsid w:val="000B71B0"/>
    <w:rsid w:val="00105382"/>
    <w:rsid w:val="00115F8F"/>
    <w:rsid w:val="00156E01"/>
    <w:rsid w:val="0019317A"/>
    <w:rsid w:val="001A4D67"/>
    <w:rsid w:val="002169AF"/>
    <w:rsid w:val="002500E6"/>
    <w:rsid w:val="002C78D5"/>
    <w:rsid w:val="002E2B72"/>
    <w:rsid w:val="003366E2"/>
    <w:rsid w:val="00416A1E"/>
    <w:rsid w:val="004972F7"/>
    <w:rsid w:val="004B327B"/>
    <w:rsid w:val="004B6080"/>
    <w:rsid w:val="004E5743"/>
    <w:rsid w:val="00555C31"/>
    <w:rsid w:val="00585EC0"/>
    <w:rsid w:val="005C7825"/>
    <w:rsid w:val="006A4E54"/>
    <w:rsid w:val="006B7650"/>
    <w:rsid w:val="00700656"/>
    <w:rsid w:val="0073580C"/>
    <w:rsid w:val="007462DA"/>
    <w:rsid w:val="007647DB"/>
    <w:rsid w:val="007B5890"/>
    <w:rsid w:val="007D058D"/>
    <w:rsid w:val="007D6EB4"/>
    <w:rsid w:val="008E63CF"/>
    <w:rsid w:val="009322A6"/>
    <w:rsid w:val="00943CFF"/>
    <w:rsid w:val="009F3934"/>
    <w:rsid w:val="00A15FC6"/>
    <w:rsid w:val="00A17E6A"/>
    <w:rsid w:val="00A6214D"/>
    <w:rsid w:val="00A67B10"/>
    <w:rsid w:val="00A7316D"/>
    <w:rsid w:val="00A83D5B"/>
    <w:rsid w:val="00AA2421"/>
    <w:rsid w:val="00B17690"/>
    <w:rsid w:val="00BF0CB8"/>
    <w:rsid w:val="00C17030"/>
    <w:rsid w:val="00C37F36"/>
    <w:rsid w:val="00C73D52"/>
    <w:rsid w:val="00CE2B14"/>
    <w:rsid w:val="00D00352"/>
    <w:rsid w:val="00E24505"/>
    <w:rsid w:val="00E34C78"/>
    <w:rsid w:val="00E37E51"/>
    <w:rsid w:val="00E500EC"/>
    <w:rsid w:val="00E70DBC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98D7D2B"/>
  <w15:docId w15:val="{4BEBA25D-0482-4A6A-B884-4B8D569C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137545</cp:lastModifiedBy>
  <cp:revision>41</cp:revision>
  <dcterms:created xsi:type="dcterms:W3CDTF">2019-07-02T00:42:00Z</dcterms:created>
  <dcterms:modified xsi:type="dcterms:W3CDTF">2021-07-21T09:43:00Z</dcterms:modified>
</cp:coreProperties>
</file>