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FA0949">
        <w:trPr>
          <w:trHeight w:val="13456"/>
        </w:trPr>
        <w:tc>
          <w:tcPr>
            <w:tcW w:w="9065" w:type="dxa"/>
          </w:tcPr>
          <w:p w:rsidR="00503C35" w:rsidRDefault="00503C35" w:rsidP="00503C35">
            <w:pPr>
              <w:wordWrap w:val="0"/>
              <w:spacing w:line="360" w:lineRule="auto"/>
              <w:rPr>
                <w:sz w:val="22"/>
              </w:rPr>
            </w:pPr>
          </w:p>
          <w:p w:rsidR="00503C35" w:rsidRPr="00E20057" w:rsidRDefault="00503C35" w:rsidP="00503C35">
            <w:pPr>
              <w:wordWrap w:val="0"/>
              <w:jc w:val="center"/>
              <w:rPr>
                <w:sz w:val="24"/>
              </w:rPr>
            </w:pPr>
            <w:r w:rsidRPr="00FA0949">
              <w:rPr>
                <w:sz w:val="32"/>
              </w:rPr>
              <w:t>許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可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書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紛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失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等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届</w:t>
            </w: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503C35" w:rsidRPr="00DC1FCB" w:rsidRDefault="00503C35" w:rsidP="00503C35">
            <w:pPr>
              <w:wordWrap w:val="0"/>
              <w:rPr>
                <w:sz w:val="22"/>
              </w:rPr>
            </w:pPr>
          </w:p>
          <w:p w:rsidR="00503C35" w:rsidRPr="00FC5E8F" w:rsidRDefault="00503C35" w:rsidP="00503C35">
            <w:pPr>
              <w:wordWrap w:val="0"/>
              <w:jc w:val="right"/>
              <w:rPr>
                <w:sz w:val="22"/>
              </w:rPr>
            </w:pPr>
            <w:r w:rsidRPr="00820AD6">
              <w:rPr>
                <w:sz w:val="22"/>
              </w:rPr>
              <w:t>令和　　年　　月　　日</w:t>
            </w:r>
            <w:r w:rsidRPr="00FC5E8F">
              <w:rPr>
                <w:sz w:val="22"/>
              </w:rPr>
              <w:t xml:space="preserve">　　</w:t>
            </w: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ind w:leftChars="1800" w:left="3780"/>
              <w:rPr>
                <w:sz w:val="22"/>
              </w:rPr>
            </w:pPr>
            <w:r w:rsidRPr="00820AD6">
              <w:rPr>
                <w:rFonts w:hint="eastAsia"/>
                <w:sz w:val="22"/>
              </w:rPr>
              <w:t>届出人</w:t>
            </w:r>
            <w:r>
              <w:rPr>
                <w:rFonts w:hint="eastAsia"/>
                <w:sz w:val="22"/>
              </w:rPr>
              <w:t xml:space="preserve">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503C35" w:rsidRDefault="001818E7" w:rsidP="00503C35">
            <w:pPr>
              <w:wordWrap w:val="0"/>
              <w:ind w:leftChars="1700" w:left="357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="00503C35">
              <w:rPr>
                <w:sz w:val="22"/>
              </w:rPr>
              <w:t xml:space="preserve">　　　　</w:t>
            </w:r>
          </w:p>
          <w:p w:rsidR="00503C35" w:rsidRPr="00923E0E" w:rsidRDefault="00503C35" w:rsidP="00503C35">
            <w:pPr>
              <w:wordWrap w:val="0"/>
              <w:ind w:leftChars="2640" w:left="5544"/>
              <w:rPr>
                <w:dstrike/>
                <w:sz w:val="22"/>
              </w:rPr>
            </w:pPr>
          </w:p>
          <w:p w:rsidR="00503C35" w:rsidRDefault="00503C35" w:rsidP="00503C35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3C35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503C3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3C35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503C3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="00FA0949">
              <w:rPr>
                <w:sz w:val="22"/>
              </w:rPr>
              <w:t xml:space="preserve">　</w:t>
            </w:r>
          </w:p>
          <w:p w:rsidR="00503C35" w:rsidRPr="001C0F4D" w:rsidRDefault="00503C35" w:rsidP="00503C35">
            <w:pPr>
              <w:wordWrap w:val="0"/>
              <w:ind w:leftChars="2640" w:left="5544"/>
              <w:rPr>
                <w:sz w:val="22"/>
              </w:rPr>
            </w:pPr>
          </w:p>
          <w:p w:rsidR="00503C35" w:rsidRDefault="00503C35" w:rsidP="00503C35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503C35" w:rsidRDefault="00503C35" w:rsidP="00503C35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503C35" w:rsidRPr="002715B1" w:rsidRDefault="00923E0E" w:rsidP="00503C35">
            <w:pPr>
              <w:wordWrap w:val="0"/>
              <w:rPr>
                <w:sz w:val="22"/>
              </w:rPr>
            </w:pPr>
            <w:r w:rsidRPr="00923E0E"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B8875B" wp14:editId="772D7816">
                      <wp:simplePos x="0" y="0"/>
                      <wp:positionH relativeFrom="column">
                        <wp:posOffset>252788</wp:posOffset>
                      </wp:positionH>
                      <wp:positionV relativeFrom="paragraph">
                        <wp:posOffset>139296</wp:posOffset>
                      </wp:positionV>
                      <wp:extent cx="1130531" cy="251460"/>
                      <wp:effectExtent l="0" t="0" r="12700" b="152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531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E0E" w:rsidRPr="00D14E30" w:rsidRDefault="00923E0E" w:rsidP="00923E0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20"/>
                                    </w:rPr>
                                    <w:t>条文を記入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887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9pt;margin-top:10.95pt;width:89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" strokecolor="red">
                      <v:textbox>
                        <w:txbxContent>
                          <w:p w:rsidR="00923E0E" w:rsidRPr="00D14E30" w:rsidRDefault="00923E0E" w:rsidP="00923E0E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  <w:t>条文を記入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C35" w:rsidRDefault="00923E0E" w:rsidP="00503C35">
            <w:pPr>
              <w:wordWrap w:val="0"/>
              <w:rPr>
                <w:sz w:val="22"/>
              </w:rPr>
            </w:pPr>
            <w:r w:rsidRPr="00923E0E"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23677" wp14:editId="67304C18">
                      <wp:simplePos x="0" y="0"/>
                      <wp:positionH relativeFrom="column">
                        <wp:posOffset>737466</wp:posOffset>
                      </wp:positionH>
                      <wp:positionV relativeFrom="paragraph">
                        <wp:posOffset>161637</wp:posOffset>
                      </wp:positionV>
                      <wp:extent cx="188480" cy="299546"/>
                      <wp:effectExtent l="0" t="0" r="59690" b="6286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0" cy="2995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40A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58.05pt;margin-top:12.75pt;width:14.85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" strokecolor="red">
                      <v:stroke endarrow="open"/>
                    </v:shape>
                  </w:pict>
                </mc:Fallback>
              </mc:AlternateContent>
            </w:r>
          </w:p>
          <w:p w:rsidR="00503C35" w:rsidRPr="00FC5E8F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</w:t>
            </w:r>
            <w:r w:rsidRPr="00820AD6">
              <w:rPr>
                <w:rFonts w:hint="eastAsia"/>
                <w:kern w:val="0"/>
                <w:sz w:val="22"/>
              </w:rPr>
              <w:t>河川法第　　　条の規定に基づく許可書を</w:t>
            </w:r>
            <w:r w:rsidRPr="00F23B1F">
              <w:rPr>
                <w:rFonts w:hint="eastAsia"/>
                <w:kern w:val="0"/>
                <w:sz w:val="22"/>
              </w:rPr>
              <w:t xml:space="preserve">（　</w:t>
            </w:r>
            <w:r w:rsidRPr="00503C35">
              <w:rPr>
                <w:rFonts w:hint="eastAsia"/>
                <w:kern w:val="0"/>
                <w:sz w:val="22"/>
              </w:rPr>
              <w:t>紛失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・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923E0E">
              <w:rPr>
                <w:rFonts w:hint="eastAsia"/>
                <w:dstrike/>
                <w:kern w:val="0"/>
                <w:sz w:val="22"/>
              </w:rPr>
              <w:t>滅失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・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923E0E">
              <w:rPr>
                <w:rFonts w:hint="eastAsia"/>
                <w:dstrike/>
                <w:kern w:val="0"/>
                <w:sz w:val="22"/>
              </w:rPr>
              <w:t>毀損</w:t>
            </w:r>
            <w:r w:rsidRPr="00F23B1F">
              <w:rPr>
                <w:rFonts w:hint="eastAsia"/>
                <w:kern w:val="0"/>
                <w:sz w:val="22"/>
              </w:rPr>
              <w:t xml:space="preserve">　）</w:t>
            </w:r>
            <w:r w:rsidRPr="00820AD6">
              <w:rPr>
                <w:rFonts w:hint="eastAsia"/>
                <w:kern w:val="0"/>
                <w:sz w:val="22"/>
              </w:rPr>
              <w:t>したので、</w:t>
            </w:r>
          </w:p>
          <w:p w:rsidR="00503C35" w:rsidRPr="001818E7" w:rsidRDefault="00923E0E" w:rsidP="00503C35">
            <w:pPr>
              <w:wordWrap w:val="0"/>
              <w:rPr>
                <w:sz w:val="22"/>
              </w:rPr>
            </w:pPr>
            <w:r w:rsidRPr="00923E0E"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348B2" wp14:editId="1918CBBA">
                      <wp:simplePos x="0" y="0"/>
                      <wp:positionH relativeFrom="column">
                        <wp:posOffset>3949238</wp:posOffset>
                      </wp:positionH>
                      <wp:positionV relativeFrom="paragraph">
                        <wp:posOffset>23206</wp:posOffset>
                      </wp:positionV>
                      <wp:extent cx="69388" cy="315884"/>
                      <wp:effectExtent l="76200" t="38100" r="45085" b="27305"/>
                      <wp:wrapNone/>
                      <wp:docPr id="341" name="直線矢印コネクタ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9388" cy="3158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44D3" id="直線矢印コネクタ 341" o:spid="_x0000_s1026" type="#_x0000_t32" style="position:absolute;left:0;text-align:left;margin-left:310.95pt;margin-top:1.85pt;width:5.45pt;height:24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" strokecolor="red">
                      <v:stroke endarrow="open"/>
                    </v:shape>
                  </w:pict>
                </mc:Fallback>
              </mc:AlternateContent>
            </w:r>
            <w:r w:rsidR="001818E7">
              <w:rPr>
                <w:rFonts w:hint="eastAsia"/>
                <w:sz w:val="22"/>
              </w:rPr>
              <w:t>下記のとおり</w:t>
            </w:r>
            <w:r w:rsidR="00503C35" w:rsidRPr="00503C35">
              <w:rPr>
                <w:rFonts w:hint="eastAsia"/>
                <w:sz w:val="22"/>
              </w:rPr>
              <w:t>届け出ます。</w:t>
            </w:r>
          </w:p>
          <w:p w:rsidR="00503C35" w:rsidRPr="00A21CBC" w:rsidRDefault="00923E0E" w:rsidP="00503C35">
            <w:pPr>
              <w:wordWrap w:val="0"/>
              <w:rPr>
                <w:sz w:val="22"/>
              </w:rPr>
            </w:pPr>
            <w:r w:rsidRPr="00923E0E"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D1B63" wp14:editId="0F5086F9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115108</wp:posOffset>
                      </wp:positionV>
                      <wp:extent cx="1799590" cy="251460"/>
                      <wp:effectExtent l="0" t="0" r="10160" b="15240"/>
                      <wp:wrapNone/>
                      <wp:docPr id="3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E0E" w:rsidRPr="00D14E30" w:rsidRDefault="00923E0E" w:rsidP="00923E0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該当しない項目は二重線で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20"/>
                                    </w:rPr>
                                    <w:t>削除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D1B63" id="_x0000_s1027" type="#_x0000_t202" style="position:absolute;left:0;text-align:left;margin-left:255.05pt;margin-top:9.05pt;width:141.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" strokecolor="red">
                      <v:textbox>
                        <w:txbxContent>
                          <w:p w:rsidR="00923E0E" w:rsidRPr="00D14E30" w:rsidRDefault="00923E0E" w:rsidP="00923E0E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該当しない項目は二重線で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  <w:t>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C35" w:rsidRPr="00B61412" w:rsidRDefault="00503C35" w:rsidP="00503C35">
            <w:pPr>
              <w:wordWrap w:val="0"/>
              <w:jc w:val="center"/>
              <w:rPr>
                <w:sz w:val="22"/>
              </w:rPr>
            </w:pPr>
            <w:r w:rsidRPr="00B61412">
              <w:rPr>
                <w:rFonts w:hint="eastAsia"/>
                <w:sz w:val="22"/>
              </w:rPr>
              <w:t>記</w:t>
            </w:r>
          </w:p>
          <w:p w:rsidR="00503C35" w:rsidRPr="00B61412" w:rsidRDefault="00923E0E" w:rsidP="00503C35">
            <w:pPr>
              <w:wordWrap w:val="0"/>
              <w:rPr>
                <w:sz w:val="22"/>
              </w:rPr>
            </w:pPr>
            <w:r w:rsidRPr="00923E0E"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AF7824" wp14:editId="05A0CBD5">
                      <wp:simplePos x="0" y="0"/>
                      <wp:positionH relativeFrom="column">
                        <wp:posOffset>3073804</wp:posOffset>
                      </wp:positionH>
                      <wp:positionV relativeFrom="paragraph">
                        <wp:posOffset>185073</wp:posOffset>
                      </wp:positionV>
                      <wp:extent cx="2339975" cy="432000"/>
                      <wp:effectExtent l="0" t="0" r="22225" b="25400"/>
                      <wp:wrapNone/>
                      <wp:docPr id="3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E0E" w:rsidRPr="00D14E30" w:rsidRDefault="00923E0E" w:rsidP="00923E0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許可書を確認し、許可の日付と文書番号を記載（許可書を紛失・滅失した場合は空欄）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F7824" id="_x0000_s1028" type="#_x0000_t202" style="position:absolute;left:0;text-align:left;margin-left:242.05pt;margin-top:14.55pt;width:184.2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" strokecolor="red">
                      <v:textbox>
                        <w:txbxContent>
                          <w:p w:rsidR="00923E0E" w:rsidRPr="00D14E30" w:rsidRDefault="00923E0E" w:rsidP="00923E0E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許可書を確認し、許可の日付と文書番号を記載（許可書を紛失・滅失した場合は空欄）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sz w:val="22"/>
              </w:rPr>
              <w:t>１　河川の名称</w:t>
            </w:r>
          </w:p>
          <w:p w:rsidR="00503C35" w:rsidRPr="00923E0E" w:rsidRDefault="00923E0E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  <w:bookmarkStart w:id="0" w:name="_GoBack"/>
            <w:r w:rsidRPr="00923E0E"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689292" wp14:editId="59CBA82E">
                      <wp:simplePos x="0" y="0"/>
                      <wp:positionH relativeFrom="column">
                        <wp:posOffset>3627928</wp:posOffset>
                      </wp:positionH>
                      <wp:positionV relativeFrom="paragraph">
                        <wp:posOffset>160365</wp:posOffset>
                      </wp:positionV>
                      <wp:extent cx="443750" cy="423949"/>
                      <wp:effectExtent l="38100" t="0" r="33020" b="52705"/>
                      <wp:wrapNone/>
                      <wp:docPr id="346" name="直線矢印コネクタ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3750" cy="4239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D4EB" id="直線矢印コネクタ 346" o:spid="_x0000_s1026" type="#_x0000_t32" style="position:absolute;left:0;text-align:left;margin-left:285.65pt;margin-top:12.65pt;width:34.95pt;height:33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" strokecolor="red">
                      <v:stroke endarrow="open"/>
                    </v:shape>
                  </w:pict>
                </mc:Fallback>
              </mc:AlternateContent>
            </w:r>
            <w:bookmarkEnd w:id="0"/>
            <w:r w:rsidRPr="00B648ED">
              <w:rPr>
                <w:rFonts w:hint="eastAsia"/>
                <w:sz w:val="22"/>
                <w:shd w:val="pct15" w:color="auto" w:fill="FFFFFF"/>
              </w:rPr>
              <w:t>亀の川水系　亀の川</w:t>
            </w:r>
          </w:p>
          <w:p w:rsidR="00503C35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　許可の年月日及び番号</w:t>
            </w:r>
            <w:r w:rsidR="00615C78">
              <w:rPr>
                <w:rFonts w:hint="eastAsia"/>
                <w:sz w:val="22"/>
              </w:rPr>
              <w:t>（不明な場合は空欄可）</w:t>
            </w:r>
          </w:p>
          <w:p w:rsidR="00503C35" w:rsidRDefault="00923E0E" w:rsidP="00923E0E">
            <w:pPr>
              <w:wordWrap w:val="0"/>
              <w:ind w:firstLineChars="300" w:firstLine="660"/>
              <w:rPr>
                <w:sz w:val="22"/>
              </w:rPr>
            </w:pPr>
            <w:r w:rsidRPr="00B648ED">
              <w:rPr>
                <w:rFonts w:hint="eastAsia"/>
                <w:sz w:val="22"/>
                <w:shd w:val="pct15" w:color="auto" w:fill="FFFFFF"/>
              </w:rPr>
              <w:t>令和○年○月○日付け和歌山県指令海建管第○○○○○○○○号</w:t>
            </w:r>
          </w:p>
          <w:p w:rsidR="00503C35" w:rsidRPr="001818E7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503C35" w:rsidRPr="00615C78" w:rsidRDefault="00503C35" w:rsidP="00615C78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503C35" w:rsidRDefault="00503C35" w:rsidP="00503C35">
            <w:pPr>
              <w:wordWrap w:val="0"/>
              <w:rPr>
                <w:sz w:val="22"/>
              </w:rPr>
            </w:pPr>
          </w:p>
          <w:p w:rsidR="00DD342F" w:rsidRPr="00503C35" w:rsidRDefault="00DD342F" w:rsidP="00E359F8">
            <w:pPr>
              <w:wordWrap w:val="0"/>
              <w:rPr>
                <w:position w:val="8"/>
                <w:sz w:val="22"/>
              </w:rPr>
            </w:pPr>
          </w:p>
        </w:tc>
      </w:tr>
    </w:tbl>
    <w:p w:rsidR="00503C35" w:rsidRPr="007B73A4" w:rsidRDefault="00503C35" w:rsidP="00503C35">
      <w:pPr>
        <w:wordWrap w:val="0"/>
        <w:jc w:val="left"/>
        <w:rPr>
          <w:sz w:val="18"/>
          <w:szCs w:val="18"/>
        </w:rPr>
      </w:pPr>
      <w:r w:rsidRPr="007B73A4">
        <w:rPr>
          <w:rFonts w:hint="eastAsia"/>
          <w:sz w:val="18"/>
          <w:szCs w:val="18"/>
        </w:rPr>
        <w:t>備考</w:t>
      </w:r>
    </w:p>
    <w:p w:rsidR="00503C35" w:rsidRPr="007B73A4" w:rsidRDefault="00503C35" w:rsidP="00503C35">
      <w:pPr>
        <w:wordWrap w:val="0"/>
        <w:ind w:leftChars="100" w:left="390" w:hangingChars="100" w:hanging="180"/>
        <w:jc w:val="left"/>
        <w:rPr>
          <w:sz w:val="18"/>
          <w:szCs w:val="18"/>
        </w:rPr>
      </w:pPr>
      <w:r w:rsidRPr="007B73A4">
        <w:rPr>
          <w:rFonts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:rsidR="00C17030" w:rsidRPr="00503C35" w:rsidRDefault="00FA0949" w:rsidP="00503C35">
      <w:pPr>
        <w:wordWrap w:val="0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  <w:szCs w:val="18"/>
        </w:rPr>
        <w:t>２</w:t>
      </w:r>
      <w:r w:rsidR="00503C35">
        <w:rPr>
          <w:rFonts w:hint="eastAsia"/>
          <w:sz w:val="18"/>
          <w:szCs w:val="18"/>
        </w:rPr>
        <w:t xml:space="preserve">　正本１部</w:t>
      </w:r>
      <w:r w:rsidR="00503C35" w:rsidRPr="007B73A4">
        <w:rPr>
          <w:rFonts w:hint="eastAsia"/>
          <w:sz w:val="18"/>
          <w:szCs w:val="18"/>
        </w:rPr>
        <w:t>を</w:t>
      </w:r>
      <w:r w:rsidR="00503C35">
        <w:rPr>
          <w:rFonts w:hint="eastAsia"/>
          <w:sz w:val="18"/>
          <w:szCs w:val="18"/>
        </w:rPr>
        <w:t>海草振興局建設部管理保全課に提出すること。</w:t>
      </w:r>
    </w:p>
    <w:sectPr w:rsidR="00C17030" w:rsidRPr="00503C35" w:rsidSect="00503C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E3" w:rsidRDefault="003E74E3" w:rsidP="002169AF">
      <w:r>
        <w:separator/>
      </w:r>
    </w:p>
  </w:endnote>
  <w:endnote w:type="continuationSeparator" w:id="0">
    <w:p w:rsidR="003E74E3" w:rsidRDefault="003E74E3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E3" w:rsidRDefault="003E74E3" w:rsidP="002169AF">
      <w:r>
        <w:separator/>
      </w:r>
    </w:p>
  </w:footnote>
  <w:footnote w:type="continuationSeparator" w:id="0">
    <w:p w:rsidR="003E74E3" w:rsidRDefault="003E74E3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B71B0"/>
    <w:rsid w:val="00115F8F"/>
    <w:rsid w:val="00156E01"/>
    <w:rsid w:val="001818E7"/>
    <w:rsid w:val="0019317A"/>
    <w:rsid w:val="00195000"/>
    <w:rsid w:val="001A06D5"/>
    <w:rsid w:val="001D15CA"/>
    <w:rsid w:val="001E2C2B"/>
    <w:rsid w:val="002169AF"/>
    <w:rsid w:val="002174A7"/>
    <w:rsid w:val="002500E6"/>
    <w:rsid w:val="002A6211"/>
    <w:rsid w:val="002D3A27"/>
    <w:rsid w:val="003366E2"/>
    <w:rsid w:val="003975B8"/>
    <w:rsid w:val="003E74E3"/>
    <w:rsid w:val="004B327B"/>
    <w:rsid w:val="004C1C17"/>
    <w:rsid w:val="004E5743"/>
    <w:rsid w:val="004F75FA"/>
    <w:rsid w:val="00503C35"/>
    <w:rsid w:val="00555C31"/>
    <w:rsid w:val="0056071C"/>
    <w:rsid w:val="0056740C"/>
    <w:rsid w:val="00585EC0"/>
    <w:rsid w:val="005A51C7"/>
    <w:rsid w:val="005C3E55"/>
    <w:rsid w:val="005C7825"/>
    <w:rsid w:val="005E54A1"/>
    <w:rsid w:val="00615C78"/>
    <w:rsid w:val="006B7650"/>
    <w:rsid w:val="00705CD4"/>
    <w:rsid w:val="0073580C"/>
    <w:rsid w:val="007B5890"/>
    <w:rsid w:val="008E63CF"/>
    <w:rsid w:val="00923E0E"/>
    <w:rsid w:val="00943CFF"/>
    <w:rsid w:val="009F3934"/>
    <w:rsid w:val="009F555F"/>
    <w:rsid w:val="00A05153"/>
    <w:rsid w:val="00A15FC6"/>
    <w:rsid w:val="00A17E6A"/>
    <w:rsid w:val="00A26F13"/>
    <w:rsid w:val="00A421B1"/>
    <w:rsid w:val="00A6214D"/>
    <w:rsid w:val="00A67B10"/>
    <w:rsid w:val="00A7316D"/>
    <w:rsid w:val="00AA2421"/>
    <w:rsid w:val="00AA31F0"/>
    <w:rsid w:val="00AC7CC2"/>
    <w:rsid w:val="00AF6BAC"/>
    <w:rsid w:val="00B17690"/>
    <w:rsid w:val="00B248CE"/>
    <w:rsid w:val="00BC3465"/>
    <w:rsid w:val="00BF0CB8"/>
    <w:rsid w:val="00C17030"/>
    <w:rsid w:val="00C37F36"/>
    <w:rsid w:val="00C73D52"/>
    <w:rsid w:val="00C76282"/>
    <w:rsid w:val="00CA76B4"/>
    <w:rsid w:val="00CE2B14"/>
    <w:rsid w:val="00D24124"/>
    <w:rsid w:val="00DD342F"/>
    <w:rsid w:val="00DE6BAB"/>
    <w:rsid w:val="00DE6EF9"/>
    <w:rsid w:val="00E24505"/>
    <w:rsid w:val="00E359F8"/>
    <w:rsid w:val="00E37E51"/>
    <w:rsid w:val="00E500EC"/>
    <w:rsid w:val="00E87CB7"/>
    <w:rsid w:val="00F074E7"/>
    <w:rsid w:val="00F32C42"/>
    <w:rsid w:val="00FA0949"/>
    <w:rsid w:val="00FA4B88"/>
    <w:rsid w:val="00FC1E10"/>
    <w:rsid w:val="00FC5E8F"/>
    <w:rsid w:val="00FD0D13"/>
    <w:rsid w:val="00FF03B4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D09D8"/>
  <w15:docId w15:val="{60FBA0C0-AC6D-4B4B-A2EC-721008A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141739</cp:lastModifiedBy>
  <cp:revision>7</cp:revision>
  <dcterms:created xsi:type="dcterms:W3CDTF">2021-07-09T01:37:00Z</dcterms:created>
  <dcterms:modified xsi:type="dcterms:W3CDTF">2022-03-08T11:28:00Z</dcterms:modified>
</cp:coreProperties>
</file>