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3" w:rsidRPr="004E5743" w:rsidRDefault="00EB0BF6">
      <w:pPr>
        <w:rPr>
          <w:sz w:val="22"/>
        </w:rPr>
      </w:pPr>
      <w:r>
        <w:rPr>
          <w:sz w:val="22"/>
        </w:rPr>
        <w:t>別記様式第十二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F23AC4">
        <w:trPr>
          <w:trHeight w:val="14376"/>
        </w:trPr>
        <w:tc>
          <w:tcPr>
            <w:tcW w:w="9065" w:type="dxa"/>
          </w:tcPr>
          <w:p w:rsidR="00B770D4" w:rsidRPr="00B36F7E" w:rsidRDefault="00B770D4" w:rsidP="00B36F7E">
            <w:pPr>
              <w:spacing w:line="360" w:lineRule="auto"/>
              <w:jc w:val="left"/>
              <w:rPr>
                <w:sz w:val="22"/>
              </w:rPr>
            </w:pPr>
          </w:p>
          <w:p w:rsidR="00B36F7E" w:rsidRPr="00B36F7E" w:rsidRDefault="00B36F7E" w:rsidP="00B36F7E">
            <w:pPr>
              <w:jc w:val="center"/>
              <w:rPr>
                <w:rFonts w:hint="eastAsia"/>
                <w:sz w:val="24"/>
              </w:rPr>
            </w:pPr>
            <w:r w:rsidRPr="00B36F7E">
              <w:rPr>
                <w:spacing w:val="120"/>
                <w:kern w:val="0"/>
                <w:sz w:val="32"/>
                <w:fitText w:val="4800" w:id="-1742484992"/>
              </w:rPr>
              <w:t>権利譲渡</w:t>
            </w:r>
            <w:r w:rsidRPr="00B36F7E">
              <w:rPr>
                <w:spacing w:val="120"/>
                <w:kern w:val="0"/>
                <w:sz w:val="32"/>
                <w:fitText w:val="4800" w:id="-1742484992"/>
              </w:rPr>
              <w:t>承</w:t>
            </w:r>
            <w:r w:rsidRPr="00B36F7E">
              <w:rPr>
                <w:spacing w:val="120"/>
                <w:kern w:val="0"/>
                <w:sz w:val="32"/>
                <w:fitText w:val="4800" w:id="-1742484992"/>
              </w:rPr>
              <w:t>認申請</w:t>
            </w:r>
            <w:r w:rsidRPr="00B36F7E">
              <w:rPr>
                <w:kern w:val="0"/>
                <w:sz w:val="32"/>
                <w:fitText w:val="4800" w:id="-1742484992"/>
              </w:rPr>
              <w:t>書</w:t>
            </w:r>
          </w:p>
          <w:p w:rsidR="00B770D4" w:rsidRDefault="00B770D4" w:rsidP="00B36F7E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B36F7E" w:rsidRPr="001C2D0C" w:rsidRDefault="00B36F7E" w:rsidP="00B36F7E">
            <w:pPr>
              <w:wordWrap w:val="0"/>
              <w:snapToGrid w:val="0"/>
              <w:spacing w:line="300" w:lineRule="auto"/>
              <w:rPr>
                <w:rFonts w:hint="eastAsia"/>
                <w:sz w:val="22"/>
              </w:rPr>
            </w:pPr>
          </w:p>
          <w:p w:rsidR="00B770D4" w:rsidRPr="00FC5E8F" w:rsidRDefault="00B770D4" w:rsidP="00B770D4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</w:p>
          <w:p w:rsidR="00B770D4" w:rsidRDefault="00B770D4" w:rsidP="00B770D4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Pr="00FC5E8F">
              <w:rPr>
                <w:rFonts w:hint="eastAsia"/>
                <w:sz w:val="22"/>
              </w:rPr>
              <w:t xml:space="preserve">　</w:t>
            </w:r>
            <w:r w:rsidRPr="001C2D0C">
              <w:rPr>
                <w:rFonts w:hint="eastAsia"/>
                <w:sz w:val="22"/>
                <w:u w:val="single"/>
              </w:rPr>
              <w:t>譲り渡そうとする者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  <w:r w:rsidR="000E0C0E">
              <w:rPr>
                <w:rFonts w:hint="eastAsia"/>
                <w:sz w:val="22"/>
              </w:rPr>
              <w:t>〒</w:t>
            </w:r>
          </w:p>
          <w:p w:rsidR="00B770D4" w:rsidRPr="005F7A43" w:rsidRDefault="00B770D4" w:rsidP="000E0C0E">
            <w:pPr>
              <w:wordWrap w:val="0"/>
              <w:spacing w:line="300" w:lineRule="auto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B770D4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B770D4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B770D4" w:rsidRPr="005F7A43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B770D4" w:rsidRPr="00FC5E8F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Pr="00CD6B9E" w:rsidRDefault="00B770D4" w:rsidP="00B770D4">
            <w:pPr>
              <w:wordWrap w:val="0"/>
              <w:ind w:leftChars="2228" w:left="4679"/>
              <w:rPr>
                <w:sz w:val="22"/>
                <w:u w:val="single"/>
              </w:rPr>
            </w:pPr>
            <w:r w:rsidRPr="00CD6B9E">
              <w:rPr>
                <w:rFonts w:hint="eastAsia"/>
                <w:sz w:val="22"/>
                <w:u w:val="single"/>
              </w:rPr>
              <w:t>譲り受けようとする者</w:t>
            </w:r>
          </w:p>
          <w:p w:rsidR="00B770D4" w:rsidRPr="000E0C0E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  <w:r w:rsidR="000E0C0E" w:rsidRPr="000E0C0E">
              <w:rPr>
                <w:rFonts w:hint="eastAsia"/>
                <w:sz w:val="22"/>
              </w:rPr>
              <w:t>〒</w:t>
            </w:r>
          </w:p>
          <w:p w:rsidR="00B770D4" w:rsidRPr="000E0C0E" w:rsidRDefault="00B770D4" w:rsidP="000E0C0E">
            <w:pPr>
              <w:wordWrap w:val="0"/>
              <w:spacing w:line="300" w:lineRule="auto"/>
              <w:ind w:leftChars="2228" w:left="4679"/>
              <w:rPr>
                <w:sz w:val="22"/>
              </w:rPr>
            </w:pPr>
            <w:r w:rsidRPr="000E0C0E"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snapToGrid w:val="0"/>
              <w:ind w:leftChars="2228" w:left="4679"/>
              <w:rPr>
                <w:sz w:val="22"/>
              </w:rPr>
            </w:pPr>
            <w:r w:rsidRPr="000E0C0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0E0C0E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B770D4" w:rsidRPr="000E0C0E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0E0C0E">
              <w:rPr>
                <w:rFonts w:hint="eastAsia"/>
                <w:sz w:val="22"/>
              </w:rPr>
              <w:t xml:space="preserve">　</w:t>
            </w:r>
            <w:r w:rsidRPr="000E0C0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0E0C0E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B770D4" w:rsidRPr="000E0C0E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0E0C0E">
              <w:rPr>
                <w:sz w:val="22"/>
              </w:rPr>
              <w:t xml:space="preserve">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0E0C0E">
              <w:rPr>
                <w:rFonts w:hint="eastAsia"/>
                <w:sz w:val="22"/>
              </w:rPr>
              <w:t xml:space="preserve">　</w:t>
            </w:r>
          </w:p>
          <w:p w:rsidR="00B770D4" w:rsidRPr="00FC5E8F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E0C0E">
              <w:rPr>
                <w:rFonts w:hint="eastAsia"/>
                <w:sz w:val="22"/>
              </w:rPr>
              <w:t xml:space="preserve">　</w:t>
            </w:r>
          </w:p>
          <w:p w:rsidR="00B770D4" w:rsidRPr="009F151A" w:rsidRDefault="00B770D4" w:rsidP="00B770D4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B770D4" w:rsidRPr="00B36F7E" w:rsidRDefault="00B36F7E" w:rsidP="00B36F7E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36F7E">
              <w:rPr>
                <w:rFonts w:ascii="ＭＳ 明朝" w:eastAsia="ＭＳ 明朝" w:hAnsi="ＭＳ 明朝" w:hint="eastAsia"/>
                <w:sz w:val="22"/>
              </w:rPr>
              <w:t xml:space="preserve">　次のとおり河川法第34</w:t>
            </w:r>
            <w:r w:rsidR="00B770D4" w:rsidRPr="00B36F7E">
              <w:rPr>
                <w:rFonts w:ascii="ＭＳ 明朝" w:eastAsia="ＭＳ 明朝" w:hAnsi="ＭＳ 明朝" w:hint="eastAsia"/>
                <w:sz w:val="22"/>
              </w:rPr>
              <w:t>条</w:t>
            </w:r>
            <w:r w:rsidRPr="00B36F7E">
              <w:rPr>
                <w:rFonts w:ascii="ＭＳ 明朝" w:eastAsia="ＭＳ 明朝" w:hAnsi="ＭＳ 明朝" w:hint="eastAsia"/>
                <w:sz w:val="22"/>
              </w:rPr>
              <w:t>第１</w:t>
            </w:r>
            <w:r w:rsidR="00B770D4" w:rsidRPr="00B36F7E">
              <w:rPr>
                <w:rFonts w:ascii="ＭＳ 明朝" w:eastAsia="ＭＳ 明朝" w:hAnsi="ＭＳ 明朝" w:hint="eastAsia"/>
                <w:sz w:val="22"/>
              </w:rPr>
              <w:t>項の承認を申請します。</w:t>
            </w:r>
          </w:p>
          <w:p w:rsidR="00B770D4" w:rsidRDefault="00B770D4" w:rsidP="00B770D4">
            <w:pPr>
              <w:wordWrap w:val="0"/>
              <w:rPr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１　河川の名称</w:t>
            </w:r>
          </w:p>
          <w:p w:rsidR="00B770D4" w:rsidRPr="0075585D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C40C3E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２　譲渡しようとする権利の内容</w:t>
            </w:r>
          </w:p>
          <w:p w:rsidR="000E0C0E" w:rsidRPr="00B36F7E" w:rsidRDefault="00B36F7E" w:rsidP="00B36F7E">
            <w:pPr>
              <w:wordWrap w:val="0"/>
              <w:autoSpaceDE w:val="0"/>
              <w:autoSpaceDN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36F7E">
              <w:rPr>
                <w:rFonts w:ascii="ＭＳ 明朝" w:eastAsia="ＭＳ 明朝" w:hAnsi="ＭＳ 明朝" w:hint="eastAsia"/>
                <w:sz w:val="22"/>
              </w:rPr>
              <w:t>河川法第24</w:t>
            </w:r>
            <w:r w:rsidR="00947E74" w:rsidRPr="00B36F7E">
              <w:rPr>
                <w:rFonts w:ascii="ＭＳ 明朝" w:eastAsia="ＭＳ 明朝" w:hAnsi="ＭＳ 明朝" w:hint="eastAsia"/>
                <w:sz w:val="22"/>
              </w:rPr>
              <w:t>条の許可に基づく土地の占用</w:t>
            </w:r>
          </w:p>
          <w:p w:rsidR="00B770D4" w:rsidRPr="0075585D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３　許可等の年月日及び番号</w:t>
            </w:r>
          </w:p>
          <w:p w:rsidR="00B770D4" w:rsidRDefault="00B36F7E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47E74">
              <w:rPr>
                <w:rFonts w:ascii="ＭＳ 明朝" w:eastAsia="ＭＳ 明朝" w:hAnsi="ＭＳ 明朝" w:hint="eastAsia"/>
                <w:sz w:val="22"/>
              </w:rPr>
              <w:t xml:space="preserve">　　年　　月　　日付け和歌山県指令海建管第　　　　　　　　号</w:t>
            </w:r>
          </w:p>
          <w:p w:rsidR="000E0C0E" w:rsidRPr="0075585D" w:rsidRDefault="000E0C0E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４　許可等の内容及び条件の概要</w:t>
            </w:r>
          </w:p>
          <w:p w:rsidR="00B770D4" w:rsidRDefault="00947E7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r w:rsidRPr="00947E74">
              <w:rPr>
                <w:rFonts w:ascii="ＭＳ 明朝" w:eastAsia="ＭＳ 明朝" w:hAnsi="ＭＳ 明朝" w:hint="eastAsia"/>
                <w:sz w:val="22"/>
              </w:rPr>
              <w:t>和歌山市</w:t>
            </w:r>
          </w:p>
          <w:p w:rsidR="002C45B1" w:rsidRPr="002C45B1" w:rsidRDefault="002C45B1" w:rsidP="000E0C0E">
            <w:pPr>
              <w:wordWrap w:val="0"/>
              <w:ind w:leftChars="210" w:left="441" w:firstLineChars="100" w:firstLine="220"/>
              <w:jc w:val="lef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B770D4" w:rsidRPr="001C2D0C" w:rsidRDefault="00B770D4" w:rsidP="00B770D4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B770D4" w:rsidRPr="001C2D0C" w:rsidRDefault="00B770D4" w:rsidP="00B770D4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C37B59" w:rsidRPr="00E500EC" w:rsidRDefault="00B36F7E" w:rsidP="00B770D4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610A64">
        <w:rPr>
          <w:rFonts w:hint="eastAsia"/>
          <w:sz w:val="18"/>
        </w:rPr>
        <w:t xml:space="preserve">　</w:t>
      </w:r>
      <w:r w:rsidR="00B770D4" w:rsidRPr="001C2D0C">
        <w:rPr>
          <w:rFonts w:hint="eastAsia"/>
          <w:sz w:val="18"/>
        </w:rPr>
        <w:t>正本１部を海草振興局建設部管理保全課に提出すること</w:t>
      </w:r>
      <w:r w:rsidR="00B770D4">
        <w:rPr>
          <w:rFonts w:hint="eastAsia"/>
          <w:sz w:val="18"/>
        </w:rPr>
        <w:t>。</w:t>
      </w:r>
    </w:p>
    <w:sectPr w:rsidR="00C37B59" w:rsidRPr="00E500EC" w:rsidSect="00F23AC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C" w:rsidRDefault="00E500EC" w:rsidP="002169AF">
      <w:r>
        <w:separator/>
      </w:r>
    </w:p>
  </w:endnote>
  <w:endnote w:type="continuationSeparator" w:id="0">
    <w:p w:rsidR="00E500EC" w:rsidRDefault="00E500EC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C" w:rsidRDefault="00E500EC" w:rsidP="002169AF">
      <w:r>
        <w:separator/>
      </w:r>
    </w:p>
  </w:footnote>
  <w:footnote w:type="continuationSeparator" w:id="0">
    <w:p w:rsidR="00E500EC" w:rsidRDefault="00E500EC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607B9"/>
    <w:rsid w:val="000B71B0"/>
    <w:rsid w:val="000E0C0E"/>
    <w:rsid w:val="00115F8F"/>
    <w:rsid w:val="00156E01"/>
    <w:rsid w:val="00166324"/>
    <w:rsid w:val="0019317A"/>
    <w:rsid w:val="001A4FB6"/>
    <w:rsid w:val="001C05B4"/>
    <w:rsid w:val="001C648B"/>
    <w:rsid w:val="002169AF"/>
    <w:rsid w:val="002C45B1"/>
    <w:rsid w:val="004E5743"/>
    <w:rsid w:val="005013F5"/>
    <w:rsid w:val="00555C31"/>
    <w:rsid w:val="00585EC0"/>
    <w:rsid w:val="00610A64"/>
    <w:rsid w:val="006B7650"/>
    <w:rsid w:val="0073580C"/>
    <w:rsid w:val="00773ED6"/>
    <w:rsid w:val="00782115"/>
    <w:rsid w:val="007B5890"/>
    <w:rsid w:val="008215AA"/>
    <w:rsid w:val="008371CA"/>
    <w:rsid w:val="00873A40"/>
    <w:rsid w:val="008E63CF"/>
    <w:rsid w:val="009211EB"/>
    <w:rsid w:val="0092157B"/>
    <w:rsid w:val="00943CFF"/>
    <w:rsid w:val="00947E74"/>
    <w:rsid w:val="00955E76"/>
    <w:rsid w:val="009F151A"/>
    <w:rsid w:val="009F37B4"/>
    <w:rsid w:val="009F3934"/>
    <w:rsid w:val="00A15FC6"/>
    <w:rsid w:val="00A17E6A"/>
    <w:rsid w:val="00A5374C"/>
    <w:rsid w:val="00A6214D"/>
    <w:rsid w:val="00A67B10"/>
    <w:rsid w:val="00A7316D"/>
    <w:rsid w:val="00AB7D89"/>
    <w:rsid w:val="00AF7995"/>
    <w:rsid w:val="00B17690"/>
    <w:rsid w:val="00B36F7E"/>
    <w:rsid w:val="00B66156"/>
    <w:rsid w:val="00B770D4"/>
    <w:rsid w:val="00BF0CB8"/>
    <w:rsid w:val="00C37B59"/>
    <w:rsid w:val="00C37F36"/>
    <w:rsid w:val="00C545EC"/>
    <w:rsid w:val="00C66174"/>
    <w:rsid w:val="00C73D52"/>
    <w:rsid w:val="00CA1120"/>
    <w:rsid w:val="00CD6B9E"/>
    <w:rsid w:val="00D063DA"/>
    <w:rsid w:val="00D116F2"/>
    <w:rsid w:val="00E24505"/>
    <w:rsid w:val="00E3464D"/>
    <w:rsid w:val="00E37E51"/>
    <w:rsid w:val="00E500EC"/>
    <w:rsid w:val="00EB0BF6"/>
    <w:rsid w:val="00F23AC4"/>
    <w:rsid w:val="00F70EDC"/>
    <w:rsid w:val="00FC5E8F"/>
    <w:rsid w:val="00FE29E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1035D8"/>
  <w15:docId w15:val="{6A32913F-23EE-4258-9CEB-221D8CB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40</cp:revision>
  <cp:lastPrinted>2021-06-15T11:21:00Z</cp:lastPrinted>
  <dcterms:created xsi:type="dcterms:W3CDTF">2019-07-02T01:42:00Z</dcterms:created>
  <dcterms:modified xsi:type="dcterms:W3CDTF">2021-08-04T06:12:00Z</dcterms:modified>
</cp:coreProperties>
</file>