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E" w:rsidRDefault="0064245E" w:rsidP="0064245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175A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bookmarkStart w:id="0" w:name="_GoBack"/>
      <w:bookmarkEnd w:id="0"/>
      <w:r w:rsidRPr="00887F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1"/>
        </w:rPr>
        <w:t>大学進学等自立生活</w:t>
      </w:r>
      <w:r w:rsidRPr="0071540E">
        <w:rPr>
          <w:rFonts w:ascii="ＭＳ 明朝" w:eastAsia="ＭＳ 明朝" w:hAnsi="ＭＳ 明朝" w:hint="eastAsia"/>
          <w:b/>
          <w:bCs/>
          <w:sz w:val="28"/>
          <w:szCs w:val="24"/>
        </w:rPr>
        <w:t>支度費特別基準支給報告書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hint="eastAsia"/>
          <w:sz w:val="24"/>
          <w:szCs w:val="24"/>
        </w:rPr>
        <w:t xml:space="preserve">　和歌山県知事　殿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ind w:firstLineChars="590" w:firstLine="141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4226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里親氏名　　　　　　　　　　　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71540E">
        <w:rPr>
          <w:rFonts w:ascii="ＭＳ 明朝" w:eastAsia="ＭＳ 明朝" w:hAnsi="ＭＳ 明朝" w:hint="eastAsia"/>
          <w:sz w:val="24"/>
          <w:szCs w:val="24"/>
        </w:rPr>
        <w:t>標記について、次のとおり報告します。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4361"/>
      </w:tblGrid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１．施設名（種別）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                      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施設）</w:t>
            </w:r>
          </w:p>
        </w:tc>
      </w:tr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２．設置主体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３．経営主体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４．所在地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５．対象児童等の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状況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進学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先名称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firstLineChars="72" w:firstLine="17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進学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予定日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1D6152">
              <w:rPr>
                <w:rFonts w:ascii="ＭＳ 明朝" w:eastAsia="ＭＳ 明朝" w:hAnsi="ＭＳ 明朝" w:hint="eastAsia"/>
                <w:sz w:val="24"/>
                <w:szCs w:val="24"/>
              </w:rPr>
              <w:t>進学等自立生活</w:t>
            </w:r>
          </w:p>
          <w:p w:rsidR="0064245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支度費特別基準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rPr>
          <w:trHeight w:val="587"/>
        </w:trPr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支給年月日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4245E" w:rsidRDefault="0064245E" w:rsidP="00520D40">
      <w:pPr>
        <w:spacing w:line="400" w:lineRule="exact"/>
        <w:rPr>
          <w:rFonts w:ascii="ＭＳ 明朝" w:eastAsia="ＭＳ 明朝" w:hAnsi="ＭＳ 明朝"/>
        </w:rPr>
      </w:pPr>
    </w:p>
    <w:sectPr w:rsidR="0064245E" w:rsidSect="00815B82">
      <w:pgSz w:w="11906" w:h="16838"/>
      <w:pgMar w:top="1190" w:right="908" w:bottom="1190" w:left="908" w:header="720" w:footer="720" w:gutter="0"/>
      <w:pgNumType w:start="7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16" w:rsidRDefault="00175A16" w:rsidP="00175A16">
      <w:r>
        <w:separator/>
      </w:r>
    </w:p>
  </w:endnote>
  <w:endnote w:type="continuationSeparator" w:id="0">
    <w:p w:rsidR="00175A16" w:rsidRDefault="00175A16" w:rsidP="0017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16" w:rsidRDefault="00175A16" w:rsidP="00175A16">
      <w:r>
        <w:separator/>
      </w:r>
    </w:p>
  </w:footnote>
  <w:footnote w:type="continuationSeparator" w:id="0">
    <w:p w:rsidR="00175A16" w:rsidRDefault="00175A16" w:rsidP="0017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E"/>
    <w:rsid w:val="00175A16"/>
    <w:rsid w:val="001A2677"/>
    <w:rsid w:val="00520D40"/>
    <w:rsid w:val="0064245E"/>
    <w:rsid w:val="008D06E8"/>
    <w:rsid w:val="00C133B9"/>
    <w:rsid w:val="00E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A1A90-C46F-4472-9E3C-93D8806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4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2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424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245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24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6424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4245E"/>
    <w:rPr>
      <w:b/>
      <w:bCs/>
    </w:rPr>
  </w:style>
  <w:style w:type="paragraph" w:styleId="aa">
    <w:name w:val="header"/>
    <w:basedOn w:val="a"/>
    <w:link w:val="ab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45E"/>
  </w:style>
  <w:style w:type="paragraph" w:styleId="ac">
    <w:name w:val="footer"/>
    <w:basedOn w:val="a"/>
    <w:link w:val="ad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45E"/>
  </w:style>
  <w:style w:type="table" w:styleId="ae">
    <w:name w:val="Table Grid"/>
    <w:basedOn w:val="a1"/>
    <w:uiPriority w:val="59"/>
    <w:rsid w:val="0064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4245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4245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4</cp:revision>
  <dcterms:created xsi:type="dcterms:W3CDTF">2023-07-24T07:42:00Z</dcterms:created>
  <dcterms:modified xsi:type="dcterms:W3CDTF">2024-07-26T07:05:00Z</dcterms:modified>
</cp:coreProperties>
</file>