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1E" w:rsidRDefault="003F651E" w:rsidP="003F651E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Pr="003F651E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（建築物に係る解体工事の場合）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0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0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1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1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①建築設備・内装材等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建築設備・内装材等の取り外し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</w:t>
            </w:r>
            <w:r w:rsidR="003F651E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)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1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②屋根ふき材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屋根ふき材の取り外し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  </w:t>
            </w:r>
            <w:r w:rsidR="003F651E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)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③外装材・上部構造部分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外装材・上部構造部分の取り壊し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④基礎・基礎ぐい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⑤その他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</w:tbl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※届出書の写しを添付することでもよい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２．解体工事に要する費用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（受注者の見積金額）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3F651E" w:rsidRDefault="003F651E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　紙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（書ききれない場合は別紙に記載）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0"/>
        <w:gridCol w:w="2392"/>
        <w:gridCol w:w="3640"/>
      </w:tblGrid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※受注者が選択した施設を記載（品目ごとに複数記入可）</w:t>
      </w:r>
    </w:p>
    <w:p w:rsidR="00D53F5B" w:rsidRDefault="00D53F5B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32"/>
          <w:szCs w:val="32"/>
        </w:rPr>
        <w:lastRenderedPageBreak/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（建築物に係る新築工事等の場合）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392"/>
        <w:gridCol w:w="3016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2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2"/>
              </w:rPr>
              <w:t>程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3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3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①造成等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造成等の工事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②基礎・基礎ぐい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③上部構造部分・外装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上部構造部分・外装の工事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</w:t>
            </w:r>
            <w:r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屋根の工事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⑤建築設備・内装等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建築設備・内装等の工事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２．解体工事に要する費用　　　　　　　　　　　　　　　　　　　　　　　　　なし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  <w:u w:val="single" w:color="000000"/>
        </w:rPr>
        <w:t xml:space="preserve">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D53F5B" w:rsidRDefault="00D53F5B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3F651E" w:rsidRDefault="003F651E">
      <w:pPr>
        <w:pStyle w:val="a3"/>
        <w:jc w:val="center"/>
        <w:rPr>
          <w:rFonts w:ascii="ＭＳ 明朝" w:hAnsi="ＭＳ 明朝" w:hint="eastAsia"/>
          <w:sz w:val="32"/>
          <w:szCs w:val="32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lastRenderedPageBreak/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（建築物以外のものに係る解体工事又は新築工事等（土木工事等）の場合）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4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4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5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5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①仮設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仮設工事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②土工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土工事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③基礎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④本体構造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本体構造の工事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⑤本体付属品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本体付属品の工事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２．解体工事に要する費用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（受注者の見積金額）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（注）解体工事の場合のみ記載する。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spacing w:val="0"/>
        </w:rPr>
      </w:pPr>
    </w:p>
    <w:sectPr w:rsidR="005C6B61" w:rsidSect="00D53F5B">
      <w:pgSz w:w="11906" w:h="16838"/>
      <w:pgMar w:top="1134" w:right="1474" w:bottom="1134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B"/>
    <w:rsid w:val="003F651E"/>
    <w:rsid w:val="00454F09"/>
    <w:rsid w:val="005C6B61"/>
    <w:rsid w:val="00794252"/>
    <w:rsid w:val="00891773"/>
    <w:rsid w:val="00CC3B0D"/>
    <w:rsid w:val="00D53F5B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1ABE747-D821-4713-9B2A-8E92DAB0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（建築物に係る解体工事の場合）</vt:lpstr>
      <vt:lpstr>（建築物に係る解体工事の場合）</vt:lpstr>
    </vt:vector>
  </TitlesOfParts>
  <Company>FM-USER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（建築物に係る解体工事の場合）</dc:title>
  <dc:subject/>
  <dc:creator>009134</dc:creator>
  <cp:keywords/>
  <dc:description/>
  <cp:lastModifiedBy>109487</cp:lastModifiedBy>
  <cp:revision>2</cp:revision>
  <cp:lastPrinted>2008-05-28T07:31:00Z</cp:lastPrinted>
  <dcterms:created xsi:type="dcterms:W3CDTF">2021-02-24T04:26:00Z</dcterms:created>
  <dcterms:modified xsi:type="dcterms:W3CDTF">2021-02-24T04:26:00Z</dcterms:modified>
</cp:coreProperties>
</file>