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C8C" w:rsidRDefault="00BE218E" w:rsidP="00BE218E">
      <w:r>
        <w:t>別紙様式</w:t>
      </w:r>
      <w:r>
        <w:rPr>
          <w:rFonts w:hint="eastAsia"/>
        </w:rPr>
        <w:t>1-2</w:t>
      </w:r>
    </w:p>
    <w:p w:rsidR="00193CCA" w:rsidRDefault="00193CCA" w:rsidP="00BE218E">
      <w:pPr>
        <w:rPr>
          <w:rFonts w:hint="eastAsia"/>
        </w:rPr>
      </w:pPr>
    </w:p>
    <w:p w:rsidR="00BE218E" w:rsidRDefault="00BE218E" w:rsidP="00BE218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遠隔</w:t>
      </w:r>
      <w:r w:rsidRPr="00C66FF4">
        <w:rPr>
          <w:rFonts w:hint="eastAsia"/>
          <w:b/>
          <w:sz w:val="32"/>
          <w:szCs w:val="32"/>
        </w:rPr>
        <w:t>での審査を受ける方</w:t>
      </w:r>
      <w:r>
        <w:rPr>
          <w:rFonts w:hint="eastAsia"/>
          <w:b/>
          <w:sz w:val="32"/>
          <w:szCs w:val="32"/>
        </w:rPr>
        <w:t>を複数担当する行政書士</w:t>
      </w:r>
      <w:r w:rsidRPr="00C66FF4">
        <w:rPr>
          <w:rFonts w:hint="eastAsia"/>
          <w:b/>
          <w:sz w:val="32"/>
          <w:szCs w:val="32"/>
        </w:rPr>
        <w:t>用</w:t>
      </w:r>
    </w:p>
    <w:p w:rsidR="00FF2C8C" w:rsidRDefault="00FF2C8C" w:rsidP="00BE218E">
      <w:pPr>
        <w:jc w:val="center"/>
        <w:rPr>
          <w:rFonts w:hint="eastAsia"/>
          <w:b/>
          <w:szCs w:val="24"/>
        </w:rPr>
      </w:pPr>
    </w:p>
    <w:p w:rsidR="00BE218E" w:rsidRPr="00FF2C8C" w:rsidRDefault="007C4AD0" w:rsidP="00FF2C8C">
      <w:pPr>
        <w:ind w:left="241" w:hangingChars="100" w:hanging="241"/>
        <w:jc w:val="left"/>
        <w:rPr>
          <w:b/>
          <w:szCs w:val="24"/>
        </w:rPr>
      </w:pPr>
      <w:r>
        <w:rPr>
          <w:rFonts w:hint="eastAsia"/>
          <w:b/>
          <w:szCs w:val="24"/>
        </w:rPr>
        <w:t>※　葉書等でお知らせした受審予定日の前々日必着で、</w:t>
      </w:r>
      <w:r w:rsidRPr="007C4AD0">
        <w:rPr>
          <w:b/>
        </w:rPr>
        <w:t>別紙様式</w:t>
      </w:r>
      <w:r w:rsidRPr="007C4AD0">
        <w:rPr>
          <w:rFonts w:hint="eastAsia"/>
          <w:b/>
        </w:rPr>
        <w:t>1-2</w:t>
      </w:r>
      <w:r w:rsidR="00BE218E" w:rsidRPr="00A36D14">
        <w:rPr>
          <w:rFonts w:hint="eastAsia"/>
          <w:b/>
          <w:szCs w:val="24"/>
        </w:rPr>
        <w:t>、申請書（正・副）、契約書等の提示書類の写し（通常は原本の提示をお願いしている書類も含めて）及び切手を貼った返信用封筒を建設部等に郵送してください。</w:t>
      </w:r>
    </w:p>
    <w:p w:rsidR="00FF2C8C" w:rsidRDefault="00FF2C8C" w:rsidP="00BE218E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9"/>
        <w:gridCol w:w="5522"/>
      </w:tblGrid>
      <w:tr w:rsidR="00E409BE" w:rsidTr="00FF2C8C">
        <w:trPr>
          <w:trHeight w:val="375"/>
        </w:trPr>
        <w:tc>
          <w:tcPr>
            <w:tcW w:w="10521" w:type="dxa"/>
            <w:gridSpan w:val="2"/>
          </w:tcPr>
          <w:p w:rsidR="00E409BE" w:rsidRPr="007C4AD0" w:rsidRDefault="00E409BE" w:rsidP="00FF2C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担当行政書士の</w:t>
            </w:r>
            <w:r>
              <w:rPr>
                <w:b/>
              </w:rPr>
              <w:t>当日連絡先</w:t>
            </w:r>
          </w:p>
          <w:p w:rsidR="00E409BE" w:rsidRPr="00304AB1" w:rsidRDefault="00B7087E" w:rsidP="00AD71B7">
            <w:pPr>
              <w:ind w:left="220" w:hangingChars="100" w:hanging="220"/>
              <w:jc w:val="left"/>
            </w:pPr>
            <w:r>
              <w:rPr>
                <w:rFonts w:hint="eastAsia"/>
                <w:sz w:val="22"/>
              </w:rPr>
              <w:t>※　葉書等でお知らせした審査時間にお電話</w:t>
            </w:r>
            <w:r w:rsidR="00E409BE" w:rsidRPr="005400EC">
              <w:rPr>
                <w:rFonts w:hint="eastAsia"/>
                <w:sz w:val="22"/>
              </w:rPr>
              <w:t>します。なるべく申請に関する資料</w:t>
            </w:r>
            <w:r w:rsidR="00AD71B7">
              <w:rPr>
                <w:rFonts w:hint="eastAsia"/>
                <w:sz w:val="22"/>
              </w:rPr>
              <w:t>を確認できる</w:t>
            </w:r>
            <w:r w:rsidR="00E409BE" w:rsidRPr="005400EC">
              <w:rPr>
                <w:rFonts w:hint="eastAsia"/>
                <w:sz w:val="22"/>
              </w:rPr>
              <w:t>場所でお待ちください。</w:t>
            </w:r>
          </w:p>
        </w:tc>
      </w:tr>
      <w:tr w:rsidR="00E409BE" w:rsidTr="00AD71B7">
        <w:trPr>
          <w:trHeight w:val="1110"/>
        </w:trPr>
        <w:tc>
          <w:tcPr>
            <w:tcW w:w="4999" w:type="dxa"/>
          </w:tcPr>
          <w:p w:rsidR="00E409BE" w:rsidRPr="00E409BE" w:rsidRDefault="003C7940" w:rsidP="00FF2C8C">
            <w:r>
              <w:rPr>
                <w:rFonts w:hint="eastAsia"/>
              </w:rPr>
              <w:t>（氏名</w:t>
            </w:r>
            <w:r w:rsidR="00E409BE" w:rsidRPr="00E409BE">
              <w:rPr>
                <w:rFonts w:hint="eastAsia"/>
              </w:rPr>
              <w:t>）</w:t>
            </w:r>
          </w:p>
          <w:p w:rsidR="00E409BE" w:rsidRPr="00E409BE" w:rsidRDefault="00E409BE" w:rsidP="00FF2C8C"/>
        </w:tc>
        <w:tc>
          <w:tcPr>
            <w:tcW w:w="5522" w:type="dxa"/>
          </w:tcPr>
          <w:p w:rsidR="00E409BE" w:rsidRPr="00E409BE" w:rsidRDefault="00E409BE" w:rsidP="00FF2C8C">
            <w:r w:rsidRPr="00E409BE">
              <w:rPr>
                <w:rFonts w:hint="eastAsia"/>
              </w:rPr>
              <w:t>（電話番号）</w:t>
            </w:r>
          </w:p>
          <w:p w:rsidR="00E409BE" w:rsidRPr="00E409BE" w:rsidRDefault="00E409BE" w:rsidP="00FF2C8C"/>
        </w:tc>
      </w:tr>
    </w:tbl>
    <w:p w:rsidR="00FF2C8C" w:rsidRPr="00E409BE" w:rsidRDefault="00FF2C8C" w:rsidP="00BE218E"/>
    <w:tbl>
      <w:tblPr>
        <w:tblW w:w="0" w:type="auto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5522"/>
      </w:tblGrid>
      <w:tr w:rsidR="00BE218E" w:rsidTr="00FF2C8C">
        <w:trPr>
          <w:trHeight w:val="3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8E" w:rsidRPr="00304AB1" w:rsidRDefault="00BE218E" w:rsidP="00BE218E">
            <w:pPr>
              <w:ind w:left="-63"/>
              <w:jc w:val="center"/>
              <w:rPr>
                <w:b/>
                <w:szCs w:val="24"/>
              </w:rPr>
            </w:pPr>
            <w:r w:rsidRPr="00304AB1">
              <w:rPr>
                <w:rFonts w:hint="eastAsia"/>
                <w:b/>
                <w:szCs w:val="24"/>
              </w:rPr>
              <w:t>許可番号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8E" w:rsidRPr="00304AB1" w:rsidRDefault="00BE218E" w:rsidP="00BE218E">
            <w:pPr>
              <w:ind w:left="-63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商号又は名称</w:t>
            </w:r>
          </w:p>
        </w:tc>
      </w:tr>
      <w:tr w:rsidR="00BE218E" w:rsidTr="00FF2C8C">
        <w:trPr>
          <w:trHeight w:val="58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8E" w:rsidRDefault="00BE218E" w:rsidP="00BE218E">
            <w:pPr>
              <w:ind w:left="-63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３０－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8E" w:rsidRDefault="00BE218E" w:rsidP="00BE218E">
            <w:pPr>
              <w:widowControl/>
              <w:jc w:val="left"/>
              <w:rPr>
                <w:b/>
                <w:sz w:val="32"/>
                <w:szCs w:val="32"/>
              </w:rPr>
            </w:pPr>
          </w:p>
          <w:p w:rsidR="00BE218E" w:rsidRDefault="00BE218E" w:rsidP="00BE218E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BE218E" w:rsidTr="00FF2C8C">
        <w:trPr>
          <w:trHeight w:val="64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8E" w:rsidRDefault="00BE218E" w:rsidP="00BE218E">
            <w:r w:rsidRPr="00423808">
              <w:rPr>
                <w:rFonts w:hint="eastAsia"/>
                <w:b/>
                <w:sz w:val="32"/>
                <w:szCs w:val="32"/>
              </w:rPr>
              <w:t>３０－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8E" w:rsidRDefault="00BE218E" w:rsidP="00BE218E">
            <w:pPr>
              <w:jc w:val="left"/>
              <w:rPr>
                <w:b/>
                <w:sz w:val="32"/>
                <w:szCs w:val="32"/>
              </w:rPr>
            </w:pPr>
          </w:p>
          <w:p w:rsidR="00BE218E" w:rsidRDefault="00BE218E" w:rsidP="00BE218E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BE218E" w:rsidTr="00FF2C8C">
        <w:trPr>
          <w:trHeight w:val="6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8E" w:rsidRDefault="00BE218E" w:rsidP="00BE218E">
            <w:r w:rsidRPr="00423808">
              <w:rPr>
                <w:rFonts w:hint="eastAsia"/>
                <w:b/>
                <w:sz w:val="32"/>
                <w:szCs w:val="32"/>
              </w:rPr>
              <w:t>３０－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8E" w:rsidRDefault="00BE218E" w:rsidP="00BE218E">
            <w:pPr>
              <w:jc w:val="left"/>
              <w:rPr>
                <w:b/>
                <w:sz w:val="32"/>
                <w:szCs w:val="32"/>
              </w:rPr>
            </w:pPr>
          </w:p>
          <w:p w:rsidR="00BE218E" w:rsidRDefault="00BE218E" w:rsidP="00BE218E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BE218E" w:rsidTr="00FF2C8C">
        <w:trPr>
          <w:trHeight w:val="43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8E" w:rsidRDefault="00BE218E" w:rsidP="00BE218E">
            <w:r w:rsidRPr="00423808">
              <w:rPr>
                <w:rFonts w:hint="eastAsia"/>
                <w:b/>
                <w:sz w:val="32"/>
                <w:szCs w:val="32"/>
              </w:rPr>
              <w:t>３０－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8E" w:rsidRDefault="00BE218E" w:rsidP="00BE218E">
            <w:pPr>
              <w:jc w:val="left"/>
              <w:rPr>
                <w:b/>
                <w:sz w:val="32"/>
                <w:szCs w:val="32"/>
              </w:rPr>
            </w:pPr>
          </w:p>
          <w:p w:rsidR="00BE218E" w:rsidRDefault="00BE218E" w:rsidP="00BE218E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BE218E" w:rsidTr="00FF2C8C">
        <w:trPr>
          <w:trHeight w:val="43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8E" w:rsidRDefault="00BE218E" w:rsidP="00BE218E">
            <w:r w:rsidRPr="00423808">
              <w:rPr>
                <w:rFonts w:hint="eastAsia"/>
                <w:b/>
                <w:sz w:val="32"/>
                <w:szCs w:val="32"/>
              </w:rPr>
              <w:t>３０－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8E" w:rsidRDefault="00BE218E" w:rsidP="00BE218E">
            <w:pPr>
              <w:jc w:val="left"/>
              <w:rPr>
                <w:b/>
                <w:sz w:val="32"/>
                <w:szCs w:val="32"/>
              </w:rPr>
            </w:pPr>
          </w:p>
          <w:p w:rsidR="00BE218E" w:rsidRDefault="00BE218E" w:rsidP="00BE218E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BE218E" w:rsidTr="00FF2C8C">
        <w:trPr>
          <w:trHeight w:val="43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8E" w:rsidRDefault="00BE218E" w:rsidP="00BE218E">
            <w:r w:rsidRPr="00423808">
              <w:rPr>
                <w:rFonts w:hint="eastAsia"/>
                <w:b/>
                <w:sz w:val="32"/>
                <w:szCs w:val="32"/>
              </w:rPr>
              <w:t>３０－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8E" w:rsidRDefault="00BE218E" w:rsidP="00BE218E">
            <w:pPr>
              <w:jc w:val="left"/>
              <w:rPr>
                <w:b/>
                <w:sz w:val="32"/>
                <w:szCs w:val="32"/>
              </w:rPr>
            </w:pPr>
          </w:p>
          <w:p w:rsidR="00BE218E" w:rsidRDefault="00BE218E" w:rsidP="00BE218E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BE218E" w:rsidTr="00FF2C8C">
        <w:trPr>
          <w:trHeight w:val="34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8E" w:rsidRDefault="00BE218E" w:rsidP="00BE218E">
            <w:r w:rsidRPr="00423808">
              <w:rPr>
                <w:rFonts w:hint="eastAsia"/>
                <w:b/>
                <w:sz w:val="32"/>
                <w:szCs w:val="32"/>
              </w:rPr>
              <w:t>３０－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8E" w:rsidRDefault="00BE218E" w:rsidP="00BE218E">
            <w:pPr>
              <w:jc w:val="left"/>
              <w:rPr>
                <w:b/>
                <w:sz w:val="32"/>
                <w:szCs w:val="32"/>
              </w:rPr>
            </w:pPr>
          </w:p>
          <w:p w:rsidR="00BE218E" w:rsidRDefault="00BE218E" w:rsidP="00BE218E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BE218E" w:rsidTr="00FF2C8C">
        <w:trPr>
          <w:trHeight w:val="3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8E" w:rsidRDefault="00BE218E" w:rsidP="00BE218E">
            <w:r w:rsidRPr="00423808">
              <w:rPr>
                <w:rFonts w:hint="eastAsia"/>
                <w:b/>
                <w:sz w:val="32"/>
                <w:szCs w:val="32"/>
              </w:rPr>
              <w:t>３０－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8E" w:rsidRDefault="00BE218E" w:rsidP="00BE218E">
            <w:pPr>
              <w:jc w:val="left"/>
              <w:rPr>
                <w:b/>
                <w:sz w:val="32"/>
                <w:szCs w:val="32"/>
              </w:rPr>
            </w:pPr>
          </w:p>
          <w:p w:rsidR="00BE218E" w:rsidRDefault="00BE218E" w:rsidP="00BE218E">
            <w:pPr>
              <w:jc w:val="left"/>
              <w:rPr>
                <w:b/>
                <w:sz w:val="32"/>
                <w:szCs w:val="32"/>
              </w:rPr>
            </w:pPr>
          </w:p>
        </w:tc>
      </w:tr>
    </w:tbl>
    <w:p w:rsidR="00BE218E" w:rsidRDefault="00BE218E" w:rsidP="00BE218E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701"/>
        <w:gridCol w:w="12"/>
        <w:gridCol w:w="7838"/>
      </w:tblGrid>
      <w:tr w:rsidR="00BE218E" w:rsidTr="00FF2C8C">
        <w:trPr>
          <w:trHeight w:val="316"/>
        </w:trPr>
        <w:tc>
          <w:tcPr>
            <w:tcW w:w="10483" w:type="dxa"/>
            <w:gridSpan w:val="4"/>
          </w:tcPr>
          <w:p w:rsidR="00BE218E" w:rsidRPr="005B574F" w:rsidRDefault="00BE218E" w:rsidP="00BE218E">
            <w:pPr>
              <w:jc w:val="center"/>
              <w:rPr>
                <w:b/>
              </w:rPr>
            </w:pPr>
            <w:r w:rsidRPr="005B574F">
              <w:rPr>
                <w:b/>
              </w:rPr>
              <w:t>郵送前のチェックリスト</w:t>
            </w:r>
          </w:p>
        </w:tc>
      </w:tr>
      <w:tr w:rsidR="00BE218E" w:rsidTr="00FF2C8C">
        <w:trPr>
          <w:trHeight w:val="689"/>
        </w:trPr>
        <w:tc>
          <w:tcPr>
            <w:tcW w:w="1932" w:type="dxa"/>
            <w:vMerge w:val="restart"/>
            <w:vAlign w:val="center"/>
          </w:tcPr>
          <w:p w:rsidR="00BE218E" w:rsidRDefault="00BE218E" w:rsidP="00BE218E">
            <w:r>
              <w:t>申請書（正・副）</w:t>
            </w:r>
          </w:p>
        </w:tc>
        <w:tc>
          <w:tcPr>
            <w:tcW w:w="701" w:type="dxa"/>
            <w:tcBorders>
              <w:bottom w:val="dashed" w:sz="4" w:space="0" w:color="auto"/>
            </w:tcBorders>
          </w:tcPr>
          <w:p w:rsidR="00BE218E" w:rsidRDefault="00BE218E" w:rsidP="00BE218E"/>
        </w:tc>
        <w:tc>
          <w:tcPr>
            <w:tcW w:w="7850" w:type="dxa"/>
            <w:gridSpan w:val="2"/>
            <w:tcBorders>
              <w:bottom w:val="dashed" w:sz="4" w:space="0" w:color="auto"/>
            </w:tcBorders>
            <w:vAlign w:val="center"/>
          </w:tcPr>
          <w:p w:rsidR="00BE218E" w:rsidRDefault="00BE218E" w:rsidP="00BE218E">
            <w:r>
              <w:t>正本と副本を入れましたか。</w:t>
            </w:r>
          </w:p>
        </w:tc>
      </w:tr>
      <w:tr w:rsidR="00BE218E" w:rsidTr="00FF2C8C">
        <w:trPr>
          <w:trHeight w:val="699"/>
        </w:trPr>
        <w:tc>
          <w:tcPr>
            <w:tcW w:w="1932" w:type="dxa"/>
            <w:vMerge/>
            <w:vAlign w:val="center"/>
          </w:tcPr>
          <w:p w:rsidR="00BE218E" w:rsidRDefault="00BE218E" w:rsidP="00BE218E"/>
        </w:tc>
        <w:tc>
          <w:tcPr>
            <w:tcW w:w="701" w:type="dxa"/>
            <w:tcBorders>
              <w:top w:val="dashed" w:sz="4" w:space="0" w:color="auto"/>
            </w:tcBorders>
          </w:tcPr>
          <w:p w:rsidR="00BE218E" w:rsidRDefault="00BE218E" w:rsidP="00BE218E"/>
        </w:tc>
        <w:tc>
          <w:tcPr>
            <w:tcW w:w="7850" w:type="dxa"/>
            <w:gridSpan w:val="2"/>
            <w:tcBorders>
              <w:top w:val="dashed" w:sz="4" w:space="0" w:color="auto"/>
            </w:tcBorders>
            <w:vAlign w:val="center"/>
          </w:tcPr>
          <w:p w:rsidR="00BE218E" w:rsidRDefault="00BE218E" w:rsidP="00BE218E">
            <w:r>
              <w:t>正本に県証紙を貼りましたか。</w:t>
            </w:r>
          </w:p>
        </w:tc>
      </w:tr>
      <w:tr w:rsidR="00BE218E" w:rsidTr="00FF2C8C">
        <w:trPr>
          <w:trHeight w:val="553"/>
        </w:trPr>
        <w:tc>
          <w:tcPr>
            <w:tcW w:w="1932" w:type="dxa"/>
            <w:vAlign w:val="center"/>
          </w:tcPr>
          <w:p w:rsidR="00BE218E" w:rsidRDefault="00BE218E" w:rsidP="00BE218E">
            <w:r>
              <w:t>提示書類の写し</w:t>
            </w:r>
          </w:p>
        </w:tc>
        <w:tc>
          <w:tcPr>
            <w:tcW w:w="701" w:type="dxa"/>
          </w:tcPr>
          <w:p w:rsidR="00BE218E" w:rsidRDefault="00BE218E" w:rsidP="00BE218E"/>
        </w:tc>
        <w:tc>
          <w:tcPr>
            <w:tcW w:w="7850" w:type="dxa"/>
            <w:gridSpan w:val="2"/>
            <w:vAlign w:val="center"/>
          </w:tcPr>
          <w:p w:rsidR="00BE218E" w:rsidRDefault="00BE218E" w:rsidP="00BE218E">
            <w:r>
              <w:t>間違えて原本を入れていませんか。</w:t>
            </w:r>
          </w:p>
        </w:tc>
      </w:tr>
      <w:tr w:rsidR="00BE218E" w:rsidTr="00FF2C8C">
        <w:trPr>
          <w:trHeight w:val="661"/>
        </w:trPr>
        <w:tc>
          <w:tcPr>
            <w:tcW w:w="1932" w:type="dxa"/>
            <w:vMerge w:val="restart"/>
            <w:vAlign w:val="center"/>
          </w:tcPr>
          <w:p w:rsidR="00BE218E" w:rsidRDefault="00BE218E" w:rsidP="00BE218E">
            <w:r>
              <w:t>返信用封筒</w:t>
            </w:r>
          </w:p>
        </w:tc>
        <w:tc>
          <w:tcPr>
            <w:tcW w:w="713" w:type="dxa"/>
            <w:gridSpan w:val="2"/>
            <w:tcBorders>
              <w:bottom w:val="dashed" w:sz="4" w:space="0" w:color="auto"/>
            </w:tcBorders>
            <w:vAlign w:val="center"/>
          </w:tcPr>
          <w:p w:rsidR="00BE218E" w:rsidRDefault="00BE218E" w:rsidP="00BE218E"/>
        </w:tc>
        <w:tc>
          <w:tcPr>
            <w:tcW w:w="7838" w:type="dxa"/>
            <w:tcBorders>
              <w:bottom w:val="dashed" w:sz="4" w:space="0" w:color="auto"/>
            </w:tcBorders>
            <w:vAlign w:val="center"/>
          </w:tcPr>
          <w:p w:rsidR="00BE218E" w:rsidRDefault="00BE218E" w:rsidP="00BE218E">
            <w:r>
              <w:t>申請書（副）の重さに応じた切手を貼っていますか。</w:t>
            </w:r>
          </w:p>
        </w:tc>
      </w:tr>
      <w:tr w:rsidR="00BE218E" w:rsidTr="00FF2C8C">
        <w:trPr>
          <w:trHeight w:val="699"/>
        </w:trPr>
        <w:tc>
          <w:tcPr>
            <w:tcW w:w="1932" w:type="dxa"/>
            <w:vMerge/>
          </w:tcPr>
          <w:p w:rsidR="00BE218E" w:rsidRDefault="00BE218E" w:rsidP="00BE218E"/>
        </w:tc>
        <w:tc>
          <w:tcPr>
            <w:tcW w:w="713" w:type="dxa"/>
            <w:gridSpan w:val="2"/>
            <w:tcBorders>
              <w:top w:val="dashed" w:sz="4" w:space="0" w:color="auto"/>
            </w:tcBorders>
            <w:vAlign w:val="center"/>
          </w:tcPr>
          <w:p w:rsidR="00BE218E" w:rsidRDefault="00BE218E" w:rsidP="00BE218E"/>
        </w:tc>
        <w:tc>
          <w:tcPr>
            <w:tcW w:w="7838" w:type="dxa"/>
            <w:tcBorders>
              <w:top w:val="dashed" w:sz="4" w:space="0" w:color="auto"/>
            </w:tcBorders>
            <w:vAlign w:val="center"/>
          </w:tcPr>
          <w:p w:rsidR="00BE218E" w:rsidRDefault="00BE218E" w:rsidP="00BE218E">
            <w:r>
              <w:t>返信先の郵便番号と住所は正確ですか。</w:t>
            </w:r>
          </w:p>
        </w:tc>
      </w:tr>
    </w:tbl>
    <w:p w:rsidR="00703C4E" w:rsidRPr="00A36D14" w:rsidRDefault="00703C4E" w:rsidP="00703C4E">
      <w:pPr>
        <w:jc w:val="left"/>
        <w:rPr>
          <w:rFonts w:hint="eastAsia"/>
        </w:rPr>
      </w:pPr>
      <w:bookmarkStart w:id="0" w:name="_GoBack"/>
      <w:bookmarkEnd w:id="0"/>
    </w:p>
    <w:sectPr w:rsidR="00703C4E" w:rsidRPr="00A36D14" w:rsidSect="00B0170D">
      <w:pgSz w:w="11906" w:h="16838" w:code="9"/>
      <w:pgMar w:top="454" w:right="567" w:bottom="454" w:left="567" w:header="851" w:footer="992" w:gutter="0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C8C" w:rsidRDefault="00FF2C8C" w:rsidP="00A44658">
      <w:r>
        <w:separator/>
      </w:r>
    </w:p>
  </w:endnote>
  <w:endnote w:type="continuationSeparator" w:id="0">
    <w:p w:rsidR="00FF2C8C" w:rsidRDefault="00FF2C8C" w:rsidP="00A4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C8C" w:rsidRDefault="00FF2C8C" w:rsidP="00A44658">
      <w:r>
        <w:separator/>
      </w:r>
    </w:p>
  </w:footnote>
  <w:footnote w:type="continuationSeparator" w:id="0">
    <w:p w:rsidR="00FF2C8C" w:rsidRDefault="00FF2C8C" w:rsidP="00A44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99F"/>
    <w:multiLevelType w:val="hybridMultilevel"/>
    <w:tmpl w:val="1AB4B8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58"/>
    <w:rsid w:val="00000AFC"/>
    <w:rsid w:val="000014E0"/>
    <w:rsid w:val="00072166"/>
    <w:rsid w:val="00074DC8"/>
    <w:rsid w:val="000D250F"/>
    <w:rsid w:val="000D4C22"/>
    <w:rsid w:val="00107390"/>
    <w:rsid w:val="00113A2D"/>
    <w:rsid w:val="0012003F"/>
    <w:rsid w:val="0014437C"/>
    <w:rsid w:val="00165B4A"/>
    <w:rsid w:val="00193CCA"/>
    <w:rsid w:val="001B4E09"/>
    <w:rsid w:val="001D1E72"/>
    <w:rsid w:val="001D33E5"/>
    <w:rsid w:val="0023156B"/>
    <w:rsid w:val="002329A2"/>
    <w:rsid w:val="0026611D"/>
    <w:rsid w:val="002D5CCF"/>
    <w:rsid w:val="002F3A5A"/>
    <w:rsid w:val="00304AB1"/>
    <w:rsid w:val="003069F6"/>
    <w:rsid w:val="00310815"/>
    <w:rsid w:val="003121D7"/>
    <w:rsid w:val="00313101"/>
    <w:rsid w:val="003276F3"/>
    <w:rsid w:val="00396977"/>
    <w:rsid w:val="003C7940"/>
    <w:rsid w:val="00407E38"/>
    <w:rsid w:val="0048566D"/>
    <w:rsid w:val="004866D7"/>
    <w:rsid w:val="004D1A14"/>
    <w:rsid w:val="004E661F"/>
    <w:rsid w:val="005400EC"/>
    <w:rsid w:val="00575A71"/>
    <w:rsid w:val="005B574F"/>
    <w:rsid w:val="005F02AC"/>
    <w:rsid w:val="00607394"/>
    <w:rsid w:val="00665493"/>
    <w:rsid w:val="00676A11"/>
    <w:rsid w:val="006F7814"/>
    <w:rsid w:val="00703C4E"/>
    <w:rsid w:val="00721AB3"/>
    <w:rsid w:val="007225DE"/>
    <w:rsid w:val="00753D27"/>
    <w:rsid w:val="007C4AD0"/>
    <w:rsid w:val="007F2899"/>
    <w:rsid w:val="00804D0B"/>
    <w:rsid w:val="00810F66"/>
    <w:rsid w:val="00814E57"/>
    <w:rsid w:val="00851656"/>
    <w:rsid w:val="0085563E"/>
    <w:rsid w:val="0086442C"/>
    <w:rsid w:val="00872C72"/>
    <w:rsid w:val="0089044A"/>
    <w:rsid w:val="00894D36"/>
    <w:rsid w:val="008B10CE"/>
    <w:rsid w:val="008D000E"/>
    <w:rsid w:val="008D2465"/>
    <w:rsid w:val="00901B82"/>
    <w:rsid w:val="009720EA"/>
    <w:rsid w:val="00972E3C"/>
    <w:rsid w:val="009B15DF"/>
    <w:rsid w:val="009D2D9D"/>
    <w:rsid w:val="009E1AC6"/>
    <w:rsid w:val="00A36D14"/>
    <w:rsid w:val="00A44658"/>
    <w:rsid w:val="00A44AE6"/>
    <w:rsid w:val="00A7272D"/>
    <w:rsid w:val="00A86CDC"/>
    <w:rsid w:val="00A9579D"/>
    <w:rsid w:val="00AA4037"/>
    <w:rsid w:val="00AD71B7"/>
    <w:rsid w:val="00B0170D"/>
    <w:rsid w:val="00B02803"/>
    <w:rsid w:val="00B07CBB"/>
    <w:rsid w:val="00B15324"/>
    <w:rsid w:val="00B20DB0"/>
    <w:rsid w:val="00B5754D"/>
    <w:rsid w:val="00B7087E"/>
    <w:rsid w:val="00BB2393"/>
    <w:rsid w:val="00BB43E0"/>
    <w:rsid w:val="00BE218E"/>
    <w:rsid w:val="00BE4DB7"/>
    <w:rsid w:val="00C04B8C"/>
    <w:rsid w:val="00C220F6"/>
    <w:rsid w:val="00C268DE"/>
    <w:rsid w:val="00C45ED2"/>
    <w:rsid w:val="00C66FF4"/>
    <w:rsid w:val="00C95791"/>
    <w:rsid w:val="00CA7C39"/>
    <w:rsid w:val="00D638C8"/>
    <w:rsid w:val="00D72E93"/>
    <w:rsid w:val="00D774D5"/>
    <w:rsid w:val="00DB2CFD"/>
    <w:rsid w:val="00DE77AC"/>
    <w:rsid w:val="00E07CA6"/>
    <w:rsid w:val="00E26261"/>
    <w:rsid w:val="00E34AB4"/>
    <w:rsid w:val="00E409BE"/>
    <w:rsid w:val="00E46F9A"/>
    <w:rsid w:val="00EB3392"/>
    <w:rsid w:val="00EE266C"/>
    <w:rsid w:val="00F41E63"/>
    <w:rsid w:val="00F43DD7"/>
    <w:rsid w:val="00F97C58"/>
    <w:rsid w:val="00FC1618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2C0AE25"/>
  <w15:docId w15:val="{3CCE4B48-093A-4CD0-B060-E488028D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5CCF"/>
    <w:pPr>
      <w:keepNext/>
      <w:ind w:left="240" w:hangingChars="100" w:hanging="240"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F97C58"/>
  </w:style>
  <w:style w:type="character" w:customStyle="1" w:styleId="a4">
    <w:name w:val="日付 (文字)"/>
    <w:basedOn w:val="a0"/>
    <w:link w:val="a3"/>
    <w:uiPriority w:val="99"/>
    <w:rsid w:val="00F97C58"/>
  </w:style>
  <w:style w:type="character" w:customStyle="1" w:styleId="10">
    <w:name w:val="見出し 1 (文字)"/>
    <w:basedOn w:val="a0"/>
    <w:link w:val="1"/>
    <w:uiPriority w:val="9"/>
    <w:rsid w:val="002D5CCF"/>
    <w:rPr>
      <w:rFonts w:asciiTheme="majorHAnsi" w:eastAsiaTheme="majorEastAsia" w:hAnsiTheme="majorHAnsi" w:cstheme="majorBidi"/>
      <w:szCs w:val="24"/>
    </w:rPr>
  </w:style>
  <w:style w:type="paragraph" w:customStyle="1" w:styleId="11">
    <w:name w:val="本文1"/>
    <w:basedOn w:val="a"/>
    <w:link w:val="12"/>
    <w:qFormat/>
    <w:rsid w:val="002D5CCF"/>
    <w:pPr>
      <w:tabs>
        <w:tab w:val="left" w:pos="142"/>
      </w:tabs>
      <w:spacing w:line="360" w:lineRule="auto"/>
      <w:ind w:leftChars="100" w:left="240" w:firstLineChars="100" w:firstLine="240"/>
      <w:jc w:val="left"/>
    </w:pPr>
  </w:style>
  <w:style w:type="paragraph" w:customStyle="1" w:styleId="13">
    <w:name w:val="箇条書き1"/>
    <w:basedOn w:val="11"/>
    <w:link w:val="14"/>
    <w:qFormat/>
    <w:rsid w:val="009B15DF"/>
    <w:pPr>
      <w:ind w:left="480" w:hangingChars="100" w:hanging="240"/>
    </w:pPr>
  </w:style>
  <w:style w:type="character" w:customStyle="1" w:styleId="12">
    <w:name w:val="本文1 (文字)"/>
    <w:basedOn w:val="a0"/>
    <w:link w:val="11"/>
    <w:rsid w:val="002D5CCF"/>
  </w:style>
  <w:style w:type="paragraph" w:styleId="a5">
    <w:name w:val="Balloon Text"/>
    <w:basedOn w:val="a"/>
    <w:link w:val="a6"/>
    <w:uiPriority w:val="99"/>
    <w:semiHidden/>
    <w:unhideWhenUsed/>
    <w:rsid w:val="00E26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14">
    <w:name w:val="箇条書き1 (文字)"/>
    <w:basedOn w:val="12"/>
    <w:link w:val="13"/>
    <w:rsid w:val="009B15DF"/>
  </w:style>
  <w:style w:type="character" w:customStyle="1" w:styleId="a6">
    <w:name w:val="吹き出し (文字)"/>
    <w:basedOn w:val="a0"/>
    <w:link w:val="a5"/>
    <w:uiPriority w:val="99"/>
    <w:semiHidden/>
    <w:rsid w:val="00E2626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46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4658"/>
  </w:style>
  <w:style w:type="paragraph" w:styleId="a9">
    <w:name w:val="footer"/>
    <w:basedOn w:val="a"/>
    <w:link w:val="aa"/>
    <w:uiPriority w:val="99"/>
    <w:unhideWhenUsed/>
    <w:rsid w:val="00A446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4658"/>
  </w:style>
  <w:style w:type="paragraph" w:customStyle="1" w:styleId="2">
    <w:name w:val="箇条書き2"/>
    <w:basedOn w:val="13"/>
    <w:link w:val="20"/>
    <w:qFormat/>
    <w:rsid w:val="00310815"/>
    <w:pPr>
      <w:ind w:leftChars="200" w:left="720"/>
    </w:pPr>
  </w:style>
  <w:style w:type="character" w:customStyle="1" w:styleId="20">
    <w:name w:val="箇条書き2 (文字)"/>
    <w:basedOn w:val="14"/>
    <w:link w:val="2"/>
    <w:rsid w:val="00310815"/>
  </w:style>
  <w:style w:type="paragraph" w:styleId="ab">
    <w:name w:val="List Paragraph"/>
    <w:basedOn w:val="a"/>
    <w:uiPriority w:val="34"/>
    <w:qFormat/>
    <w:rsid w:val="004866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120812</dc:creator>
  <cp:lastModifiedBy>143502</cp:lastModifiedBy>
  <cp:revision>2</cp:revision>
  <cp:lastPrinted>2023-05-08T09:17:00Z</cp:lastPrinted>
  <dcterms:created xsi:type="dcterms:W3CDTF">2023-05-08T09:54:00Z</dcterms:created>
  <dcterms:modified xsi:type="dcterms:W3CDTF">2023-05-08T09:54:00Z</dcterms:modified>
</cp:coreProperties>
</file>