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82" w:rsidRPr="00686C6D" w:rsidRDefault="00896882" w:rsidP="00686C6D">
      <w:pPr>
        <w:spacing w:line="380" w:lineRule="exact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（様式１）</w:t>
      </w: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jc w:val="center"/>
        <w:rPr>
          <w:rFonts w:ascii="Meiryo UI" w:eastAsia="Meiryo UI" w:hAnsi="Meiryo UI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和歌山県庭園デザインコンテスト応募票</w:t>
      </w: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  <w:r w:rsidRPr="00686C6D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和歌山県庭園デザインコンテスト</w:t>
      </w:r>
      <w:r w:rsidR="00AE5827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事務局</w:t>
      </w:r>
      <w:r w:rsidRPr="00686C6D">
        <w:rPr>
          <w:rFonts w:ascii="Meiryo UI" w:eastAsia="Meiryo UI" w:hAnsi="Meiryo UI" w:hint="eastAsia"/>
          <w:sz w:val="24"/>
          <w:szCs w:val="24"/>
        </w:rPr>
        <w:t xml:space="preserve">　宛</w:t>
      </w: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896882" w:rsidRPr="00686C6D" w:rsidRDefault="008F3A4B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  <w:r w:rsidRPr="00686C6D">
        <w:rPr>
          <w:rFonts w:ascii="Meiryo UI" w:eastAsia="Meiryo UI" w:hAnsi="Meiryo UI" w:hint="eastAsia"/>
          <w:sz w:val="24"/>
          <w:szCs w:val="24"/>
        </w:rPr>
        <w:t xml:space="preserve">　</w:t>
      </w:r>
      <w:r w:rsidR="00896882" w:rsidRPr="00686C6D">
        <w:rPr>
          <w:rFonts w:ascii="Meiryo UI" w:eastAsia="Meiryo UI" w:hAnsi="Meiryo UI" w:hint="eastAsia"/>
          <w:sz w:val="24"/>
          <w:szCs w:val="24"/>
        </w:rPr>
        <w:t>和歌山県庭園デザインコンテスト実施要領に基づき、提案作品を提出します。</w:t>
      </w:r>
    </w:p>
    <w:p w:rsidR="00896882" w:rsidRPr="00686C6D" w:rsidRDefault="00896882" w:rsidP="00686C6D">
      <w:pPr>
        <w:tabs>
          <w:tab w:val="left" w:pos="2425"/>
        </w:tabs>
        <w:spacing w:line="380" w:lineRule="exact"/>
        <w:rPr>
          <w:rFonts w:ascii="Meiryo UI" w:eastAsia="Meiryo UI" w:hAnsi="Meiryo UI"/>
          <w:sz w:val="24"/>
          <w:szCs w:val="24"/>
        </w:rPr>
      </w:pPr>
      <w:r w:rsidRPr="00686C6D">
        <w:rPr>
          <w:rFonts w:ascii="Meiryo UI" w:eastAsia="Meiryo UI" w:hAnsi="Meiryo UI"/>
          <w:sz w:val="24"/>
          <w:szCs w:val="24"/>
        </w:rPr>
        <w:tab/>
      </w: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令和７年　　月　　日</w:t>
      </w:r>
    </w:p>
    <w:p w:rsidR="00896882" w:rsidRPr="00686C6D" w:rsidRDefault="00896882" w:rsidP="00686C6D">
      <w:pPr>
        <w:spacing w:line="38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jc w:val="right"/>
        <w:rPr>
          <w:rFonts w:ascii="Meiryo UI" w:eastAsia="Meiryo UI" w:hAnsi="Meiryo UI"/>
          <w:color w:val="000000" w:themeColor="text1"/>
          <w:sz w:val="24"/>
          <w:szCs w:val="24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</w:tblGrid>
      <w:tr w:rsidR="00896882" w:rsidRPr="00686C6D" w:rsidTr="00024F6B">
        <w:trPr>
          <w:trHeight w:val="98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96882" w:rsidRPr="00686C6D" w:rsidRDefault="00896882" w:rsidP="00686C6D">
            <w:pPr>
              <w:spacing w:line="3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686C6D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6882" w:rsidRPr="00686C6D" w:rsidRDefault="00896882" w:rsidP="00686C6D">
            <w:pPr>
              <w:spacing w:line="3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:rsidR="00896882" w:rsidRPr="00686C6D" w:rsidRDefault="00896882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896882" w:rsidRPr="00686C6D" w:rsidRDefault="00896882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896882" w:rsidRPr="00686C6D" w:rsidRDefault="00AE5827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【同意確認】</w:t>
      </w:r>
      <w:r w:rsidR="00896882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※チェックのないものは受け付けません。</w:t>
      </w:r>
    </w:p>
    <w:p w:rsidR="00AE5827" w:rsidRPr="00686C6D" w:rsidRDefault="00AE5827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和歌山県デザインコンテスト実施要領</w:t>
      </w:r>
      <w:r w:rsidR="00001490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を読み、その内容を確認し、同意の上、応募します。</w:t>
      </w:r>
    </w:p>
    <w:p w:rsidR="00AE5827" w:rsidRPr="00686C6D" w:rsidRDefault="00AE5827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AE5827" w:rsidRPr="00686C6D" w:rsidRDefault="00AE5827" w:rsidP="00686C6D">
      <w:pPr>
        <w:spacing w:line="380" w:lineRule="exact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【</w:t>
      </w:r>
      <w:r w:rsidR="00001490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応募前</w:t>
      </w: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確認</w:t>
      </w:r>
      <w:r w:rsidR="00001490" w:rsidRPr="00686C6D">
        <w:rPr>
          <w:rFonts w:ascii="Meiryo UI" w:eastAsia="Meiryo UI" w:hAnsi="Meiryo UI" w:cs="Segoe UI Symbol" w:hint="eastAsia"/>
          <w:color w:val="000000" w:themeColor="text1"/>
          <w:sz w:val="24"/>
          <w:szCs w:val="24"/>
        </w:rPr>
        <w:t>事項</w:t>
      </w: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】</w:t>
      </w:r>
      <w:bookmarkStart w:id="0" w:name="_GoBack"/>
      <w:bookmarkEnd w:id="0"/>
    </w:p>
    <w:p w:rsidR="00896882" w:rsidRPr="00686C6D" w:rsidRDefault="00896882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提案書の右上に登録番号を記載している。</w:t>
      </w:r>
    </w:p>
    <w:p w:rsidR="00896882" w:rsidRPr="00686C6D" w:rsidRDefault="00896882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提案書の文字や画像が鮮明であることを確認している。</w:t>
      </w:r>
    </w:p>
    <w:p w:rsidR="008F3A4B" w:rsidRPr="00686C6D" w:rsidRDefault="008F3A4B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提案書には応募者を特定できる文字や記号等を記載していない。</w:t>
      </w:r>
    </w:p>
    <w:p w:rsidR="00896882" w:rsidRPr="00686C6D" w:rsidRDefault="00896882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電子データが破損していないことを確認している。</w:t>
      </w:r>
    </w:p>
    <w:p w:rsidR="00996629" w:rsidRPr="00686C6D" w:rsidRDefault="00996629" w:rsidP="00686C6D">
      <w:pPr>
        <w:pStyle w:val="a3"/>
        <w:numPr>
          <w:ilvl w:val="0"/>
          <w:numId w:val="1"/>
        </w:numPr>
        <w:spacing w:line="380" w:lineRule="exact"/>
        <w:ind w:leftChars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ファイル名が「（登録番号）</w:t>
      </w:r>
      <w:r w:rsidR="004502A9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_</w:t>
      </w:r>
      <w:r w:rsidR="00576E7E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応募票</w:t>
      </w: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」、「（登録番号</w:t>
      </w:r>
      <w:r w:rsidR="00576E7E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 w:rsidR="004502A9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_</w:t>
      </w:r>
      <w:r w:rsidR="00576E7E"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提案書</w:t>
      </w:r>
      <w:r w:rsidRPr="00686C6D">
        <w:rPr>
          <w:rFonts w:ascii="Meiryo UI" w:eastAsia="Meiryo UI" w:hAnsi="Meiryo UI" w:hint="eastAsia"/>
          <w:color w:val="000000" w:themeColor="text1"/>
          <w:sz w:val="24"/>
          <w:szCs w:val="24"/>
        </w:rPr>
        <w:t>」になっている。</w:t>
      </w:r>
    </w:p>
    <w:p w:rsidR="00DF11CE" w:rsidRPr="00686C6D" w:rsidRDefault="00DF11CE" w:rsidP="00686C6D">
      <w:pPr>
        <w:spacing w:line="380" w:lineRule="exact"/>
        <w:rPr>
          <w:rFonts w:ascii="Meiryo UI" w:eastAsia="Meiryo UI" w:hAnsi="Meiryo UI"/>
        </w:rPr>
      </w:pPr>
    </w:p>
    <w:sectPr w:rsidR="00DF11CE" w:rsidRPr="00686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6D" w:rsidRDefault="00686C6D" w:rsidP="00686C6D">
      <w:r>
        <w:separator/>
      </w:r>
    </w:p>
  </w:endnote>
  <w:endnote w:type="continuationSeparator" w:id="0">
    <w:p w:rsidR="00686C6D" w:rsidRDefault="00686C6D" w:rsidP="0068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6D" w:rsidRDefault="00686C6D" w:rsidP="00686C6D">
      <w:r>
        <w:separator/>
      </w:r>
    </w:p>
  </w:footnote>
  <w:footnote w:type="continuationSeparator" w:id="0">
    <w:p w:rsidR="00686C6D" w:rsidRDefault="00686C6D" w:rsidP="0068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56FFD"/>
    <w:multiLevelType w:val="hybridMultilevel"/>
    <w:tmpl w:val="BB7C1786"/>
    <w:lvl w:ilvl="0" w:tplc="E85CCF3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2"/>
    <w:rsid w:val="00001490"/>
    <w:rsid w:val="003D7FBE"/>
    <w:rsid w:val="004502A9"/>
    <w:rsid w:val="00576E7E"/>
    <w:rsid w:val="00641A42"/>
    <w:rsid w:val="00686C6D"/>
    <w:rsid w:val="00896882"/>
    <w:rsid w:val="008F3A4B"/>
    <w:rsid w:val="00996629"/>
    <w:rsid w:val="00AE5827"/>
    <w:rsid w:val="00D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3FE0E"/>
  <w15:chartTrackingRefBased/>
  <w15:docId w15:val="{28313566-ABA2-4D33-886E-127632CA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1015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82"/>
    <w:pPr>
      <w:widowControl w:val="0"/>
      <w:ind w:left="0" w:firstLine="0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82"/>
    <w:pPr>
      <w:ind w:leftChars="400" w:left="840"/>
    </w:pPr>
  </w:style>
  <w:style w:type="paragraph" w:styleId="a4">
    <w:name w:val="header"/>
    <w:basedOn w:val="a"/>
    <w:link w:val="a5"/>
    <w:unhideWhenUsed/>
    <w:rsid w:val="00686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6C6D"/>
    <w:rPr>
      <w:rFonts w:asciiTheme="minorHAnsi" w:eastAsiaTheme="minorEastAsia" w:hAnsiTheme="minorHAnsi"/>
      <w:kern w:val="2"/>
      <w:sz w:val="21"/>
    </w:rPr>
  </w:style>
  <w:style w:type="paragraph" w:styleId="a6">
    <w:name w:val="footer"/>
    <w:basedOn w:val="a"/>
    <w:link w:val="a7"/>
    <w:unhideWhenUsed/>
    <w:rsid w:val="00686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6C6D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129551</dc:creator>
  <cp:keywords/>
  <dc:description/>
  <cp:lastModifiedBy>129551</cp:lastModifiedBy>
  <cp:revision>8</cp:revision>
  <dcterms:created xsi:type="dcterms:W3CDTF">2025-02-12T01:54:00Z</dcterms:created>
  <dcterms:modified xsi:type="dcterms:W3CDTF">2025-03-25T00:34:00Z</dcterms:modified>
</cp:coreProperties>
</file>