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CF7BA3" w:rsidRDefault="004A6D21">
      <w:pPr>
        <w:rPr>
          <w:rFonts w:ascii="MS UI Gothic" w:eastAsia="MS UI Gothic" w:hAnsi="MS UI Gothic" w:cs="Arial"/>
          <w:spacing w:val="-20"/>
          <w:sz w:val="24"/>
        </w:rPr>
      </w:pPr>
      <w:r w:rsidRPr="00CF7BA3">
        <w:rPr>
          <w:rFonts w:ascii="MS UI Gothic" w:eastAsia="MS UI Gothic" w:hAnsi="MS UI Gothic" w:cs="Arial" w:hint="eastAsia"/>
          <w:spacing w:val="-20"/>
          <w:sz w:val="24"/>
        </w:rPr>
        <w:t>（様式1）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251A78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519C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519C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351CA6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審査等支援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員通知書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A519C3" w:rsidRDefault="00A519C3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Default="00A519C3" w:rsidP="00A519C3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A519C3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351CA6">
        <w:rPr>
          <w:rFonts w:ascii="Arial" w:eastAsia="MS UI Gothic" w:hAnsi="Arial" w:cs="Arial" w:hint="eastAsia"/>
          <w:spacing w:val="-20"/>
          <w:sz w:val="24"/>
        </w:rPr>
        <w:t>審査等</w:t>
      </w:r>
      <w:r w:rsidR="00A519C3">
        <w:rPr>
          <w:rFonts w:ascii="Arial" w:eastAsia="MS UI Gothic" w:hAnsi="Arial" w:cs="Arial" w:hint="eastAsia"/>
          <w:spacing w:val="-20"/>
          <w:sz w:val="24"/>
        </w:rPr>
        <w:t>支援</w:t>
      </w:r>
      <w:r>
        <w:rPr>
          <w:rFonts w:ascii="Arial" w:eastAsia="MS UI Gothic" w:hAnsi="Arial" w:cs="Arial" w:hint="eastAsia"/>
          <w:spacing w:val="-20"/>
          <w:sz w:val="24"/>
        </w:rPr>
        <w:t>員を下記のとおり定めましたので、別紙経歴書を添えて契約書第</w:t>
      </w:r>
      <w:r w:rsidR="00CB2A6B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Pr="001978A3" w:rsidRDefault="00A519C3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A519C3" w:rsidRDefault="00A519C3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351CA6" w:rsidP="00D307D9">
      <w:pPr>
        <w:spacing w:line="286" w:lineRule="exact"/>
        <w:ind w:firstLineChars="500" w:firstLine="130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審査等</w:t>
      </w:r>
      <w:r w:rsidR="00A519C3">
        <w:rPr>
          <w:rFonts w:ascii="Arial" w:eastAsia="MS UI Gothic" w:hAnsi="Arial" w:cs="Arial" w:hint="eastAsia"/>
          <w:spacing w:val="-20"/>
          <w:sz w:val="24"/>
        </w:rPr>
        <w:t>支援</w:t>
      </w:r>
      <w:r w:rsidR="004A6D21">
        <w:rPr>
          <w:rFonts w:ascii="Arial" w:eastAsia="MS UI Gothic" w:hAnsi="Arial" w:cs="Arial" w:hint="eastAsia"/>
          <w:spacing w:val="-20"/>
          <w:sz w:val="24"/>
        </w:rPr>
        <w:t>員</w:t>
      </w:r>
    </w:p>
    <w:p w:rsidR="00D307D9" w:rsidRDefault="00D307D9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D307D9">
      <w:pPr>
        <w:spacing w:line="286" w:lineRule="exact"/>
        <w:ind w:firstLineChars="700" w:firstLine="182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氏名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○○○○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/>
          <w:spacing w:val="-20"/>
          <w:sz w:val="24"/>
        </w:rPr>
        <w:t xml:space="preserve"> </w:t>
      </w:r>
    </w:p>
    <w:p w:rsidR="004A6D21" w:rsidRDefault="004A6D21" w:rsidP="0052208F"/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0A" w:rsidRDefault="000A530A">
      <w:r>
        <w:separator/>
      </w:r>
    </w:p>
  </w:endnote>
  <w:endnote w:type="continuationSeparator" w:id="0">
    <w:p w:rsidR="000A530A" w:rsidRDefault="000A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0A" w:rsidRDefault="000A53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30A" w:rsidRDefault="000A5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1" w:rsidRDefault="004A6D21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A530A"/>
    <w:rsid w:val="000F54AE"/>
    <w:rsid w:val="001978A3"/>
    <w:rsid w:val="001C4D15"/>
    <w:rsid w:val="00251A78"/>
    <w:rsid w:val="00351CA6"/>
    <w:rsid w:val="004A6D21"/>
    <w:rsid w:val="004F2385"/>
    <w:rsid w:val="0052208F"/>
    <w:rsid w:val="005D2421"/>
    <w:rsid w:val="00933B21"/>
    <w:rsid w:val="00937F71"/>
    <w:rsid w:val="00A519C3"/>
    <w:rsid w:val="00AB2C9B"/>
    <w:rsid w:val="00AE26C1"/>
    <w:rsid w:val="00C12CC6"/>
    <w:rsid w:val="00CB2A6B"/>
    <w:rsid w:val="00CF7BA3"/>
    <w:rsid w:val="00D3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90ABA2"/>
  <w15:chartTrackingRefBased/>
  <w15:docId w15:val="{2706A16C-F3D5-479A-B04C-3EAAF5E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6</cp:revision>
  <cp:lastPrinted>2006-03-08T08:30:00Z</cp:lastPrinted>
  <dcterms:created xsi:type="dcterms:W3CDTF">2024-03-06T06:47:00Z</dcterms:created>
  <dcterms:modified xsi:type="dcterms:W3CDTF">2025-01-22T05:35:00Z</dcterms:modified>
</cp:coreProperties>
</file>