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8485D" w14:textId="68010663" w:rsidR="00E95617" w:rsidRPr="00320B8A" w:rsidRDefault="00282723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別記</w:t>
      </w:r>
      <w:r w:rsidR="00E95617" w:rsidRPr="00320B8A">
        <w:rPr>
          <w:rFonts w:ascii="ＭＳ 明朝" w:eastAsia="ＭＳ 明朝" w:hAnsi="ＭＳ 明朝" w:hint="eastAsia"/>
          <w:sz w:val="21"/>
        </w:rPr>
        <w:t>様式第</w:t>
      </w:r>
      <w:r>
        <w:rPr>
          <w:rFonts w:ascii="ＭＳ 明朝" w:eastAsia="ＭＳ 明朝" w:hAnsi="ＭＳ 明朝" w:hint="eastAsia"/>
          <w:sz w:val="21"/>
        </w:rPr>
        <w:t>２</w:t>
      </w:r>
      <w:r w:rsidR="00E95617" w:rsidRPr="00320B8A">
        <w:rPr>
          <w:rFonts w:ascii="ＭＳ 明朝" w:eastAsia="ＭＳ 明朝" w:hAnsi="ＭＳ 明朝" w:hint="eastAsia"/>
          <w:sz w:val="21"/>
        </w:rPr>
        <w:t>号</w:t>
      </w:r>
      <w:r>
        <w:rPr>
          <w:rFonts w:ascii="ＭＳ 明朝" w:eastAsia="ＭＳ 明朝" w:hAnsi="ＭＳ 明朝" w:hint="eastAsia"/>
          <w:sz w:val="21"/>
        </w:rPr>
        <w:t>（第４条関係）</w:t>
      </w:r>
    </w:p>
    <w:p w14:paraId="2A7CD65A" w14:textId="77777777" w:rsidR="00E95617" w:rsidRPr="00320B8A" w:rsidRDefault="00E95617" w:rsidP="00AC015C">
      <w:pPr>
        <w:topLinePunct/>
        <w:spacing w:line="300" w:lineRule="exact"/>
        <w:jc w:val="center"/>
        <w:rPr>
          <w:rFonts w:ascii="ＭＳ 明朝" w:eastAsia="ＭＳ 明朝" w:hAnsi="ＭＳ 明朝"/>
          <w:sz w:val="21"/>
        </w:rPr>
      </w:pPr>
      <w:r w:rsidRPr="00320B8A">
        <w:rPr>
          <w:rFonts w:ascii="ＭＳ 明朝" w:eastAsia="ＭＳ 明朝" w:hAnsi="ＭＳ 明朝" w:hint="eastAsia"/>
          <w:sz w:val="21"/>
        </w:rPr>
        <w:t>県営住宅一時使用許可申請書</w:t>
      </w:r>
    </w:p>
    <w:p w14:paraId="123807E0" w14:textId="77777777" w:rsidR="00E95617" w:rsidRPr="00320B8A" w:rsidRDefault="00E95617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  <w:r w:rsidRPr="00320B8A">
        <w:rPr>
          <w:rFonts w:ascii="ＭＳ 明朝" w:eastAsia="ＭＳ 明朝" w:hAnsi="ＭＳ 明朝" w:hint="eastAsia"/>
          <w:sz w:val="21"/>
        </w:rPr>
        <w:t xml:space="preserve">　　　　　　　　　　　　　　　　　　　　　　　　　　　　　</w:t>
      </w:r>
      <w:r w:rsidR="009D376F" w:rsidRPr="00320B8A">
        <w:rPr>
          <w:rFonts w:ascii="ＭＳ 明朝" w:eastAsia="ＭＳ 明朝" w:hAnsi="ＭＳ 明朝" w:hint="eastAsia"/>
          <w:sz w:val="21"/>
        </w:rPr>
        <w:t xml:space="preserve">　　　　　</w:t>
      </w:r>
      <w:r w:rsidRPr="00320B8A">
        <w:rPr>
          <w:rFonts w:ascii="ＭＳ 明朝" w:eastAsia="ＭＳ 明朝" w:hAnsi="ＭＳ 明朝" w:hint="eastAsia"/>
          <w:sz w:val="21"/>
        </w:rPr>
        <w:t xml:space="preserve">　年　月　　日　　</w:t>
      </w:r>
    </w:p>
    <w:p w14:paraId="0A92D34D" w14:textId="77777777" w:rsidR="00E95617" w:rsidRPr="00320B8A" w:rsidRDefault="00E95617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  <w:r w:rsidRPr="00320B8A">
        <w:rPr>
          <w:rFonts w:ascii="ＭＳ 明朝" w:eastAsia="ＭＳ 明朝" w:hAnsi="ＭＳ 明朝" w:hint="eastAsia"/>
          <w:sz w:val="21"/>
        </w:rPr>
        <w:t xml:space="preserve">　和歌山県知事　様</w:t>
      </w:r>
    </w:p>
    <w:p w14:paraId="3DC0E9EB" w14:textId="77777777" w:rsidR="00E95617" w:rsidRPr="00320B8A" w:rsidRDefault="00E95617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</w:p>
    <w:p w14:paraId="2CDAB803" w14:textId="77777777" w:rsidR="00E95617" w:rsidRPr="00320B8A" w:rsidRDefault="00E95617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  <w:r w:rsidRPr="00320B8A">
        <w:rPr>
          <w:rFonts w:ascii="ＭＳ 明朝" w:eastAsia="ＭＳ 明朝" w:hAnsi="ＭＳ 明朝" w:hint="eastAsia"/>
          <w:sz w:val="21"/>
        </w:rPr>
        <w:t xml:space="preserve">　　　　　　　　　　　　　　　　　　　　申請者　住</w:t>
      </w:r>
      <w:r w:rsidR="008B612C" w:rsidRPr="00320B8A">
        <w:rPr>
          <w:rFonts w:ascii="ＭＳ 明朝" w:eastAsia="ＭＳ 明朝" w:hAnsi="ＭＳ 明朝" w:hint="eastAsia"/>
          <w:sz w:val="21"/>
        </w:rPr>
        <w:t xml:space="preserve">　　</w:t>
      </w:r>
      <w:r w:rsidRPr="00320B8A">
        <w:rPr>
          <w:rFonts w:ascii="ＭＳ 明朝" w:eastAsia="ＭＳ 明朝" w:hAnsi="ＭＳ 明朝" w:hint="eastAsia"/>
          <w:sz w:val="21"/>
        </w:rPr>
        <w:t>所</w:t>
      </w:r>
      <w:r w:rsidR="008B612C" w:rsidRPr="00320B8A">
        <w:rPr>
          <w:rFonts w:ascii="ＭＳ 明朝" w:eastAsia="ＭＳ 明朝" w:hAnsi="ＭＳ 明朝" w:hint="eastAsia"/>
          <w:sz w:val="21"/>
        </w:rPr>
        <w:t xml:space="preserve">　</w:t>
      </w:r>
      <w:r w:rsidR="00D70098" w:rsidRPr="00320B8A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　　</w:t>
      </w:r>
    </w:p>
    <w:p w14:paraId="5DD2042F" w14:textId="77777777" w:rsidR="00E95617" w:rsidRPr="00320B8A" w:rsidRDefault="00E95617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  <w:r w:rsidRPr="00320B8A">
        <w:rPr>
          <w:rFonts w:ascii="ＭＳ 明朝" w:eastAsia="ＭＳ 明朝" w:hAnsi="ＭＳ 明朝" w:hint="eastAsia"/>
          <w:sz w:val="21"/>
        </w:rPr>
        <w:t xml:space="preserve">　　　　　　　　　　　　　　　　　　　　　　　　氏</w:t>
      </w:r>
      <w:r w:rsidR="008B612C" w:rsidRPr="00320B8A">
        <w:rPr>
          <w:rFonts w:ascii="ＭＳ 明朝" w:eastAsia="ＭＳ 明朝" w:hAnsi="ＭＳ 明朝" w:hint="eastAsia"/>
          <w:sz w:val="21"/>
        </w:rPr>
        <w:t xml:space="preserve">　　</w:t>
      </w:r>
      <w:r w:rsidRPr="00320B8A">
        <w:rPr>
          <w:rFonts w:ascii="ＭＳ 明朝" w:eastAsia="ＭＳ 明朝" w:hAnsi="ＭＳ 明朝" w:hint="eastAsia"/>
          <w:sz w:val="21"/>
        </w:rPr>
        <w:t>名</w:t>
      </w:r>
      <w:r w:rsidR="008B612C" w:rsidRPr="00320B8A">
        <w:rPr>
          <w:rFonts w:ascii="ＭＳ 明朝" w:eastAsia="ＭＳ 明朝" w:hAnsi="ＭＳ 明朝" w:hint="eastAsia"/>
          <w:sz w:val="21"/>
        </w:rPr>
        <w:t xml:space="preserve">　</w:t>
      </w:r>
      <w:r w:rsidR="00D70098" w:rsidRPr="00320B8A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　　</w:t>
      </w:r>
    </w:p>
    <w:p w14:paraId="5CF768A6" w14:textId="77777777" w:rsidR="008B612C" w:rsidRPr="00320B8A" w:rsidRDefault="008B612C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  <w:r w:rsidRPr="00320B8A">
        <w:rPr>
          <w:rFonts w:ascii="ＭＳ 明朝" w:eastAsia="ＭＳ 明朝" w:hAnsi="ＭＳ 明朝" w:hint="eastAsia"/>
          <w:sz w:val="21"/>
        </w:rPr>
        <w:t xml:space="preserve">　　　　　　　　　　　　　　　　　　　　　　　　電話番号　</w:t>
      </w:r>
      <w:r w:rsidR="00D70098" w:rsidRPr="00320B8A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　　</w:t>
      </w:r>
    </w:p>
    <w:p w14:paraId="1A767F86" w14:textId="77777777" w:rsidR="00E95617" w:rsidRPr="00320B8A" w:rsidRDefault="00E95617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</w:p>
    <w:p w14:paraId="4F06FBA4" w14:textId="5EE60112" w:rsidR="00E95617" w:rsidRPr="00320B8A" w:rsidRDefault="00E95617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  <w:r w:rsidRPr="00320B8A">
        <w:rPr>
          <w:rFonts w:ascii="ＭＳ 明朝" w:eastAsia="ＭＳ 明朝" w:hAnsi="ＭＳ 明朝" w:hint="eastAsia"/>
          <w:sz w:val="21"/>
        </w:rPr>
        <w:t xml:space="preserve">　</w:t>
      </w:r>
      <w:r w:rsidR="00890C21">
        <w:rPr>
          <w:rFonts w:ascii="ＭＳ 明朝" w:eastAsia="ＭＳ 明朝" w:hAnsi="ＭＳ 明朝" w:hint="eastAsia"/>
          <w:sz w:val="21"/>
        </w:rPr>
        <w:t>下記</w:t>
      </w:r>
      <w:r w:rsidRPr="00320B8A">
        <w:rPr>
          <w:rFonts w:ascii="ＭＳ 明朝" w:eastAsia="ＭＳ 明朝" w:hAnsi="ＭＳ 明朝" w:hint="eastAsia"/>
          <w:sz w:val="21"/>
        </w:rPr>
        <w:t>のとおり県営住宅の一時使用</w:t>
      </w:r>
      <w:r w:rsidR="007F73E9">
        <w:rPr>
          <w:rFonts w:ascii="ＭＳ 明朝" w:eastAsia="ＭＳ 明朝" w:hAnsi="ＭＳ 明朝" w:hint="eastAsia"/>
          <w:sz w:val="21"/>
        </w:rPr>
        <w:t>に係る</w:t>
      </w:r>
      <w:r w:rsidRPr="00320B8A">
        <w:rPr>
          <w:rFonts w:ascii="ＭＳ 明朝" w:eastAsia="ＭＳ 明朝" w:hAnsi="ＭＳ 明朝" w:hint="eastAsia"/>
          <w:sz w:val="21"/>
        </w:rPr>
        <w:t>許可を受けたいので、必要な書類を添えて申請します。</w:t>
      </w:r>
    </w:p>
    <w:p w14:paraId="59F092C0" w14:textId="72146760" w:rsidR="00E95617" w:rsidRPr="00320B8A" w:rsidRDefault="00E95617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  <w:r w:rsidRPr="00320B8A">
        <w:rPr>
          <w:rFonts w:ascii="ＭＳ 明朝" w:eastAsia="ＭＳ 明朝" w:hAnsi="ＭＳ 明朝" w:hint="eastAsia"/>
          <w:sz w:val="21"/>
        </w:rPr>
        <w:t xml:space="preserve">　なお、</w:t>
      </w:r>
      <w:r w:rsidR="00004F26" w:rsidRPr="00320B8A">
        <w:rPr>
          <w:rFonts w:ascii="ＭＳ 明朝" w:eastAsia="ＭＳ 明朝" w:hAnsi="ＭＳ 明朝" w:hint="eastAsia"/>
          <w:sz w:val="21"/>
        </w:rPr>
        <w:t>使用</w:t>
      </w:r>
      <w:r w:rsidR="00A8560B" w:rsidRPr="00320B8A">
        <w:rPr>
          <w:rFonts w:ascii="ＭＳ 明朝" w:eastAsia="ＭＳ 明朝" w:hAnsi="ＭＳ 明朝" w:hint="eastAsia"/>
          <w:sz w:val="21"/>
        </w:rPr>
        <w:t>条件等については、</w:t>
      </w:r>
      <w:r w:rsidR="009768F9" w:rsidRPr="00320B8A">
        <w:rPr>
          <w:rFonts w:ascii="ＭＳ 明朝" w:eastAsia="ＭＳ 明朝" w:hAnsi="ＭＳ 明朝" w:hint="eastAsia"/>
          <w:sz w:val="21"/>
        </w:rPr>
        <w:t>災害時における和歌山県営住宅の一時使用許可に関する要綱</w:t>
      </w:r>
      <w:r w:rsidR="007F73E9">
        <w:rPr>
          <w:rFonts w:ascii="ＭＳ 明朝" w:eastAsia="ＭＳ 明朝" w:hAnsi="ＭＳ 明朝" w:hint="eastAsia"/>
          <w:sz w:val="21"/>
        </w:rPr>
        <w:t>の規定</w:t>
      </w:r>
      <w:r w:rsidR="00722323" w:rsidRPr="00320B8A">
        <w:rPr>
          <w:rFonts w:ascii="ＭＳ 明朝" w:eastAsia="ＭＳ 明朝" w:hAnsi="ＭＳ 明朝" w:hint="eastAsia"/>
          <w:sz w:val="21"/>
        </w:rPr>
        <w:t>及び</w:t>
      </w:r>
      <w:r w:rsidR="009768F9" w:rsidRPr="00320B8A">
        <w:rPr>
          <w:rFonts w:ascii="ＭＳ 明朝" w:eastAsia="ＭＳ 明朝" w:hAnsi="ＭＳ 明朝" w:hint="eastAsia"/>
          <w:sz w:val="21"/>
        </w:rPr>
        <w:t>許可条件</w:t>
      </w:r>
      <w:r w:rsidR="00722323" w:rsidRPr="00320B8A">
        <w:rPr>
          <w:rFonts w:ascii="ＭＳ 明朝" w:eastAsia="ＭＳ 明朝" w:hAnsi="ＭＳ 明朝" w:hint="eastAsia"/>
          <w:sz w:val="21"/>
        </w:rPr>
        <w:t>等を遵守するとともに、</w:t>
      </w:r>
      <w:r w:rsidR="00982B1B" w:rsidRPr="00320B8A">
        <w:rPr>
          <w:rFonts w:ascii="ＭＳ 明朝" w:eastAsia="ＭＳ 明朝" w:hAnsi="ＭＳ 明朝" w:hint="eastAsia"/>
          <w:sz w:val="21"/>
        </w:rPr>
        <w:t>和歌山県の指示に従います。</w:t>
      </w:r>
    </w:p>
    <w:p w14:paraId="7D3AB739" w14:textId="77777777" w:rsidR="00982B1B" w:rsidRPr="00320B8A" w:rsidRDefault="00982B1B" w:rsidP="00AC015C">
      <w:pPr>
        <w:topLinePunct/>
        <w:spacing w:line="300" w:lineRule="exact"/>
        <w:jc w:val="center"/>
        <w:rPr>
          <w:rFonts w:ascii="ＭＳ 明朝" w:eastAsia="ＭＳ 明朝" w:hAnsi="ＭＳ 明朝"/>
          <w:sz w:val="21"/>
        </w:rPr>
      </w:pPr>
    </w:p>
    <w:p w14:paraId="5093FFFD" w14:textId="77777777" w:rsidR="00982B1B" w:rsidRPr="00320B8A" w:rsidRDefault="00982B1B" w:rsidP="00AC015C">
      <w:pPr>
        <w:topLinePunct/>
        <w:spacing w:line="300" w:lineRule="exact"/>
        <w:jc w:val="center"/>
        <w:rPr>
          <w:rFonts w:ascii="ＭＳ 明朝" w:eastAsia="ＭＳ 明朝" w:hAnsi="ＭＳ 明朝"/>
          <w:sz w:val="21"/>
        </w:rPr>
      </w:pPr>
      <w:r w:rsidRPr="00320B8A">
        <w:rPr>
          <w:rFonts w:ascii="ＭＳ 明朝" w:eastAsia="ＭＳ 明朝" w:hAnsi="ＭＳ 明朝" w:hint="eastAsia"/>
          <w:sz w:val="21"/>
        </w:rPr>
        <w:t>記</w:t>
      </w:r>
    </w:p>
    <w:p w14:paraId="58D07788" w14:textId="77777777" w:rsidR="00982B1B" w:rsidRPr="00320B8A" w:rsidRDefault="00982B1B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</w:p>
    <w:p w14:paraId="50868874" w14:textId="77777777" w:rsidR="00982B1B" w:rsidRPr="00320B8A" w:rsidRDefault="00982B1B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  <w:r w:rsidRPr="00320B8A">
        <w:rPr>
          <w:rFonts w:ascii="ＭＳ 明朝" w:eastAsia="ＭＳ 明朝" w:hAnsi="ＭＳ 明朝" w:hint="eastAsia"/>
          <w:sz w:val="21"/>
        </w:rPr>
        <w:t>１　一時使用許可に係る名称、所在地、区分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699"/>
        <w:gridCol w:w="3395"/>
        <w:gridCol w:w="673"/>
        <w:gridCol w:w="426"/>
        <w:gridCol w:w="648"/>
        <w:gridCol w:w="649"/>
        <w:gridCol w:w="866"/>
      </w:tblGrid>
      <w:tr w:rsidR="0097738A" w:rsidRPr="00320B8A" w14:paraId="645F2003" w14:textId="77777777" w:rsidTr="005A7FD1">
        <w:tc>
          <w:tcPr>
            <w:tcW w:w="704" w:type="dxa"/>
          </w:tcPr>
          <w:p w14:paraId="542DA122" w14:textId="77777777" w:rsidR="0097738A" w:rsidRPr="00320B8A" w:rsidRDefault="0097738A" w:rsidP="005A7FD1">
            <w:pPr>
              <w:topLinePunct/>
              <w:spacing w:line="30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320B8A">
              <w:rPr>
                <w:rFonts w:ascii="ＭＳ 明朝" w:eastAsia="ＭＳ 明朝" w:hAnsi="ＭＳ 明朝" w:hint="eastAsia"/>
                <w:sz w:val="21"/>
              </w:rPr>
              <w:t>該当</w:t>
            </w:r>
          </w:p>
        </w:tc>
        <w:tc>
          <w:tcPr>
            <w:tcW w:w="1699" w:type="dxa"/>
          </w:tcPr>
          <w:p w14:paraId="758B6AC4" w14:textId="77777777" w:rsidR="0097738A" w:rsidRPr="00320B8A" w:rsidRDefault="0097738A" w:rsidP="005A7FD1">
            <w:pPr>
              <w:topLinePunct/>
              <w:spacing w:line="30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320B8A">
              <w:rPr>
                <w:rFonts w:ascii="ＭＳ 明朝" w:eastAsia="ＭＳ 明朝" w:hAnsi="ＭＳ 明朝" w:hint="eastAsia"/>
                <w:sz w:val="21"/>
              </w:rPr>
              <w:t>名称</w:t>
            </w:r>
          </w:p>
        </w:tc>
        <w:tc>
          <w:tcPr>
            <w:tcW w:w="3395" w:type="dxa"/>
          </w:tcPr>
          <w:p w14:paraId="008BE41B" w14:textId="77777777" w:rsidR="0097738A" w:rsidRPr="00320B8A" w:rsidRDefault="0097738A" w:rsidP="005A7FD1">
            <w:pPr>
              <w:topLinePunct/>
              <w:spacing w:line="30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320B8A">
              <w:rPr>
                <w:rFonts w:ascii="ＭＳ 明朝" w:eastAsia="ＭＳ 明朝" w:hAnsi="ＭＳ 明朝" w:hint="eastAsia"/>
                <w:sz w:val="21"/>
              </w:rPr>
              <w:t>所在地</w:t>
            </w:r>
          </w:p>
        </w:tc>
        <w:tc>
          <w:tcPr>
            <w:tcW w:w="673" w:type="dxa"/>
          </w:tcPr>
          <w:p w14:paraId="11BA9FE0" w14:textId="77777777" w:rsidR="0097738A" w:rsidRPr="00320B8A" w:rsidRDefault="0097738A" w:rsidP="005A7FD1">
            <w:pPr>
              <w:topLinePunct/>
              <w:spacing w:line="30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320B8A">
              <w:rPr>
                <w:rFonts w:ascii="ＭＳ 明朝" w:eastAsia="ＭＳ 明朝" w:hAnsi="ＭＳ 明朝" w:hint="eastAsia"/>
                <w:sz w:val="21"/>
              </w:rPr>
              <w:t>号棟</w:t>
            </w:r>
          </w:p>
        </w:tc>
        <w:tc>
          <w:tcPr>
            <w:tcW w:w="426" w:type="dxa"/>
          </w:tcPr>
          <w:p w14:paraId="3F941377" w14:textId="77777777" w:rsidR="0097738A" w:rsidRPr="00320B8A" w:rsidRDefault="0097738A" w:rsidP="005A7FD1">
            <w:pPr>
              <w:topLinePunct/>
              <w:spacing w:line="30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320B8A">
              <w:rPr>
                <w:rFonts w:ascii="ＭＳ 明朝" w:eastAsia="ＭＳ 明朝" w:hAnsi="ＭＳ 明朝" w:hint="eastAsia"/>
                <w:sz w:val="21"/>
              </w:rPr>
              <w:t>階</w:t>
            </w:r>
          </w:p>
        </w:tc>
        <w:tc>
          <w:tcPr>
            <w:tcW w:w="648" w:type="dxa"/>
          </w:tcPr>
          <w:p w14:paraId="2EBB9F53" w14:textId="77777777" w:rsidR="0097738A" w:rsidRPr="00320B8A" w:rsidRDefault="0097738A" w:rsidP="005A7FD1">
            <w:pPr>
              <w:topLinePunct/>
              <w:spacing w:line="30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320B8A">
              <w:rPr>
                <w:rFonts w:ascii="ＭＳ 明朝" w:eastAsia="ＭＳ 明朝" w:hAnsi="ＭＳ 明朝" w:hint="eastAsia"/>
                <w:sz w:val="21"/>
              </w:rPr>
              <w:t>号室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14:paraId="6EDC0246" w14:textId="77777777" w:rsidR="0097738A" w:rsidRPr="00320B8A" w:rsidRDefault="0097738A" w:rsidP="005A7FD1">
            <w:pPr>
              <w:topLinePunct/>
              <w:spacing w:line="30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320B8A">
              <w:rPr>
                <w:rFonts w:ascii="ＭＳ 明朝" w:eastAsia="ＭＳ 明朝" w:hAnsi="ＭＳ 明朝" w:hint="eastAsia"/>
                <w:sz w:val="21"/>
              </w:rPr>
              <w:t>区画</w:t>
            </w:r>
          </w:p>
        </w:tc>
        <w:tc>
          <w:tcPr>
            <w:tcW w:w="866" w:type="dxa"/>
          </w:tcPr>
          <w:p w14:paraId="09503071" w14:textId="77777777" w:rsidR="0097738A" w:rsidRPr="00320B8A" w:rsidRDefault="0097738A" w:rsidP="005A7FD1">
            <w:pPr>
              <w:topLinePunct/>
              <w:spacing w:line="30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320B8A">
              <w:rPr>
                <w:rFonts w:ascii="ＭＳ 明朝" w:eastAsia="ＭＳ 明朝" w:hAnsi="ＭＳ 明朝" w:hint="eastAsia"/>
                <w:sz w:val="21"/>
              </w:rPr>
              <w:t>区分</w:t>
            </w:r>
          </w:p>
        </w:tc>
      </w:tr>
      <w:tr w:rsidR="0097738A" w:rsidRPr="00320B8A" w14:paraId="0E274B1D" w14:textId="77777777" w:rsidTr="005A7FD1">
        <w:tc>
          <w:tcPr>
            <w:tcW w:w="704" w:type="dxa"/>
          </w:tcPr>
          <w:p w14:paraId="305BFF70" w14:textId="77777777" w:rsidR="0097738A" w:rsidRPr="00320B8A" w:rsidRDefault="0097738A" w:rsidP="005A7FD1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  <w:u w:val="single"/>
              </w:rPr>
            </w:pPr>
          </w:p>
        </w:tc>
        <w:tc>
          <w:tcPr>
            <w:tcW w:w="1699" w:type="dxa"/>
          </w:tcPr>
          <w:p w14:paraId="54633830" w14:textId="77777777" w:rsidR="0097738A" w:rsidRPr="00320B8A" w:rsidRDefault="0097738A" w:rsidP="005A7FD1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  <w:u w:val="single"/>
              </w:rPr>
            </w:pPr>
            <w:r w:rsidRPr="00320B8A">
              <w:rPr>
                <w:rFonts w:ascii="ＭＳ 明朝" w:eastAsia="ＭＳ 明朝" w:hAnsi="ＭＳ 明朝" w:hint="eastAsia"/>
                <w:sz w:val="21"/>
                <w:u w:val="single"/>
              </w:rPr>
              <w:t xml:space="preserve">　　　　　　</w:t>
            </w:r>
          </w:p>
          <w:p w14:paraId="7D6F74BB" w14:textId="77777777" w:rsidR="0097738A" w:rsidRPr="00320B8A" w:rsidRDefault="0097738A" w:rsidP="005A7FD1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</w:rPr>
            </w:pPr>
            <w:r w:rsidRPr="00320B8A">
              <w:rPr>
                <w:rFonts w:ascii="ＭＳ 明朝" w:eastAsia="ＭＳ 明朝" w:hAnsi="ＭＳ 明朝" w:hint="eastAsia"/>
                <w:sz w:val="21"/>
              </w:rPr>
              <w:t>団地</w:t>
            </w:r>
          </w:p>
        </w:tc>
        <w:tc>
          <w:tcPr>
            <w:tcW w:w="3395" w:type="dxa"/>
            <w:vAlign w:val="center"/>
          </w:tcPr>
          <w:p w14:paraId="37DE2E55" w14:textId="77777777" w:rsidR="0097738A" w:rsidRPr="00320B8A" w:rsidRDefault="0097738A" w:rsidP="005A7FD1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  <w:u w:val="single"/>
              </w:rPr>
            </w:pPr>
            <w:r w:rsidRPr="00320B8A">
              <w:rPr>
                <w:rFonts w:ascii="ＭＳ 明朝" w:eastAsia="ＭＳ 明朝" w:hAnsi="ＭＳ 明朝" w:hint="eastAsia"/>
                <w:sz w:val="21"/>
                <w:u w:val="single"/>
              </w:rPr>
              <w:t xml:space="preserve">　　　　　　　　　　　　　　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61A44B38" w14:textId="77777777" w:rsidR="0097738A" w:rsidRPr="00320B8A" w:rsidRDefault="0097738A" w:rsidP="005A7FD1">
            <w:pPr>
              <w:topLinePunct/>
              <w:spacing w:line="300" w:lineRule="exact"/>
              <w:jc w:val="left"/>
              <w:rPr>
                <w:rFonts w:ascii="ＭＳ 明朝" w:eastAsia="ＭＳ 明朝" w:hAnsi="ＭＳ 明朝"/>
                <w:sz w:val="21"/>
                <w:u w:val="single"/>
              </w:rPr>
            </w:pPr>
            <w:r w:rsidRPr="00320B8A">
              <w:rPr>
                <w:rFonts w:ascii="ＭＳ 明朝" w:eastAsia="ＭＳ 明朝" w:hAnsi="ＭＳ 明朝" w:hint="eastAsia"/>
                <w:sz w:val="21"/>
                <w:u w:val="single"/>
              </w:rPr>
              <w:t xml:space="preserve">　　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6E68319" w14:textId="77777777" w:rsidR="0097738A" w:rsidRPr="00320B8A" w:rsidRDefault="0097738A" w:rsidP="005A7FD1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  <w:u w:val="single"/>
              </w:rPr>
            </w:pPr>
            <w:r w:rsidRPr="00320B8A">
              <w:rPr>
                <w:rFonts w:ascii="ＭＳ 明朝" w:eastAsia="ＭＳ 明朝" w:hAnsi="ＭＳ 明朝" w:hint="eastAsia"/>
                <w:sz w:val="21"/>
                <w:u w:val="single"/>
              </w:rPr>
              <w:t xml:space="preserve">　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04405B89" w14:textId="77777777" w:rsidR="0097738A" w:rsidRPr="00320B8A" w:rsidRDefault="0097738A" w:rsidP="005A7FD1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  <w:u w:val="single"/>
              </w:rPr>
            </w:pPr>
            <w:r w:rsidRPr="00320B8A">
              <w:rPr>
                <w:rFonts w:ascii="ＭＳ 明朝" w:eastAsia="ＭＳ 明朝" w:hAnsi="ＭＳ 明朝" w:hint="eastAsia"/>
                <w:sz w:val="21"/>
                <w:u w:val="single"/>
              </w:rPr>
              <w:t xml:space="preserve">　　</w:t>
            </w:r>
          </w:p>
        </w:tc>
        <w:tc>
          <w:tcPr>
            <w:tcW w:w="649" w:type="dxa"/>
            <w:tcBorders>
              <w:tl2br w:val="single" w:sz="4" w:space="0" w:color="auto"/>
            </w:tcBorders>
            <w:vAlign w:val="center"/>
          </w:tcPr>
          <w:p w14:paraId="34043737" w14:textId="77777777" w:rsidR="0097738A" w:rsidRPr="00320B8A" w:rsidRDefault="0097738A" w:rsidP="005A7FD1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66" w:type="dxa"/>
            <w:vAlign w:val="center"/>
          </w:tcPr>
          <w:p w14:paraId="20C70569" w14:textId="77777777" w:rsidR="0097738A" w:rsidRPr="00320B8A" w:rsidRDefault="0097738A" w:rsidP="005A7FD1">
            <w:pPr>
              <w:topLinePunct/>
              <w:spacing w:line="30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320B8A">
              <w:rPr>
                <w:rFonts w:ascii="ＭＳ 明朝" w:eastAsia="ＭＳ 明朝" w:hAnsi="ＭＳ 明朝" w:hint="eastAsia"/>
                <w:sz w:val="21"/>
              </w:rPr>
              <w:t>建　物</w:t>
            </w:r>
          </w:p>
        </w:tc>
      </w:tr>
      <w:tr w:rsidR="0097738A" w:rsidRPr="00320B8A" w14:paraId="649345DB" w14:textId="77777777" w:rsidTr="005A7FD1">
        <w:tc>
          <w:tcPr>
            <w:tcW w:w="704" w:type="dxa"/>
          </w:tcPr>
          <w:p w14:paraId="14795355" w14:textId="77777777" w:rsidR="0097738A" w:rsidRPr="00320B8A" w:rsidRDefault="0097738A" w:rsidP="005A7FD1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  <w:u w:val="single"/>
              </w:rPr>
            </w:pPr>
          </w:p>
        </w:tc>
        <w:tc>
          <w:tcPr>
            <w:tcW w:w="1699" w:type="dxa"/>
          </w:tcPr>
          <w:p w14:paraId="0D7E9569" w14:textId="77777777" w:rsidR="0097738A" w:rsidRPr="00320B8A" w:rsidRDefault="0097738A" w:rsidP="005A7FD1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  <w:u w:val="single"/>
              </w:rPr>
            </w:pPr>
            <w:r w:rsidRPr="00320B8A">
              <w:rPr>
                <w:rFonts w:ascii="ＭＳ 明朝" w:eastAsia="ＭＳ 明朝" w:hAnsi="ＭＳ 明朝" w:hint="eastAsia"/>
                <w:sz w:val="21"/>
                <w:u w:val="single"/>
              </w:rPr>
              <w:t xml:space="preserve">　　　　　　</w:t>
            </w:r>
          </w:p>
          <w:p w14:paraId="4C369318" w14:textId="77777777" w:rsidR="0097738A" w:rsidRPr="00320B8A" w:rsidRDefault="0097738A" w:rsidP="005A7FD1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</w:rPr>
            </w:pPr>
            <w:r w:rsidRPr="00320B8A">
              <w:rPr>
                <w:rFonts w:ascii="ＭＳ 明朝" w:eastAsia="ＭＳ 明朝" w:hAnsi="ＭＳ 明朝" w:hint="eastAsia"/>
                <w:sz w:val="21"/>
              </w:rPr>
              <w:t>団地駐車場</w:t>
            </w:r>
          </w:p>
        </w:tc>
        <w:tc>
          <w:tcPr>
            <w:tcW w:w="3395" w:type="dxa"/>
            <w:vAlign w:val="center"/>
          </w:tcPr>
          <w:p w14:paraId="64B5D12A" w14:textId="77777777" w:rsidR="0097738A" w:rsidRPr="00320B8A" w:rsidRDefault="0097738A" w:rsidP="005A7FD1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  <w:u w:val="single"/>
              </w:rPr>
            </w:pPr>
            <w:r w:rsidRPr="00320B8A">
              <w:rPr>
                <w:rFonts w:ascii="ＭＳ 明朝" w:eastAsia="ＭＳ 明朝" w:hAnsi="ＭＳ 明朝" w:hint="eastAsia"/>
                <w:sz w:val="21"/>
                <w:u w:val="single"/>
              </w:rPr>
              <w:t xml:space="preserve">　　　　　　　　　　　　　　</w:t>
            </w:r>
          </w:p>
        </w:tc>
        <w:tc>
          <w:tcPr>
            <w:tcW w:w="673" w:type="dxa"/>
            <w:tcBorders>
              <w:tl2br w:val="single" w:sz="4" w:space="0" w:color="auto"/>
            </w:tcBorders>
            <w:vAlign w:val="center"/>
          </w:tcPr>
          <w:p w14:paraId="2E26231B" w14:textId="77777777" w:rsidR="0097738A" w:rsidRPr="00320B8A" w:rsidRDefault="0097738A" w:rsidP="005A7FD1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6" w:type="dxa"/>
            <w:tcBorders>
              <w:tl2br w:val="single" w:sz="4" w:space="0" w:color="auto"/>
            </w:tcBorders>
            <w:vAlign w:val="center"/>
          </w:tcPr>
          <w:p w14:paraId="081D9D67" w14:textId="77777777" w:rsidR="0097738A" w:rsidRPr="00320B8A" w:rsidRDefault="0097738A" w:rsidP="005A7FD1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648" w:type="dxa"/>
            <w:tcBorders>
              <w:tl2br w:val="single" w:sz="4" w:space="0" w:color="auto"/>
            </w:tcBorders>
            <w:vAlign w:val="center"/>
          </w:tcPr>
          <w:p w14:paraId="732C1CAE" w14:textId="77777777" w:rsidR="0097738A" w:rsidRPr="00320B8A" w:rsidRDefault="0097738A" w:rsidP="005A7FD1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649" w:type="dxa"/>
            <w:vAlign w:val="center"/>
          </w:tcPr>
          <w:p w14:paraId="7E553C1D" w14:textId="77777777" w:rsidR="0097738A" w:rsidRPr="00320B8A" w:rsidRDefault="0097738A" w:rsidP="005A7FD1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  <w:u w:val="single"/>
              </w:rPr>
            </w:pPr>
            <w:r w:rsidRPr="00320B8A">
              <w:rPr>
                <w:rFonts w:ascii="ＭＳ 明朝" w:eastAsia="ＭＳ 明朝" w:hAnsi="ＭＳ 明朝" w:hint="eastAsia"/>
                <w:sz w:val="21"/>
                <w:u w:val="single"/>
              </w:rPr>
              <w:t xml:space="preserve">　　</w:t>
            </w:r>
          </w:p>
        </w:tc>
        <w:tc>
          <w:tcPr>
            <w:tcW w:w="866" w:type="dxa"/>
            <w:vAlign w:val="center"/>
          </w:tcPr>
          <w:p w14:paraId="26F01CF2" w14:textId="77777777" w:rsidR="0097738A" w:rsidRPr="00320B8A" w:rsidRDefault="0097738A" w:rsidP="005A7FD1">
            <w:pPr>
              <w:topLinePunct/>
              <w:spacing w:line="30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320B8A">
              <w:rPr>
                <w:rFonts w:ascii="ＭＳ 明朝" w:eastAsia="ＭＳ 明朝" w:hAnsi="ＭＳ 明朝" w:hint="eastAsia"/>
                <w:sz w:val="21"/>
              </w:rPr>
              <w:t>駐車場</w:t>
            </w:r>
          </w:p>
        </w:tc>
      </w:tr>
    </w:tbl>
    <w:p w14:paraId="00EBC984" w14:textId="77777777" w:rsidR="00982B1B" w:rsidRPr="00320B8A" w:rsidRDefault="0097738A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  <w:r w:rsidRPr="00320B8A">
        <w:rPr>
          <w:rFonts w:ascii="ＭＳ 明朝" w:eastAsia="ＭＳ 明朝" w:hAnsi="ＭＳ 明朝" w:hint="eastAsia"/>
          <w:sz w:val="21"/>
        </w:rPr>
        <w:t>※　該当する場合、○を記入してください。</w:t>
      </w:r>
    </w:p>
    <w:p w14:paraId="709E7018" w14:textId="77777777" w:rsidR="0097738A" w:rsidRPr="00320B8A" w:rsidRDefault="0097738A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</w:p>
    <w:p w14:paraId="093F29D5" w14:textId="77777777" w:rsidR="00982B1B" w:rsidRPr="00320B8A" w:rsidRDefault="007537FF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  <w:r w:rsidRPr="00320B8A">
        <w:rPr>
          <w:rFonts w:ascii="ＭＳ 明朝" w:eastAsia="ＭＳ 明朝" w:hAnsi="ＭＳ 明朝" w:hint="eastAsia"/>
          <w:sz w:val="21"/>
        </w:rPr>
        <w:t>２</w:t>
      </w:r>
      <w:r w:rsidR="00D70098" w:rsidRPr="00320B8A">
        <w:rPr>
          <w:rFonts w:ascii="ＭＳ 明朝" w:eastAsia="ＭＳ 明朝" w:hAnsi="ＭＳ 明朝" w:hint="eastAsia"/>
          <w:sz w:val="21"/>
        </w:rPr>
        <w:t xml:space="preserve">　使用の目的及び用途</w:t>
      </w:r>
    </w:p>
    <w:p w14:paraId="5734789D" w14:textId="77777777" w:rsidR="00A8560B" w:rsidRPr="00320B8A" w:rsidRDefault="00D70098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  <w:r w:rsidRPr="00320B8A">
        <w:rPr>
          <w:rFonts w:ascii="ＭＳ 明朝" w:eastAsia="ＭＳ 明朝" w:hAnsi="ＭＳ 明朝" w:hint="eastAsia"/>
          <w:sz w:val="21"/>
        </w:rPr>
        <w:t xml:space="preserve">　　目的：</w:t>
      </w:r>
      <w:r w:rsidR="00560106" w:rsidRPr="00320B8A">
        <w:rPr>
          <w:rFonts w:ascii="ＭＳ 明朝" w:eastAsia="ＭＳ 明朝" w:hAnsi="ＭＳ 明朝" w:hint="eastAsia"/>
          <w:sz w:val="21"/>
        </w:rPr>
        <w:t>災害により被災したため、</w:t>
      </w:r>
      <w:r w:rsidR="000D3FAC" w:rsidRPr="00320B8A">
        <w:rPr>
          <w:rFonts w:ascii="ＭＳ 明朝" w:eastAsia="ＭＳ 明朝" w:hAnsi="ＭＳ 明朝" w:hint="eastAsia"/>
          <w:sz w:val="21"/>
        </w:rPr>
        <w:t>使用したい</w:t>
      </w:r>
      <w:r w:rsidR="0097738A" w:rsidRPr="00320B8A">
        <w:rPr>
          <w:rFonts w:ascii="ＭＳ 明朝" w:eastAsia="ＭＳ 明朝" w:hAnsi="ＭＳ 明朝" w:hint="eastAsia"/>
          <w:sz w:val="21"/>
        </w:rPr>
        <w:t>。</w:t>
      </w:r>
    </w:p>
    <w:p w14:paraId="13040DA2" w14:textId="77777777" w:rsidR="00A8560B" w:rsidRPr="00320B8A" w:rsidRDefault="00D70098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  <w:r w:rsidRPr="00320B8A">
        <w:rPr>
          <w:rFonts w:ascii="ＭＳ 明朝" w:eastAsia="ＭＳ 明朝" w:hAnsi="ＭＳ 明朝" w:hint="eastAsia"/>
          <w:sz w:val="21"/>
        </w:rPr>
        <w:t xml:space="preserve">　　用途：</w:t>
      </w:r>
      <w:r w:rsidR="000D3FAC" w:rsidRPr="00320B8A">
        <w:rPr>
          <w:rFonts w:ascii="ＭＳ 明朝" w:eastAsia="ＭＳ 明朝" w:hAnsi="ＭＳ 明朝" w:hint="eastAsia"/>
          <w:sz w:val="21"/>
        </w:rPr>
        <w:t>住んでいた住戸が</w:t>
      </w:r>
      <w:r w:rsidR="0097738A" w:rsidRPr="00320B8A">
        <w:rPr>
          <w:rFonts w:ascii="ＭＳ 明朝" w:eastAsia="ＭＳ 明朝" w:hAnsi="ＭＳ 明朝" w:hint="eastAsia"/>
          <w:sz w:val="21"/>
        </w:rPr>
        <w:t>現状復旧</w:t>
      </w:r>
      <w:r w:rsidR="000D3FAC" w:rsidRPr="00320B8A">
        <w:rPr>
          <w:rFonts w:ascii="ＭＳ 明朝" w:eastAsia="ＭＳ 明朝" w:hAnsi="ＭＳ 明朝" w:hint="eastAsia"/>
          <w:sz w:val="21"/>
        </w:rPr>
        <w:t>する</w:t>
      </w:r>
      <w:r w:rsidR="0097738A" w:rsidRPr="00320B8A">
        <w:rPr>
          <w:rFonts w:ascii="ＭＳ 明朝" w:eastAsia="ＭＳ 明朝" w:hAnsi="ＭＳ 明朝" w:hint="eastAsia"/>
          <w:sz w:val="21"/>
        </w:rPr>
        <w:t>までの間</w:t>
      </w:r>
      <w:r w:rsidR="000D3FAC" w:rsidRPr="00320B8A">
        <w:rPr>
          <w:rFonts w:ascii="ＭＳ 明朝" w:eastAsia="ＭＳ 明朝" w:hAnsi="ＭＳ 明朝" w:hint="eastAsia"/>
          <w:sz w:val="21"/>
        </w:rPr>
        <w:t>、生活基盤確保のため、</w:t>
      </w:r>
      <w:r w:rsidR="0097738A" w:rsidRPr="00320B8A">
        <w:rPr>
          <w:rFonts w:ascii="ＭＳ 明朝" w:eastAsia="ＭＳ 明朝" w:hAnsi="ＭＳ 明朝" w:hint="eastAsia"/>
          <w:sz w:val="21"/>
        </w:rPr>
        <w:t>一時的に使用</w:t>
      </w:r>
      <w:r w:rsidR="000D3FAC" w:rsidRPr="00320B8A">
        <w:rPr>
          <w:rFonts w:ascii="ＭＳ 明朝" w:eastAsia="ＭＳ 明朝" w:hAnsi="ＭＳ 明朝" w:hint="eastAsia"/>
          <w:sz w:val="21"/>
        </w:rPr>
        <w:t>したい</w:t>
      </w:r>
      <w:r w:rsidR="0097738A" w:rsidRPr="00320B8A">
        <w:rPr>
          <w:rFonts w:ascii="ＭＳ 明朝" w:eastAsia="ＭＳ 明朝" w:hAnsi="ＭＳ 明朝" w:hint="eastAsia"/>
          <w:sz w:val="21"/>
        </w:rPr>
        <w:t>。</w:t>
      </w:r>
    </w:p>
    <w:p w14:paraId="1D8BB73A" w14:textId="77777777" w:rsidR="00A8560B" w:rsidRPr="00320B8A" w:rsidRDefault="00A8560B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</w:p>
    <w:p w14:paraId="1400E877" w14:textId="340F0FBD" w:rsidR="000D3FAC" w:rsidRPr="00320B8A" w:rsidRDefault="007537FF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  <w:r w:rsidRPr="00320B8A">
        <w:rPr>
          <w:rFonts w:ascii="ＭＳ 明朝" w:eastAsia="ＭＳ 明朝" w:hAnsi="ＭＳ 明朝" w:hint="eastAsia"/>
          <w:sz w:val="21"/>
        </w:rPr>
        <w:t>３</w:t>
      </w:r>
      <w:r w:rsidR="00262459">
        <w:rPr>
          <w:rFonts w:ascii="ＭＳ 明朝" w:eastAsia="ＭＳ 明朝" w:hAnsi="ＭＳ 明朝" w:hint="eastAsia"/>
          <w:sz w:val="21"/>
        </w:rPr>
        <w:t xml:space="preserve">　使用の許可を受けようとする期間（１年</w:t>
      </w:r>
      <w:r w:rsidR="000D3FAC" w:rsidRPr="00320B8A">
        <w:rPr>
          <w:rFonts w:ascii="ＭＳ 明朝" w:eastAsia="ＭＳ 明朝" w:hAnsi="ＭＳ 明朝" w:hint="eastAsia"/>
          <w:sz w:val="21"/>
        </w:rPr>
        <w:t>以内）</w:t>
      </w:r>
    </w:p>
    <w:p w14:paraId="01E2E025" w14:textId="77777777" w:rsidR="000D3FAC" w:rsidRPr="00320B8A" w:rsidRDefault="000D3FAC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  <w:r w:rsidRPr="00320B8A">
        <w:rPr>
          <w:rFonts w:ascii="ＭＳ 明朝" w:eastAsia="ＭＳ 明朝" w:hAnsi="ＭＳ 明朝" w:hint="eastAsia"/>
          <w:sz w:val="21"/>
        </w:rPr>
        <w:t xml:space="preserve">　　</w:t>
      </w:r>
      <w:r w:rsidR="00CA651B" w:rsidRPr="00320B8A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Pr="00320B8A">
        <w:rPr>
          <w:rFonts w:ascii="ＭＳ 明朝" w:eastAsia="ＭＳ 明朝" w:hAnsi="ＭＳ 明朝" w:hint="eastAsia"/>
          <w:sz w:val="21"/>
          <w:u w:val="single"/>
        </w:rPr>
        <w:t xml:space="preserve">　　年　　月　　日</w:t>
      </w:r>
      <w:r w:rsidRPr="00320B8A">
        <w:rPr>
          <w:rFonts w:ascii="ＭＳ 明朝" w:eastAsia="ＭＳ 明朝" w:hAnsi="ＭＳ 明朝" w:hint="eastAsia"/>
          <w:sz w:val="21"/>
        </w:rPr>
        <w:t>から</w:t>
      </w:r>
      <w:r w:rsidRPr="00320B8A">
        <w:rPr>
          <w:rFonts w:ascii="ＭＳ 明朝" w:eastAsia="ＭＳ 明朝" w:hAnsi="ＭＳ 明朝" w:hint="eastAsia"/>
          <w:sz w:val="21"/>
          <w:u w:val="single"/>
        </w:rPr>
        <w:t xml:space="preserve">　</w:t>
      </w:r>
      <w:r w:rsidR="00CA651B" w:rsidRPr="00320B8A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Pr="00320B8A">
        <w:rPr>
          <w:rFonts w:ascii="ＭＳ 明朝" w:eastAsia="ＭＳ 明朝" w:hAnsi="ＭＳ 明朝" w:hint="eastAsia"/>
          <w:sz w:val="21"/>
          <w:u w:val="single"/>
        </w:rPr>
        <w:t xml:space="preserve">　年　　月　　日</w:t>
      </w:r>
      <w:r w:rsidRPr="00320B8A">
        <w:rPr>
          <w:rFonts w:ascii="ＭＳ 明朝" w:eastAsia="ＭＳ 明朝" w:hAnsi="ＭＳ 明朝" w:hint="eastAsia"/>
          <w:sz w:val="21"/>
        </w:rPr>
        <w:t>まで</w:t>
      </w:r>
    </w:p>
    <w:p w14:paraId="77BDA6C8" w14:textId="77777777" w:rsidR="000D3FAC" w:rsidRPr="00320B8A" w:rsidRDefault="000D3FAC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</w:p>
    <w:p w14:paraId="41B44177" w14:textId="77777777" w:rsidR="00FF114A" w:rsidRPr="00320B8A" w:rsidRDefault="007537FF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  <w:r w:rsidRPr="00320B8A">
        <w:rPr>
          <w:rFonts w:ascii="ＭＳ 明朝" w:eastAsia="ＭＳ 明朝" w:hAnsi="ＭＳ 明朝" w:hint="eastAsia"/>
          <w:sz w:val="21"/>
        </w:rPr>
        <w:t>４</w:t>
      </w:r>
      <w:r w:rsidR="00FF114A" w:rsidRPr="00320B8A">
        <w:rPr>
          <w:rFonts w:ascii="ＭＳ 明朝" w:eastAsia="ＭＳ 明朝" w:hAnsi="ＭＳ 明朝" w:hint="eastAsia"/>
          <w:sz w:val="21"/>
        </w:rPr>
        <w:t xml:space="preserve">　</w:t>
      </w:r>
      <w:r w:rsidR="00004F26" w:rsidRPr="00320B8A">
        <w:rPr>
          <w:rFonts w:ascii="ＭＳ 明朝" w:eastAsia="ＭＳ 明朝" w:hAnsi="ＭＳ 明朝" w:hint="eastAsia"/>
          <w:sz w:val="21"/>
        </w:rPr>
        <w:t>使用者</w:t>
      </w:r>
      <w:r w:rsidR="00FF114A" w:rsidRPr="00320B8A">
        <w:rPr>
          <w:rFonts w:ascii="ＭＳ 明朝" w:eastAsia="ＭＳ 明朝" w:hAnsi="ＭＳ 明朝" w:hint="eastAsia"/>
          <w:sz w:val="21"/>
        </w:rPr>
        <w:t>情報等</w:t>
      </w:r>
    </w:p>
    <w:tbl>
      <w:tblPr>
        <w:tblStyle w:val="a3"/>
        <w:tblpPr w:leftFromText="142" w:rightFromText="142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850"/>
        <w:gridCol w:w="2410"/>
        <w:gridCol w:w="850"/>
      </w:tblGrid>
      <w:tr w:rsidR="002D093A" w:rsidRPr="00320B8A" w14:paraId="651EA4A0" w14:textId="77777777" w:rsidTr="00A90950">
        <w:tc>
          <w:tcPr>
            <w:tcW w:w="846" w:type="dxa"/>
            <w:vMerge w:val="restart"/>
            <w:vAlign w:val="center"/>
          </w:tcPr>
          <w:p w14:paraId="3B4057E9" w14:textId="77777777" w:rsidR="002D093A" w:rsidRPr="00320B8A" w:rsidRDefault="00004F26" w:rsidP="00677D5A">
            <w:pPr>
              <w:topLinePunct/>
              <w:spacing w:line="30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320B8A">
              <w:rPr>
                <w:rFonts w:ascii="ＭＳ 明朝" w:eastAsia="ＭＳ 明朝" w:hAnsi="ＭＳ 明朝" w:hint="eastAsia"/>
                <w:sz w:val="21"/>
              </w:rPr>
              <w:t>使用者</w:t>
            </w:r>
          </w:p>
        </w:tc>
        <w:tc>
          <w:tcPr>
            <w:tcW w:w="2410" w:type="dxa"/>
          </w:tcPr>
          <w:p w14:paraId="2E794BC7" w14:textId="77777777" w:rsidR="002D093A" w:rsidRPr="00320B8A" w:rsidRDefault="002D093A" w:rsidP="00677D5A">
            <w:pPr>
              <w:topLinePunct/>
              <w:spacing w:line="30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320B8A">
              <w:rPr>
                <w:rFonts w:ascii="ＭＳ 明朝" w:eastAsia="ＭＳ 明朝" w:hAnsi="ＭＳ 明朝" w:hint="eastAsia"/>
                <w:sz w:val="21"/>
              </w:rPr>
              <w:t>氏名</w:t>
            </w:r>
          </w:p>
        </w:tc>
        <w:tc>
          <w:tcPr>
            <w:tcW w:w="850" w:type="dxa"/>
          </w:tcPr>
          <w:p w14:paraId="7E5CEBBA" w14:textId="77777777" w:rsidR="002D093A" w:rsidRPr="00320B8A" w:rsidRDefault="002D093A" w:rsidP="00677D5A">
            <w:pPr>
              <w:topLinePunct/>
              <w:spacing w:line="30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320B8A">
              <w:rPr>
                <w:rFonts w:ascii="ＭＳ 明朝" w:eastAsia="ＭＳ 明朝" w:hAnsi="ＭＳ 明朝" w:hint="eastAsia"/>
                <w:sz w:val="21"/>
              </w:rPr>
              <w:t>年齢</w:t>
            </w:r>
          </w:p>
        </w:tc>
        <w:tc>
          <w:tcPr>
            <w:tcW w:w="2410" w:type="dxa"/>
          </w:tcPr>
          <w:p w14:paraId="4DCC47FD" w14:textId="77777777" w:rsidR="002D093A" w:rsidRPr="00320B8A" w:rsidRDefault="002D093A" w:rsidP="00677D5A">
            <w:pPr>
              <w:topLinePunct/>
              <w:spacing w:line="30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320B8A">
              <w:rPr>
                <w:rFonts w:ascii="ＭＳ 明朝" w:eastAsia="ＭＳ 明朝" w:hAnsi="ＭＳ 明朝" w:hint="eastAsia"/>
                <w:sz w:val="21"/>
              </w:rPr>
              <w:t>氏名</w:t>
            </w:r>
          </w:p>
        </w:tc>
        <w:tc>
          <w:tcPr>
            <w:tcW w:w="850" w:type="dxa"/>
          </w:tcPr>
          <w:p w14:paraId="30F293D8" w14:textId="77777777" w:rsidR="002D093A" w:rsidRPr="00320B8A" w:rsidRDefault="002D093A" w:rsidP="002D093A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</w:rPr>
            </w:pPr>
            <w:r w:rsidRPr="00320B8A">
              <w:rPr>
                <w:rFonts w:ascii="ＭＳ 明朝" w:eastAsia="ＭＳ 明朝" w:hAnsi="ＭＳ 明朝" w:hint="eastAsia"/>
                <w:sz w:val="21"/>
              </w:rPr>
              <w:t>年齢</w:t>
            </w:r>
          </w:p>
        </w:tc>
      </w:tr>
      <w:tr w:rsidR="002D093A" w:rsidRPr="00320B8A" w14:paraId="480D11ED" w14:textId="77777777" w:rsidTr="00A90950">
        <w:tc>
          <w:tcPr>
            <w:tcW w:w="846" w:type="dxa"/>
            <w:vMerge/>
            <w:vAlign w:val="center"/>
          </w:tcPr>
          <w:p w14:paraId="639E8230" w14:textId="77777777" w:rsidR="002D093A" w:rsidRPr="00320B8A" w:rsidRDefault="002D093A" w:rsidP="002D093A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10" w:type="dxa"/>
          </w:tcPr>
          <w:p w14:paraId="52F55323" w14:textId="77777777" w:rsidR="002D093A" w:rsidRPr="00320B8A" w:rsidRDefault="002D093A" w:rsidP="002D093A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0" w:type="dxa"/>
          </w:tcPr>
          <w:p w14:paraId="28834E8B" w14:textId="77777777" w:rsidR="002D093A" w:rsidRPr="00320B8A" w:rsidRDefault="002D093A" w:rsidP="002D093A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10" w:type="dxa"/>
          </w:tcPr>
          <w:p w14:paraId="5068E264" w14:textId="77777777" w:rsidR="002D093A" w:rsidRPr="00320B8A" w:rsidRDefault="002D093A" w:rsidP="002D093A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0" w:type="dxa"/>
          </w:tcPr>
          <w:p w14:paraId="62C2037F" w14:textId="77777777" w:rsidR="002D093A" w:rsidRPr="00320B8A" w:rsidRDefault="002D093A" w:rsidP="002D093A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</w:tc>
      </w:tr>
      <w:tr w:rsidR="002D093A" w:rsidRPr="00320B8A" w14:paraId="6B426C17" w14:textId="77777777" w:rsidTr="00A90950">
        <w:tc>
          <w:tcPr>
            <w:tcW w:w="846" w:type="dxa"/>
            <w:vMerge/>
          </w:tcPr>
          <w:p w14:paraId="3875956D" w14:textId="77777777" w:rsidR="002D093A" w:rsidRPr="00320B8A" w:rsidRDefault="002D093A" w:rsidP="002D093A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10" w:type="dxa"/>
          </w:tcPr>
          <w:p w14:paraId="11F258C2" w14:textId="77777777" w:rsidR="002D093A" w:rsidRPr="00320B8A" w:rsidRDefault="002D093A" w:rsidP="002D093A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0" w:type="dxa"/>
          </w:tcPr>
          <w:p w14:paraId="1943BC02" w14:textId="77777777" w:rsidR="002D093A" w:rsidRPr="00320B8A" w:rsidRDefault="002D093A" w:rsidP="002D093A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10" w:type="dxa"/>
          </w:tcPr>
          <w:p w14:paraId="56904EAD" w14:textId="77777777" w:rsidR="002D093A" w:rsidRPr="00320B8A" w:rsidRDefault="002D093A" w:rsidP="002D093A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0" w:type="dxa"/>
          </w:tcPr>
          <w:p w14:paraId="7927144B" w14:textId="77777777" w:rsidR="002D093A" w:rsidRPr="00320B8A" w:rsidRDefault="002D093A" w:rsidP="002D093A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</w:tc>
      </w:tr>
      <w:tr w:rsidR="002D093A" w:rsidRPr="00320B8A" w14:paraId="27DDDDD8" w14:textId="77777777" w:rsidTr="00A90950">
        <w:tc>
          <w:tcPr>
            <w:tcW w:w="846" w:type="dxa"/>
            <w:vMerge/>
          </w:tcPr>
          <w:p w14:paraId="6E39AF74" w14:textId="77777777" w:rsidR="002D093A" w:rsidRPr="00320B8A" w:rsidRDefault="002D093A" w:rsidP="002D093A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10" w:type="dxa"/>
          </w:tcPr>
          <w:p w14:paraId="360CF425" w14:textId="77777777" w:rsidR="002D093A" w:rsidRPr="00320B8A" w:rsidRDefault="002D093A" w:rsidP="002D093A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0" w:type="dxa"/>
          </w:tcPr>
          <w:p w14:paraId="29FF04C9" w14:textId="77777777" w:rsidR="002D093A" w:rsidRPr="00320B8A" w:rsidRDefault="002D093A" w:rsidP="002D093A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10" w:type="dxa"/>
          </w:tcPr>
          <w:p w14:paraId="37676897" w14:textId="77777777" w:rsidR="002D093A" w:rsidRPr="00320B8A" w:rsidRDefault="002D093A" w:rsidP="002D093A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0" w:type="dxa"/>
          </w:tcPr>
          <w:p w14:paraId="15242CF8" w14:textId="77777777" w:rsidR="002D093A" w:rsidRPr="00320B8A" w:rsidRDefault="002D093A" w:rsidP="002D093A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05946058" w14:textId="77777777" w:rsidR="00FF114A" w:rsidRPr="00320B8A" w:rsidRDefault="00FF114A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</w:p>
    <w:p w14:paraId="2840BE47" w14:textId="77777777" w:rsidR="00852628" w:rsidRPr="00320B8A" w:rsidRDefault="00852628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</w:p>
    <w:p w14:paraId="56D06702" w14:textId="77777777" w:rsidR="00FF114A" w:rsidRPr="00320B8A" w:rsidRDefault="00FF114A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</w:p>
    <w:p w14:paraId="140CA0EE" w14:textId="77777777" w:rsidR="007537FF" w:rsidRPr="00320B8A" w:rsidRDefault="007537FF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</w:p>
    <w:p w14:paraId="43867ED6" w14:textId="77777777" w:rsidR="007537FF" w:rsidRPr="00320B8A" w:rsidRDefault="007537FF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3260"/>
      </w:tblGrid>
      <w:tr w:rsidR="007537FF" w:rsidRPr="00320B8A" w14:paraId="1345EF26" w14:textId="77777777" w:rsidTr="00A90950">
        <w:tc>
          <w:tcPr>
            <w:tcW w:w="704" w:type="dxa"/>
            <w:vMerge w:val="restart"/>
            <w:vAlign w:val="center"/>
          </w:tcPr>
          <w:p w14:paraId="19BCB04F" w14:textId="77777777" w:rsidR="007537FF" w:rsidRPr="00320B8A" w:rsidRDefault="007537FF" w:rsidP="001D5D0D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</w:rPr>
            </w:pPr>
            <w:r w:rsidRPr="00320B8A">
              <w:rPr>
                <w:rFonts w:ascii="ＭＳ 明朝" w:eastAsia="ＭＳ 明朝" w:hAnsi="ＭＳ 明朝" w:hint="eastAsia"/>
                <w:sz w:val="21"/>
              </w:rPr>
              <w:t>駐車</w:t>
            </w:r>
          </w:p>
          <w:p w14:paraId="76C494FF" w14:textId="77777777" w:rsidR="007537FF" w:rsidRPr="00320B8A" w:rsidRDefault="007537FF" w:rsidP="001D5D0D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</w:rPr>
            </w:pPr>
            <w:r w:rsidRPr="00320B8A">
              <w:rPr>
                <w:rFonts w:ascii="ＭＳ 明朝" w:eastAsia="ＭＳ 明朝" w:hAnsi="ＭＳ 明朝" w:hint="eastAsia"/>
                <w:sz w:val="21"/>
              </w:rPr>
              <w:t>車両</w:t>
            </w:r>
          </w:p>
        </w:tc>
        <w:tc>
          <w:tcPr>
            <w:tcW w:w="2268" w:type="dxa"/>
          </w:tcPr>
          <w:p w14:paraId="6E94F3B8" w14:textId="77777777" w:rsidR="007537FF" w:rsidRPr="00320B8A" w:rsidRDefault="007537FF" w:rsidP="001D5D0D">
            <w:pPr>
              <w:topLinePunct/>
              <w:spacing w:line="30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320B8A">
              <w:rPr>
                <w:rFonts w:ascii="ＭＳ 明朝" w:eastAsia="ＭＳ 明朝" w:hAnsi="ＭＳ 明朝" w:hint="eastAsia"/>
                <w:sz w:val="21"/>
              </w:rPr>
              <w:t>車両番号</w:t>
            </w:r>
          </w:p>
        </w:tc>
        <w:tc>
          <w:tcPr>
            <w:tcW w:w="3260" w:type="dxa"/>
          </w:tcPr>
          <w:p w14:paraId="6356C810" w14:textId="77777777" w:rsidR="007537FF" w:rsidRPr="00320B8A" w:rsidRDefault="007537FF" w:rsidP="001D5D0D">
            <w:pPr>
              <w:topLinePunct/>
              <w:spacing w:line="30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320B8A">
              <w:rPr>
                <w:rFonts w:ascii="ＭＳ 明朝" w:eastAsia="ＭＳ 明朝" w:hAnsi="ＭＳ 明朝" w:hint="eastAsia"/>
                <w:sz w:val="21"/>
              </w:rPr>
              <w:t>名義人</w:t>
            </w:r>
          </w:p>
        </w:tc>
      </w:tr>
      <w:tr w:rsidR="007537FF" w:rsidRPr="00320B8A" w14:paraId="03D19FD0" w14:textId="77777777" w:rsidTr="00A90950">
        <w:trPr>
          <w:trHeight w:val="256"/>
        </w:trPr>
        <w:tc>
          <w:tcPr>
            <w:tcW w:w="704" w:type="dxa"/>
            <w:vMerge/>
          </w:tcPr>
          <w:p w14:paraId="7CF43667" w14:textId="77777777" w:rsidR="007537FF" w:rsidRPr="00320B8A" w:rsidRDefault="007537FF" w:rsidP="001D5D0D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268" w:type="dxa"/>
          </w:tcPr>
          <w:p w14:paraId="3FD81710" w14:textId="0FC2D8A2" w:rsidR="007537FF" w:rsidRPr="00320B8A" w:rsidRDefault="007537FF" w:rsidP="001D5D0D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60" w:type="dxa"/>
          </w:tcPr>
          <w:p w14:paraId="5FF98E36" w14:textId="77777777" w:rsidR="007537FF" w:rsidRPr="00320B8A" w:rsidRDefault="007537FF" w:rsidP="001D5D0D">
            <w:pPr>
              <w:topLinePunct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1BEC9B26" w14:textId="77777777" w:rsidR="007537FF" w:rsidRPr="00320B8A" w:rsidRDefault="007537FF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</w:p>
    <w:p w14:paraId="5F08B733" w14:textId="77777777" w:rsidR="00852628" w:rsidRPr="00320B8A" w:rsidRDefault="00A90950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  <w:r w:rsidRPr="00320B8A">
        <w:rPr>
          <w:rFonts w:ascii="ＭＳ 明朝" w:eastAsia="ＭＳ 明朝" w:hAnsi="ＭＳ 明朝" w:hint="eastAsia"/>
          <w:sz w:val="21"/>
        </w:rPr>
        <w:t xml:space="preserve">　</w:t>
      </w:r>
      <w:r w:rsidR="008446FF" w:rsidRPr="00320B8A">
        <w:rPr>
          <w:rFonts w:ascii="ＭＳ 明朝" w:eastAsia="ＭＳ 明朝" w:hAnsi="ＭＳ 明朝" w:hint="eastAsia"/>
          <w:sz w:val="21"/>
        </w:rPr>
        <w:t>添付書類</w:t>
      </w:r>
    </w:p>
    <w:p w14:paraId="6C691AC8" w14:textId="77777777" w:rsidR="008446FF" w:rsidRPr="00320B8A" w:rsidRDefault="008446FF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  <w:r w:rsidRPr="00320B8A">
        <w:rPr>
          <w:rFonts w:ascii="ＭＳ 明朝" w:eastAsia="ＭＳ 明朝" w:hAnsi="ＭＳ 明朝" w:hint="eastAsia"/>
          <w:sz w:val="21"/>
        </w:rPr>
        <w:t xml:space="preserve">　・　罹災証明書</w:t>
      </w:r>
    </w:p>
    <w:p w14:paraId="17356325" w14:textId="76B49F62" w:rsidR="008446FF" w:rsidRPr="00320B8A" w:rsidRDefault="008446FF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  <w:r w:rsidRPr="00320B8A">
        <w:rPr>
          <w:rFonts w:ascii="ＭＳ 明朝" w:eastAsia="ＭＳ 明朝" w:hAnsi="ＭＳ 明朝" w:hint="eastAsia"/>
          <w:sz w:val="21"/>
        </w:rPr>
        <w:t xml:space="preserve">　・　車検証の写し</w:t>
      </w:r>
      <w:r w:rsidR="00697571" w:rsidRPr="00320B8A">
        <w:rPr>
          <w:rFonts w:ascii="ＭＳ 明朝" w:eastAsia="ＭＳ 明朝" w:hAnsi="ＭＳ 明朝" w:hint="eastAsia"/>
          <w:sz w:val="21"/>
        </w:rPr>
        <w:t>（</w:t>
      </w:r>
      <w:r w:rsidR="007F73E9">
        <w:rPr>
          <w:rFonts w:ascii="ＭＳ 明朝" w:eastAsia="ＭＳ 明朝" w:hAnsi="ＭＳ 明朝" w:hint="eastAsia"/>
          <w:sz w:val="21"/>
        </w:rPr>
        <w:t>駐車場の区画の一時使用に係る許可の申請を併せて行う</w:t>
      </w:r>
      <w:r w:rsidR="00697571" w:rsidRPr="00320B8A">
        <w:rPr>
          <w:rFonts w:ascii="ＭＳ 明朝" w:eastAsia="ＭＳ 明朝" w:hAnsi="ＭＳ 明朝" w:hint="eastAsia"/>
          <w:sz w:val="21"/>
        </w:rPr>
        <w:t>場合</w:t>
      </w:r>
      <w:r w:rsidR="007F73E9">
        <w:rPr>
          <w:rFonts w:ascii="ＭＳ 明朝" w:eastAsia="ＭＳ 明朝" w:hAnsi="ＭＳ 明朝" w:hint="eastAsia"/>
          <w:sz w:val="21"/>
        </w:rPr>
        <w:t>に限る。</w:t>
      </w:r>
      <w:r w:rsidR="00697571" w:rsidRPr="00320B8A">
        <w:rPr>
          <w:rFonts w:ascii="ＭＳ 明朝" w:eastAsia="ＭＳ 明朝" w:hAnsi="ＭＳ 明朝" w:hint="eastAsia"/>
          <w:sz w:val="21"/>
        </w:rPr>
        <w:t>）</w:t>
      </w:r>
    </w:p>
    <w:p w14:paraId="762938E9" w14:textId="77777777" w:rsidR="00B90DF2" w:rsidRPr="00320B8A" w:rsidRDefault="0006601D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  <w:r w:rsidRPr="00320B8A">
        <w:rPr>
          <w:rFonts w:ascii="ＭＳ 明朝" w:eastAsia="ＭＳ 明朝" w:hAnsi="ＭＳ 明朝" w:hint="eastAsia"/>
          <w:sz w:val="21"/>
        </w:rPr>
        <w:t xml:space="preserve">　・　誓約書</w:t>
      </w:r>
    </w:p>
    <w:p w14:paraId="267944DF" w14:textId="77777777" w:rsidR="00B90DF2" w:rsidRPr="00320B8A" w:rsidRDefault="00B90DF2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</w:p>
    <w:p w14:paraId="1553ED2A" w14:textId="77777777" w:rsidR="007537FF" w:rsidRPr="00320B8A" w:rsidRDefault="007537FF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</w:p>
    <w:p w14:paraId="4FBE290B" w14:textId="77777777" w:rsidR="007537FF" w:rsidRPr="00320B8A" w:rsidRDefault="007537FF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  <w:bookmarkStart w:id="0" w:name="_GoBack"/>
      <w:bookmarkEnd w:id="0"/>
    </w:p>
    <w:p w14:paraId="4D395B18" w14:textId="77777777" w:rsidR="007537FF" w:rsidRPr="00320B8A" w:rsidRDefault="007537FF" w:rsidP="00AC015C">
      <w:pPr>
        <w:topLinePunct/>
        <w:spacing w:line="300" w:lineRule="exact"/>
        <w:rPr>
          <w:rFonts w:ascii="ＭＳ 明朝" w:eastAsia="ＭＳ 明朝" w:hAnsi="ＭＳ 明朝"/>
          <w:sz w:val="21"/>
        </w:rPr>
      </w:pPr>
    </w:p>
    <w:sectPr w:rsidR="007537FF" w:rsidRPr="00320B8A" w:rsidSect="00FF114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78A6D" w14:textId="77777777" w:rsidR="00262459" w:rsidRDefault="00262459" w:rsidP="00695EA9">
      <w:r>
        <w:separator/>
      </w:r>
    </w:p>
  </w:endnote>
  <w:endnote w:type="continuationSeparator" w:id="0">
    <w:p w14:paraId="690B3935" w14:textId="77777777" w:rsidR="00262459" w:rsidRDefault="00262459" w:rsidP="0069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7303A" w14:textId="77777777" w:rsidR="00262459" w:rsidRDefault="00262459" w:rsidP="00695EA9">
      <w:r>
        <w:separator/>
      </w:r>
    </w:p>
  </w:footnote>
  <w:footnote w:type="continuationSeparator" w:id="0">
    <w:p w14:paraId="1623B594" w14:textId="77777777" w:rsidR="00262459" w:rsidRDefault="00262459" w:rsidP="00695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2C"/>
    <w:rsid w:val="00004F26"/>
    <w:rsid w:val="00044AAA"/>
    <w:rsid w:val="00053DE9"/>
    <w:rsid w:val="0006601D"/>
    <w:rsid w:val="000746A7"/>
    <w:rsid w:val="0007580F"/>
    <w:rsid w:val="000915A1"/>
    <w:rsid w:val="00094C4E"/>
    <w:rsid w:val="000B0179"/>
    <w:rsid w:val="000B6A7F"/>
    <w:rsid w:val="000D32CD"/>
    <w:rsid w:val="000D3FAC"/>
    <w:rsid w:val="000D55F2"/>
    <w:rsid w:val="00104ADB"/>
    <w:rsid w:val="00106353"/>
    <w:rsid w:val="001108C2"/>
    <w:rsid w:val="0011708B"/>
    <w:rsid w:val="00117E97"/>
    <w:rsid w:val="00122F54"/>
    <w:rsid w:val="0014590B"/>
    <w:rsid w:val="00187B9A"/>
    <w:rsid w:val="001973E7"/>
    <w:rsid w:val="001D5D0D"/>
    <w:rsid w:val="002135B8"/>
    <w:rsid w:val="00245B4B"/>
    <w:rsid w:val="002473EF"/>
    <w:rsid w:val="00262459"/>
    <w:rsid w:val="00282723"/>
    <w:rsid w:val="002876AA"/>
    <w:rsid w:val="002913AF"/>
    <w:rsid w:val="002A28B3"/>
    <w:rsid w:val="002A2D98"/>
    <w:rsid w:val="002C470D"/>
    <w:rsid w:val="002D093A"/>
    <w:rsid w:val="002D647E"/>
    <w:rsid w:val="002F2FD4"/>
    <w:rsid w:val="00320B8A"/>
    <w:rsid w:val="0032238A"/>
    <w:rsid w:val="003274A4"/>
    <w:rsid w:val="00352339"/>
    <w:rsid w:val="00367F75"/>
    <w:rsid w:val="00373252"/>
    <w:rsid w:val="00375D01"/>
    <w:rsid w:val="003837A5"/>
    <w:rsid w:val="00392C23"/>
    <w:rsid w:val="0039686C"/>
    <w:rsid w:val="003A667B"/>
    <w:rsid w:val="003A7CE1"/>
    <w:rsid w:val="003D5225"/>
    <w:rsid w:val="003E1472"/>
    <w:rsid w:val="00416B2F"/>
    <w:rsid w:val="00427985"/>
    <w:rsid w:val="00446422"/>
    <w:rsid w:val="004608EA"/>
    <w:rsid w:val="00494280"/>
    <w:rsid w:val="004A1976"/>
    <w:rsid w:val="004F3274"/>
    <w:rsid w:val="004F5E94"/>
    <w:rsid w:val="00507AC1"/>
    <w:rsid w:val="00511E4E"/>
    <w:rsid w:val="00512A07"/>
    <w:rsid w:val="00537939"/>
    <w:rsid w:val="0055317F"/>
    <w:rsid w:val="0055659A"/>
    <w:rsid w:val="00560106"/>
    <w:rsid w:val="00564746"/>
    <w:rsid w:val="00572AE9"/>
    <w:rsid w:val="005814D6"/>
    <w:rsid w:val="0058552D"/>
    <w:rsid w:val="005A010B"/>
    <w:rsid w:val="005A2C8B"/>
    <w:rsid w:val="005A7FD1"/>
    <w:rsid w:val="005C3DDF"/>
    <w:rsid w:val="005E6554"/>
    <w:rsid w:val="00605342"/>
    <w:rsid w:val="00605C2D"/>
    <w:rsid w:val="00677D5A"/>
    <w:rsid w:val="00695EA9"/>
    <w:rsid w:val="00697571"/>
    <w:rsid w:val="006B2F51"/>
    <w:rsid w:val="006E2787"/>
    <w:rsid w:val="006F50E4"/>
    <w:rsid w:val="006F6F5B"/>
    <w:rsid w:val="006F70C6"/>
    <w:rsid w:val="0070279D"/>
    <w:rsid w:val="0070377D"/>
    <w:rsid w:val="007054B4"/>
    <w:rsid w:val="007054D5"/>
    <w:rsid w:val="00722323"/>
    <w:rsid w:val="00727B48"/>
    <w:rsid w:val="00741C89"/>
    <w:rsid w:val="00741CD5"/>
    <w:rsid w:val="007537FF"/>
    <w:rsid w:val="007847F5"/>
    <w:rsid w:val="00784C92"/>
    <w:rsid w:val="007A1400"/>
    <w:rsid w:val="007F0DAF"/>
    <w:rsid w:val="007F3FE4"/>
    <w:rsid w:val="007F4C31"/>
    <w:rsid w:val="007F57B5"/>
    <w:rsid w:val="007F5A67"/>
    <w:rsid w:val="007F73E9"/>
    <w:rsid w:val="0082577A"/>
    <w:rsid w:val="008446FF"/>
    <w:rsid w:val="00852628"/>
    <w:rsid w:val="00890C21"/>
    <w:rsid w:val="008B612C"/>
    <w:rsid w:val="008C2F54"/>
    <w:rsid w:val="008D21F2"/>
    <w:rsid w:val="008E42EC"/>
    <w:rsid w:val="008F46F8"/>
    <w:rsid w:val="008F60AF"/>
    <w:rsid w:val="0090386B"/>
    <w:rsid w:val="00925048"/>
    <w:rsid w:val="009510A4"/>
    <w:rsid w:val="00962288"/>
    <w:rsid w:val="00966CFC"/>
    <w:rsid w:val="009768F9"/>
    <w:rsid w:val="0097738A"/>
    <w:rsid w:val="00982B1B"/>
    <w:rsid w:val="00987629"/>
    <w:rsid w:val="00991847"/>
    <w:rsid w:val="009A630C"/>
    <w:rsid w:val="009A7CC5"/>
    <w:rsid w:val="009B792F"/>
    <w:rsid w:val="009D376F"/>
    <w:rsid w:val="009E7270"/>
    <w:rsid w:val="009F253E"/>
    <w:rsid w:val="00A02D59"/>
    <w:rsid w:val="00A17B77"/>
    <w:rsid w:val="00A611E3"/>
    <w:rsid w:val="00A61E39"/>
    <w:rsid w:val="00A7766F"/>
    <w:rsid w:val="00A8560B"/>
    <w:rsid w:val="00A90950"/>
    <w:rsid w:val="00AA3332"/>
    <w:rsid w:val="00AC015C"/>
    <w:rsid w:val="00AC63E3"/>
    <w:rsid w:val="00AD2F54"/>
    <w:rsid w:val="00AD5653"/>
    <w:rsid w:val="00AF5D50"/>
    <w:rsid w:val="00B14C45"/>
    <w:rsid w:val="00B30D06"/>
    <w:rsid w:val="00B37BAE"/>
    <w:rsid w:val="00B6132D"/>
    <w:rsid w:val="00B63DE3"/>
    <w:rsid w:val="00B74D57"/>
    <w:rsid w:val="00B839EB"/>
    <w:rsid w:val="00B851C7"/>
    <w:rsid w:val="00B90DF2"/>
    <w:rsid w:val="00BA42BA"/>
    <w:rsid w:val="00BB72F8"/>
    <w:rsid w:val="00C06F2C"/>
    <w:rsid w:val="00C153D1"/>
    <w:rsid w:val="00C174C0"/>
    <w:rsid w:val="00C35DAA"/>
    <w:rsid w:val="00C37ACE"/>
    <w:rsid w:val="00C402C3"/>
    <w:rsid w:val="00C52C1B"/>
    <w:rsid w:val="00C649B0"/>
    <w:rsid w:val="00C74748"/>
    <w:rsid w:val="00CA651B"/>
    <w:rsid w:val="00CB14E9"/>
    <w:rsid w:val="00CD398C"/>
    <w:rsid w:val="00CF0003"/>
    <w:rsid w:val="00D01243"/>
    <w:rsid w:val="00D21045"/>
    <w:rsid w:val="00D30289"/>
    <w:rsid w:val="00D3122C"/>
    <w:rsid w:val="00D70098"/>
    <w:rsid w:val="00D7428A"/>
    <w:rsid w:val="00D92370"/>
    <w:rsid w:val="00DC031D"/>
    <w:rsid w:val="00DF2D9F"/>
    <w:rsid w:val="00DF6100"/>
    <w:rsid w:val="00E07A84"/>
    <w:rsid w:val="00E14C6D"/>
    <w:rsid w:val="00E4671D"/>
    <w:rsid w:val="00E5438A"/>
    <w:rsid w:val="00E54743"/>
    <w:rsid w:val="00E64124"/>
    <w:rsid w:val="00E75708"/>
    <w:rsid w:val="00E8013D"/>
    <w:rsid w:val="00E93759"/>
    <w:rsid w:val="00E95617"/>
    <w:rsid w:val="00EC2AEF"/>
    <w:rsid w:val="00EC3462"/>
    <w:rsid w:val="00EC5200"/>
    <w:rsid w:val="00EF05F9"/>
    <w:rsid w:val="00EF3E01"/>
    <w:rsid w:val="00F0018D"/>
    <w:rsid w:val="00F05321"/>
    <w:rsid w:val="00F11A83"/>
    <w:rsid w:val="00F2148A"/>
    <w:rsid w:val="00F512EE"/>
    <w:rsid w:val="00FA1BEE"/>
    <w:rsid w:val="00FA28FB"/>
    <w:rsid w:val="00FD1A7F"/>
    <w:rsid w:val="00FF114A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810A4"/>
  <w15:chartTrackingRefBased/>
  <w15:docId w15:val="{C1AF1EA8-8C6F-4BE2-8EA4-4B004B7F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5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56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5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5EA9"/>
  </w:style>
  <w:style w:type="paragraph" w:styleId="a8">
    <w:name w:val="footer"/>
    <w:basedOn w:val="a"/>
    <w:link w:val="a9"/>
    <w:uiPriority w:val="99"/>
    <w:unhideWhenUsed/>
    <w:rsid w:val="00695E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5EA9"/>
  </w:style>
  <w:style w:type="character" w:styleId="aa">
    <w:name w:val="annotation reference"/>
    <w:basedOn w:val="a0"/>
    <w:uiPriority w:val="99"/>
    <w:semiHidden/>
    <w:unhideWhenUsed/>
    <w:rsid w:val="00004F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4F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04F26"/>
  </w:style>
  <w:style w:type="paragraph" w:styleId="ad">
    <w:name w:val="annotation subject"/>
    <w:basedOn w:val="ab"/>
    <w:next w:val="ab"/>
    <w:link w:val="ae"/>
    <w:uiPriority w:val="99"/>
    <w:semiHidden/>
    <w:unhideWhenUsed/>
    <w:rsid w:val="00004F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04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52020-A6B4-42E6-BF91-0AAC1E5A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106470</dc:creator>
  <cp:keywords/>
  <dc:description/>
  <cp:lastModifiedBy>119288</cp:lastModifiedBy>
  <cp:revision>3</cp:revision>
  <cp:lastPrinted>2024-01-09T05:47:00Z</cp:lastPrinted>
  <dcterms:created xsi:type="dcterms:W3CDTF">2024-01-09T05:53:00Z</dcterms:created>
  <dcterms:modified xsi:type="dcterms:W3CDTF">2024-01-09T05:53:00Z</dcterms:modified>
</cp:coreProperties>
</file>