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bookmarkStart w:id="0" w:name="_GoBack"/>
      <w:bookmarkEnd w:id="0"/>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6CE5B7DC" w:rsidR="00C941FD" w:rsidRDefault="005C3362" w:rsidP="005B211C">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43CB68EF" w14:textId="77777777" w:rsidR="005B211C" w:rsidRPr="00F60D9D" w:rsidRDefault="005B211C" w:rsidP="005B211C">
      <w:pPr>
        <w:wordWrap w:val="0"/>
        <w:ind w:left="240" w:hangingChars="100" w:hanging="240"/>
        <w:jc w:val="left"/>
        <w:rPr>
          <w:rFonts w:ascii="ＭＳ 明朝" w:eastAsia="ＭＳ 明朝" w:hAnsi="ＭＳ 明朝"/>
          <w:color w:val="000000" w:themeColor="text1"/>
          <w:sz w:val="24"/>
        </w:rPr>
      </w:pPr>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F60D9D">
        <w:rPr>
          <w:rFonts w:ascii="ＭＳ 明朝" w:eastAsia="ＭＳ 明朝" w:hAnsi="ＭＳ 明朝" w:hint="eastAsia"/>
          <w:color w:val="000000" w:themeColor="text1"/>
          <w:w w:val="76"/>
          <w:kern w:val="0"/>
          <w:sz w:val="24"/>
          <w:fitText w:val="7800" w:id="-1716731904"/>
        </w:rPr>
        <w:t>団地型（区分所有法第68条の規約設定を行っていない団地管理組合と棟管理組合・住宅のみ</w:t>
      </w:r>
      <w:r w:rsidRPr="00F60D9D">
        <w:rPr>
          <w:rFonts w:ascii="ＭＳ 明朝" w:eastAsia="ＭＳ 明朝" w:hAnsi="ＭＳ 明朝" w:hint="eastAsia"/>
          <w:color w:val="000000" w:themeColor="text1"/>
          <w:spacing w:val="34"/>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5B211C">
      <w:headerReference w:type="even" r:id="rId6"/>
      <w:headerReference w:type="default" r:id="rId7"/>
      <w:footerReference w:type="even" r:id="rId8"/>
      <w:footerReference w:type="default" r:id="rId9"/>
      <w:headerReference w:type="first" r:id="rId10"/>
      <w:footerReference w:type="first" r:id="rId11"/>
      <w:pgSz w:w="11906" w:h="16838"/>
      <w:pgMar w:top="1474" w:right="1701" w:bottom="147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AE29" w14:textId="77777777" w:rsidR="00C15EC7" w:rsidRDefault="00C15E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423F" w14:textId="77777777" w:rsidR="00C15EC7" w:rsidRDefault="00C15E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F28E" w14:textId="77777777" w:rsidR="00C15EC7" w:rsidRDefault="00C15E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269A" w14:textId="77777777" w:rsidR="00C15EC7" w:rsidRDefault="00C15E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1CF6" w14:textId="77777777" w:rsidR="00C15EC7" w:rsidRDefault="00C15E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6E7F" w14:textId="77777777" w:rsidR="00C15EC7" w:rsidRDefault="00C15E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27988"/>
    <w:rsid w:val="003D3353"/>
    <w:rsid w:val="005B211C"/>
    <w:rsid w:val="005C0DDF"/>
    <w:rsid w:val="005C3362"/>
    <w:rsid w:val="00AB0DA5"/>
    <w:rsid w:val="00BF03A5"/>
    <w:rsid w:val="00C15EC7"/>
    <w:rsid w:val="00C941FD"/>
    <w:rsid w:val="00D11DC2"/>
    <w:rsid w:val="00DA63BA"/>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2022-07-05T23:55:00Z</dcterms:created>
  <dcterms:modified xsi:type="dcterms:W3CDTF">2022-07-05T23:57:00Z</dcterms:modified>
</cp:coreProperties>
</file>