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9E3" w:rsidRPr="00057377" w:rsidRDefault="00116E4C" w:rsidP="009927FD">
      <w:pPr>
        <w:rPr>
          <w:rFonts w:ascii="ＭＳ 明朝" w:hAnsi="ＭＳ 明朝"/>
          <w:szCs w:val="21"/>
        </w:rPr>
      </w:pPr>
      <w:bookmarkStart w:id="0" w:name="_GoBack"/>
      <w:bookmarkEnd w:id="0"/>
      <w:r w:rsidRPr="00057377">
        <w:rPr>
          <w:rFonts w:ascii="ＭＳ 明朝" w:hAnsi="ＭＳ 明朝" w:hint="eastAsia"/>
          <w:szCs w:val="21"/>
        </w:rPr>
        <w:t>（その３</w:t>
      </w:r>
      <w:r w:rsidR="009927FD" w:rsidRPr="00057377">
        <w:rPr>
          <w:rFonts w:ascii="ＭＳ 明朝" w:hAnsi="ＭＳ 明朝" w:hint="eastAsia"/>
          <w:szCs w:val="21"/>
        </w:rPr>
        <w:t>）</w:t>
      </w:r>
      <w:r w:rsidRPr="00057377">
        <w:rPr>
          <w:rFonts w:ascii="ＭＳ 明朝" w:hAnsi="ＭＳ 明朝" w:hint="eastAsia"/>
          <w:szCs w:val="21"/>
        </w:rPr>
        <w:t xml:space="preserve">　　　　　　　　　　　　</w:t>
      </w:r>
      <w:r w:rsidR="009927FD" w:rsidRPr="00057377">
        <w:rPr>
          <w:rFonts w:ascii="ＭＳ 明朝" w:hAnsi="ＭＳ 明朝" w:hint="eastAsia"/>
          <w:szCs w:val="21"/>
        </w:rPr>
        <w:t xml:space="preserve">　　　　　　　　</w:t>
      </w:r>
    </w:p>
    <w:p w:rsidR="009927FD" w:rsidRPr="00057377" w:rsidRDefault="009927FD" w:rsidP="004169E3">
      <w:pPr>
        <w:ind w:firstLineChars="2500" w:firstLine="5250"/>
        <w:rPr>
          <w:rFonts w:ascii="ＭＳ ゴシック" w:eastAsia="ＭＳ ゴシック" w:hAnsi="ＭＳ ゴシック" w:hint="eastAsia"/>
          <w:szCs w:val="21"/>
        </w:rPr>
      </w:pPr>
      <w:r w:rsidRPr="00057377">
        <w:rPr>
          <w:rFonts w:ascii="ＭＳ 明朝" w:hAnsi="ＭＳ 明朝" w:hint="eastAsia"/>
          <w:szCs w:val="21"/>
        </w:rPr>
        <w:t xml:space="preserve">　　　　</w:t>
      </w:r>
      <w:r w:rsidRPr="00057377">
        <w:rPr>
          <w:rFonts w:ascii="ＭＳ ゴシック" w:eastAsia="ＭＳ ゴシック" w:hAnsi="ＭＳ ゴシック" w:hint="eastAsia"/>
          <w:szCs w:val="21"/>
          <w:bdr w:val="single" w:sz="4" w:space="0" w:color="auto"/>
        </w:rPr>
        <w:t>耐震改修工事</w:t>
      </w:r>
      <w:r w:rsidR="00D31C23" w:rsidRPr="00057377">
        <w:rPr>
          <w:rFonts w:ascii="ＭＳ ゴシック" w:eastAsia="ＭＳ ゴシック" w:hAnsi="ＭＳ ゴシック" w:hint="eastAsia"/>
          <w:szCs w:val="21"/>
          <w:bdr w:val="single" w:sz="4" w:space="0" w:color="auto"/>
        </w:rPr>
        <w:t>・建替え等</w:t>
      </w:r>
    </w:p>
    <w:p w:rsidR="00116E4C" w:rsidRPr="00057377" w:rsidRDefault="00116E4C" w:rsidP="00116E4C">
      <w:pPr>
        <w:jc w:val="center"/>
        <w:rPr>
          <w:rFonts w:ascii="ＭＳ 明朝" w:hAnsi="ＭＳ 明朝" w:hint="eastAsia"/>
          <w:sz w:val="22"/>
          <w:szCs w:val="22"/>
        </w:rPr>
      </w:pPr>
      <w:r w:rsidRPr="00057377">
        <w:rPr>
          <w:rFonts w:ascii="ＭＳ 明朝" w:hAnsi="ＭＳ 明朝" w:hint="eastAsia"/>
          <w:sz w:val="22"/>
          <w:szCs w:val="22"/>
        </w:rPr>
        <w:t>（変更）事業計画書</w:t>
      </w:r>
    </w:p>
    <w:p w:rsidR="009927FD" w:rsidRPr="00057377" w:rsidRDefault="009927FD" w:rsidP="009927FD">
      <w:pPr>
        <w:jc w:val="center"/>
        <w:rPr>
          <w:rFonts w:ascii="ＭＳ 明朝" w:hAnsi="ＭＳ 明朝" w:hint="eastAsia"/>
          <w:szCs w:val="21"/>
        </w:rPr>
      </w:pPr>
    </w:p>
    <w:p w:rsidR="009927FD" w:rsidRPr="00057377" w:rsidRDefault="009927FD" w:rsidP="009927FD">
      <w:pPr>
        <w:numPr>
          <w:ilvl w:val="0"/>
          <w:numId w:val="17"/>
        </w:numPr>
        <w:rPr>
          <w:rFonts w:ascii="ＭＳ 明朝" w:hAnsi="ＭＳ 明朝" w:hint="eastAsia"/>
          <w:szCs w:val="21"/>
        </w:rPr>
      </w:pPr>
      <w:r w:rsidRPr="00057377">
        <w:rPr>
          <w:rFonts w:ascii="ＭＳ 明朝" w:hAnsi="ＭＳ 明朝" w:hint="eastAsia"/>
          <w:szCs w:val="21"/>
        </w:rPr>
        <w:t>対象建築物の所有者（法人の場合は会社名等、区分所有又は共有の場合は代表者）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927FD" w:rsidRPr="00057377" w:rsidTr="00A20B9D">
        <w:tc>
          <w:tcPr>
            <w:tcW w:w="8702" w:type="dxa"/>
            <w:shd w:val="clear" w:color="auto" w:fill="auto"/>
          </w:tcPr>
          <w:p w:rsidR="009927FD" w:rsidRPr="00057377" w:rsidRDefault="009927FD" w:rsidP="00290EE3">
            <w:pPr>
              <w:rPr>
                <w:rFonts w:ascii="ＭＳ 明朝" w:hAnsi="ＭＳ 明朝" w:hint="eastAsia"/>
                <w:szCs w:val="21"/>
              </w:rPr>
            </w:pPr>
          </w:p>
        </w:tc>
      </w:tr>
    </w:tbl>
    <w:p w:rsidR="009927FD" w:rsidRPr="00057377" w:rsidRDefault="009927FD" w:rsidP="009927FD">
      <w:pPr>
        <w:rPr>
          <w:rFonts w:ascii="ＭＳ 明朝" w:hAnsi="ＭＳ 明朝" w:hint="eastAsia"/>
          <w:szCs w:val="21"/>
        </w:rPr>
      </w:pPr>
    </w:p>
    <w:p w:rsidR="009927FD" w:rsidRPr="00057377" w:rsidRDefault="009927FD" w:rsidP="009927FD">
      <w:pPr>
        <w:numPr>
          <w:ilvl w:val="0"/>
          <w:numId w:val="17"/>
        </w:numPr>
        <w:rPr>
          <w:rFonts w:ascii="ＭＳ 明朝" w:hAnsi="ＭＳ 明朝" w:hint="eastAsia"/>
          <w:szCs w:val="21"/>
        </w:rPr>
      </w:pPr>
      <w:r w:rsidRPr="00057377">
        <w:rPr>
          <w:rFonts w:ascii="ＭＳ 明朝" w:hAnsi="ＭＳ 明朝" w:hint="eastAsia"/>
          <w:szCs w:val="21"/>
        </w:rPr>
        <w:t>対象建築物の概要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6979"/>
      </w:tblGrid>
      <w:tr w:rsidR="009927FD" w:rsidRPr="00057377" w:rsidTr="00A20B9D">
        <w:tc>
          <w:tcPr>
            <w:tcW w:w="1548" w:type="dxa"/>
            <w:shd w:val="clear" w:color="auto" w:fill="auto"/>
          </w:tcPr>
          <w:p w:rsidR="009927FD" w:rsidRPr="00057377" w:rsidRDefault="009927FD" w:rsidP="00290EE3">
            <w:pPr>
              <w:rPr>
                <w:rFonts w:ascii="ＭＳ 明朝" w:hAnsi="ＭＳ 明朝" w:hint="eastAsia"/>
                <w:szCs w:val="21"/>
              </w:rPr>
            </w:pPr>
            <w:r w:rsidRPr="00057377">
              <w:rPr>
                <w:rFonts w:ascii="ＭＳ 明朝" w:hAnsi="ＭＳ 明朝" w:hint="eastAsia"/>
                <w:szCs w:val="21"/>
              </w:rPr>
              <w:t>名称</w:t>
            </w:r>
          </w:p>
        </w:tc>
        <w:tc>
          <w:tcPr>
            <w:tcW w:w="7154" w:type="dxa"/>
            <w:shd w:val="clear" w:color="auto" w:fill="auto"/>
          </w:tcPr>
          <w:p w:rsidR="009927FD" w:rsidRPr="00057377" w:rsidRDefault="009927FD" w:rsidP="00290EE3">
            <w:pPr>
              <w:rPr>
                <w:rFonts w:ascii="ＭＳ 明朝" w:hAnsi="ＭＳ 明朝" w:hint="eastAsia"/>
                <w:szCs w:val="21"/>
              </w:rPr>
            </w:pPr>
          </w:p>
        </w:tc>
      </w:tr>
      <w:tr w:rsidR="009927FD" w:rsidRPr="00057377" w:rsidTr="00A20B9D">
        <w:tc>
          <w:tcPr>
            <w:tcW w:w="1548" w:type="dxa"/>
            <w:shd w:val="clear" w:color="auto" w:fill="auto"/>
          </w:tcPr>
          <w:p w:rsidR="009927FD" w:rsidRPr="00057377" w:rsidRDefault="009927FD" w:rsidP="00290EE3">
            <w:pPr>
              <w:rPr>
                <w:rFonts w:ascii="ＭＳ 明朝" w:hAnsi="ＭＳ 明朝" w:hint="eastAsia"/>
                <w:szCs w:val="21"/>
              </w:rPr>
            </w:pPr>
            <w:r w:rsidRPr="00057377">
              <w:rPr>
                <w:rFonts w:ascii="ＭＳ 明朝" w:hAnsi="ＭＳ 明朝" w:hint="eastAsia"/>
                <w:szCs w:val="21"/>
              </w:rPr>
              <w:t>対象建築物の住所</w:t>
            </w:r>
          </w:p>
        </w:tc>
        <w:tc>
          <w:tcPr>
            <w:tcW w:w="7154" w:type="dxa"/>
            <w:shd w:val="clear" w:color="auto" w:fill="auto"/>
          </w:tcPr>
          <w:p w:rsidR="009927FD" w:rsidRPr="00057377" w:rsidRDefault="009927FD" w:rsidP="00290EE3">
            <w:pPr>
              <w:rPr>
                <w:rFonts w:ascii="ＭＳ 明朝" w:hAnsi="ＭＳ 明朝" w:hint="eastAsia"/>
                <w:szCs w:val="21"/>
              </w:rPr>
            </w:pPr>
            <w:r w:rsidRPr="00057377">
              <w:rPr>
                <w:rFonts w:ascii="ＭＳ 明朝" w:hAnsi="ＭＳ 明朝" w:hint="eastAsia"/>
                <w:szCs w:val="21"/>
              </w:rPr>
              <w:t xml:space="preserve">〒　　　－　　　　</w:t>
            </w:r>
          </w:p>
          <w:p w:rsidR="009927FD" w:rsidRPr="00057377" w:rsidRDefault="009927FD" w:rsidP="00290EE3">
            <w:pPr>
              <w:rPr>
                <w:rFonts w:ascii="ＭＳ 明朝" w:hAnsi="ＭＳ 明朝" w:hint="eastAsia"/>
                <w:szCs w:val="21"/>
              </w:rPr>
            </w:pPr>
            <w:r w:rsidRPr="00057377">
              <w:rPr>
                <w:rFonts w:ascii="ＭＳ 明朝" w:hAnsi="ＭＳ 明朝" w:hint="eastAsia"/>
                <w:szCs w:val="21"/>
              </w:rPr>
              <w:t>和歌山県</w:t>
            </w:r>
          </w:p>
        </w:tc>
      </w:tr>
      <w:tr w:rsidR="009927FD" w:rsidRPr="00057377" w:rsidTr="00A20B9D">
        <w:tc>
          <w:tcPr>
            <w:tcW w:w="1548" w:type="dxa"/>
            <w:shd w:val="clear" w:color="auto" w:fill="auto"/>
          </w:tcPr>
          <w:p w:rsidR="009927FD" w:rsidRPr="00057377" w:rsidRDefault="009927FD" w:rsidP="00290EE3">
            <w:pPr>
              <w:rPr>
                <w:rFonts w:ascii="ＭＳ 明朝" w:hAnsi="ＭＳ 明朝" w:hint="eastAsia"/>
                <w:szCs w:val="21"/>
              </w:rPr>
            </w:pPr>
            <w:r w:rsidRPr="00057377">
              <w:rPr>
                <w:rFonts w:ascii="ＭＳ 明朝" w:hAnsi="ＭＳ 明朝" w:hint="eastAsia"/>
                <w:szCs w:val="21"/>
              </w:rPr>
              <w:t>用途</w:t>
            </w:r>
          </w:p>
        </w:tc>
        <w:tc>
          <w:tcPr>
            <w:tcW w:w="7154" w:type="dxa"/>
            <w:shd w:val="clear" w:color="auto" w:fill="auto"/>
          </w:tcPr>
          <w:p w:rsidR="009927FD" w:rsidRPr="00057377" w:rsidRDefault="009927FD" w:rsidP="00290EE3">
            <w:pPr>
              <w:rPr>
                <w:rFonts w:ascii="ＭＳ 明朝" w:hAnsi="ＭＳ 明朝" w:hint="eastAsia"/>
                <w:szCs w:val="21"/>
              </w:rPr>
            </w:pPr>
          </w:p>
        </w:tc>
      </w:tr>
      <w:tr w:rsidR="009927FD" w:rsidRPr="00057377" w:rsidTr="00A20B9D">
        <w:tc>
          <w:tcPr>
            <w:tcW w:w="1548" w:type="dxa"/>
            <w:shd w:val="clear" w:color="auto" w:fill="auto"/>
          </w:tcPr>
          <w:p w:rsidR="009927FD" w:rsidRPr="00057377" w:rsidRDefault="009927FD" w:rsidP="00290EE3">
            <w:pPr>
              <w:rPr>
                <w:rFonts w:ascii="ＭＳ 明朝" w:hAnsi="ＭＳ 明朝" w:hint="eastAsia"/>
                <w:szCs w:val="21"/>
              </w:rPr>
            </w:pPr>
            <w:r w:rsidRPr="00057377">
              <w:rPr>
                <w:rFonts w:ascii="ＭＳ 明朝" w:hAnsi="ＭＳ 明朝" w:hint="eastAsia"/>
                <w:szCs w:val="21"/>
              </w:rPr>
              <w:t>構造・階数</w:t>
            </w:r>
          </w:p>
        </w:tc>
        <w:tc>
          <w:tcPr>
            <w:tcW w:w="7154" w:type="dxa"/>
            <w:shd w:val="clear" w:color="auto" w:fill="auto"/>
          </w:tcPr>
          <w:p w:rsidR="009927FD" w:rsidRPr="00057377" w:rsidRDefault="009927FD" w:rsidP="00290EE3">
            <w:pPr>
              <w:rPr>
                <w:rFonts w:ascii="ＭＳ 明朝" w:hAnsi="ＭＳ 明朝" w:hint="eastAsia"/>
                <w:szCs w:val="21"/>
              </w:rPr>
            </w:pPr>
            <w:r w:rsidRPr="00057377">
              <w:rPr>
                <w:rFonts w:ascii="ＭＳ 明朝" w:hAnsi="ＭＳ 明朝" w:hint="eastAsia"/>
                <w:szCs w:val="21"/>
              </w:rPr>
              <w:t xml:space="preserve">　　　　　　　　　造　地上　　　　階　地下　　　　階</w:t>
            </w:r>
          </w:p>
        </w:tc>
      </w:tr>
      <w:tr w:rsidR="009927FD" w:rsidRPr="00057377" w:rsidTr="00A20B9D">
        <w:tc>
          <w:tcPr>
            <w:tcW w:w="1548" w:type="dxa"/>
            <w:shd w:val="clear" w:color="auto" w:fill="auto"/>
          </w:tcPr>
          <w:p w:rsidR="009927FD" w:rsidRPr="00057377" w:rsidRDefault="009927FD" w:rsidP="00290EE3">
            <w:pPr>
              <w:rPr>
                <w:rFonts w:ascii="ＭＳ 明朝" w:hAnsi="ＭＳ 明朝" w:hint="eastAsia"/>
                <w:szCs w:val="21"/>
              </w:rPr>
            </w:pPr>
            <w:r w:rsidRPr="00057377">
              <w:rPr>
                <w:rFonts w:ascii="ＭＳ 明朝" w:hAnsi="ＭＳ 明朝" w:hint="eastAsia"/>
                <w:szCs w:val="21"/>
              </w:rPr>
              <w:t>延べ床面積</w:t>
            </w:r>
          </w:p>
        </w:tc>
        <w:tc>
          <w:tcPr>
            <w:tcW w:w="7154" w:type="dxa"/>
            <w:shd w:val="clear" w:color="auto" w:fill="auto"/>
          </w:tcPr>
          <w:p w:rsidR="009927FD" w:rsidRPr="00057377" w:rsidRDefault="009927FD" w:rsidP="00A20B9D">
            <w:pPr>
              <w:ind w:firstLineChars="900" w:firstLine="1890"/>
              <w:rPr>
                <w:rFonts w:ascii="ＭＳ 明朝" w:hAnsi="ＭＳ 明朝" w:hint="eastAsia"/>
                <w:szCs w:val="21"/>
              </w:rPr>
            </w:pPr>
            <w:r w:rsidRPr="00057377">
              <w:rPr>
                <w:rFonts w:ascii="ＭＳ 明朝" w:hAnsi="ＭＳ 明朝" w:hint="eastAsia"/>
                <w:szCs w:val="21"/>
              </w:rPr>
              <w:t>㎡</w:t>
            </w:r>
          </w:p>
        </w:tc>
      </w:tr>
      <w:tr w:rsidR="009927FD" w:rsidRPr="00057377" w:rsidTr="00A20B9D">
        <w:tc>
          <w:tcPr>
            <w:tcW w:w="1548" w:type="dxa"/>
            <w:shd w:val="clear" w:color="auto" w:fill="auto"/>
          </w:tcPr>
          <w:p w:rsidR="009927FD" w:rsidRPr="00057377" w:rsidRDefault="009927FD" w:rsidP="00290EE3">
            <w:pPr>
              <w:rPr>
                <w:rFonts w:ascii="ＭＳ 明朝" w:hAnsi="ＭＳ 明朝" w:hint="eastAsia"/>
                <w:szCs w:val="21"/>
              </w:rPr>
            </w:pPr>
            <w:r w:rsidRPr="00057377">
              <w:rPr>
                <w:rFonts w:ascii="ＭＳ 明朝" w:hAnsi="ＭＳ 明朝" w:hint="eastAsia"/>
                <w:szCs w:val="21"/>
              </w:rPr>
              <w:t>建築年月日</w:t>
            </w:r>
          </w:p>
        </w:tc>
        <w:tc>
          <w:tcPr>
            <w:tcW w:w="7154" w:type="dxa"/>
            <w:shd w:val="clear" w:color="auto" w:fill="auto"/>
          </w:tcPr>
          <w:p w:rsidR="009927FD" w:rsidRPr="00057377" w:rsidRDefault="009927FD" w:rsidP="00290EE3">
            <w:pPr>
              <w:rPr>
                <w:rFonts w:ascii="ＭＳ 明朝" w:hAnsi="ＭＳ 明朝" w:hint="eastAsia"/>
                <w:szCs w:val="21"/>
              </w:rPr>
            </w:pPr>
            <w:r w:rsidRPr="00057377">
              <w:rPr>
                <w:rFonts w:ascii="ＭＳ 明朝" w:hAnsi="ＭＳ 明朝" w:hint="eastAsia"/>
                <w:szCs w:val="21"/>
              </w:rPr>
              <w:t>昭和　　　年　　　月頃着工</w:t>
            </w:r>
          </w:p>
        </w:tc>
      </w:tr>
    </w:tbl>
    <w:p w:rsidR="009927FD" w:rsidRPr="00057377" w:rsidRDefault="009927FD" w:rsidP="009927FD">
      <w:pPr>
        <w:rPr>
          <w:rFonts w:ascii="ＭＳ 明朝" w:hAnsi="ＭＳ 明朝" w:hint="eastAsia"/>
          <w:szCs w:val="21"/>
        </w:rPr>
      </w:pPr>
    </w:p>
    <w:p w:rsidR="009927FD" w:rsidRPr="00057377" w:rsidRDefault="009927FD" w:rsidP="009927FD">
      <w:pPr>
        <w:numPr>
          <w:ilvl w:val="0"/>
          <w:numId w:val="17"/>
        </w:numPr>
        <w:rPr>
          <w:rFonts w:ascii="ＭＳ 明朝" w:hAnsi="ＭＳ 明朝" w:hint="eastAsia"/>
          <w:szCs w:val="21"/>
        </w:rPr>
      </w:pPr>
      <w:r w:rsidRPr="00057377">
        <w:rPr>
          <w:rFonts w:ascii="ＭＳ 明朝" w:hAnsi="ＭＳ 明朝" w:hint="eastAsia"/>
          <w:szCs w:val="21"/>
        </w:rPr>
        <w:t>事業に要する経費</w:t>
      </w:r>
    </w:p>
    <w:tbl>
      <w:tblPr>
        <w:tblpPr w:leftFromText="142" w:rightFromText="142"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3647"/>
      </w:tblGrid>
      <w:tr w:rsidR="009927FD" w:rsidRPr="00057377" w:rsidTr="00A20B9D">
        <w:tc>
          <w:tcPr>
            <w:tcW w:w="4968" w:type="dxa"/>
            <w:shd w:val="clear" w:color="auto" w:fill="auto"/>
          </w:tcPr>
          <w:p w:rsidR="009927FD" w:rsidRPr="00057377" w:rsidRDefault="009927FD" w:rsidP="00A20B9D">
            <w:pPr>
              <w:jc w:val="center"/>
              <w:rPr>
                <w:rFonts w:ascii="ＭＳ 明朝" w:hAnsi="ＭＳ 明朝" w:hint="eastAsia"/>
                <w:szCs w:val="21"/>
              </w:rPr>
            </w:pPr>
            <w:r w:rsidRPr="00057377">
              <w:rPr>
                <w:rFonts w:ascii="ＭＳ 明朝" w:hAnsi="ＭＳ 明朝" w:hint="eastAsia"/>
                <w:szCs w:val="21"/>
              </w:rPr>
              <w:t>項　　目</w:t>
            </w:r>
          </w:p>
        </w:tc>
        <w:tc>
          <w:tcPr>
            <w:tcW w:w="3734" w:type="dxa"/>
            <w:shd w:val="clear" w:color="auto" w:fill="auto"/>
          </w:tcPr>
          <w:p w:rsidR="009927FD" w:rsidRPr="00057377" w:rsidRDefault="009927FD" w:rsidP="00A20B9D">
            <w:pPr>
              <w:jc w:val="center"/>
              <w:rPr>
                <w:rFonts w:ascii="ＭＳ 明朝" w:hAnsi="ＭＳ 明朝" w:hint="eastAsia"/>
                <w:szCs w:val="21"/>
              </w:rPr>
            </w:pPr>
            <w:r w:rsidRPr="00057377">
              <w:rPr>
                <w:rFonts w:ascii="ＭＳ 明朝" w:hAnsi="ＭＳ 明朝" w:hint="eastAsia"/>
                <w:szCs w:val="21"/>
              </w:rPr>
              <w:t>金額欄（千円未満切捨て）</w:t>
            </w:r>
          </w:p>
        </w:tc>
      </w:tr>
      <w:tr w:rsidR="009927FD" w:rsidRPr="00057377" w:rsidTr="00A20B9D">
        <w:tc>
          <w:tcPr>
            <w:tcW w:w="4968" w:type="dxa"/>
            <w:shd w:val="clear" w:color="auto" w:fill="auto"/>
          </w:tcPr>
          <w:p w:rsidR="009927FD" w:rsidRPr="00057377" w:rsidRDefault="00484DE1" w:rsidP="00A20B9D">
            <w:pPr>
              <w:rPr>
                <w:rFonts w:ascii="ＭＳ 明朝" w:hAnsi="ＭＳ 明朝" w:hint="eastAsia"/>
                <w:szCs w:val="21"/>
              </w:rPr>
            </w:pPr>
            <w:r w:rsidRPr="00057377">
              <w:rPr>
                <w:rFonts w:ascii="ＭＳ 明朝" w:hAnsi="ＭＳ 明朝" w:hint="eastAsia"/>
                <w:szCs w:val="21"/>
              </w:rPr>
              <w:t>①実際に耐震改修工事</w:t>
            </w:r>
            <w:r w:rsidR="009927FD" w:rsidRPr="00057377">
              <w:rPr>
                <w:rFonts w:ascii="ＭＳ 明朝" w:hAnsi="ＭＳ 明朝" w:hint="eastAsia"/>
                <w:szCs w:val="21"/>
              </w:rPr>
              <w:t>に要する費用</w:t>
            </w:r>
          </w:p>
        </w:tc>
        <w:tc>
          <w:tcPr>
            <w:tcW w:w="3734" w:type="dxa"/>
            <w:shd w:val="clear" w:color="auto" w:fill="auto"/>
          </w:tcPr>
          <w:p w:rsidR="009927FD" w:rsidRPr="00057377" w:rsidRDefault="009927FD" w:rsidP="00A20B9D">
            <w:pPr>
              <w:jc w:val="right"/>
              <w:rPr>
                <w:rFonts w:ascii="ＭＳ 明朝" w:hAnsi="ＭＳ 明朝" w:hint="eastAsia"/>
                <w:szCs w:val="21"/>
              </w:rPr>
            </w:pPr>
            <w:r w:rsidRPr="00057377">
              <w:rPr>
                <w:rFonts w:ascii="ＭＳ 明朝" w:hAnsi="ＭＳ 明朝" w:hint="eastAsia"/>
                <w:szCs w:val="21"/>
              </w:rPr>
              <w:t>千円</w:t>
            </w:r>
          </w:p>
        </w:tc>
      </w:tr>
      <w:tr w:rsidR="009927FD" w:rsidRPr="00057377" w:rsidTr="00A20B9D">
        <w:tc>
          <w:tcPr>
            <w:tcW w:w="4968" w:type="dxa"/>
            <w:shd w:val="clear" w:color="auto" w:fill="auto"/>
          </w:tcPr>
          <w:p w:rsidR="009927FD" w:rsidRPr="00057377" w:rsidRDefault="00484DE1" w:rsidP="00A20B9D">
            <w:pPr>
              <w:rPr>
                <w:rFonts w:ascii="ＭＳ 明朝" w:hAnsi="ＭＳ 明朝" w:hint="eastAsia"/>
                <w:szCs w:val="21"/>
              </w:rPr>
            </w:pPr>
            <w:r w:rsidRPr="00057377">
              <w:rPr>
                <w:rFonts w:ascii="ＭＳ 明朝" w:hAnsi="ＭＳ 明朝" w:hint="eastAsia"/>
                <w:szCs w:val="21"/>
              </w:rPr>
              <w:t>②耐震改修工事</w:t>
            </w:r>
            <w:r w:rsidR="009927FD" w:rsidRPr="00057377">
              <w:rPr>
                <w:rFonts w:ascii="ＭＳ 明朝" w:hAnsi="ＭＳ 明朝" w:hint="eastAsia"/>
                <w:szCs w:val="21"/>
              </w:rPr>
              <w:t>に要する費用の上限額※</w:t>
            </w:r>
          </w:p>
        </w:tc>
        <w:tc>
          <w:tcPr>
            <w:tcW w:w="3734" w:type="dxa"/>
            <w:shd w:val="clear" w:color="auto" w:fill="auto"/>
          </w:tcPr>
          <w:p w:rsidR="009927FD" w:rsidRPr="00057377" w:rsidRDefault="009927FD" w:rsidP="00A20B9D">
            <w:pPr>
              <w:jc w:val="right"/>
              <w:rPr>
                <w:rFonts w:ascii="ＭＳ 明朝" w:hAnsi="ＭＳ 明朝" w:hint="eastAsia"/>
                <w:szCs w:val="21"/>
              </w:rPr>
            </w:pPr>
            <w:r w:rsidRPr="00057377">
              <w:rPr>
                <w:rFonts w:ascii="ＭＳ 明朝" w:hAnsi="ＭＳ 明朝" w:hint="eastAsia"/>
                <w:szCs w:val="21"/>
              </w:rPr>
              <w:t>千円</w:t>
            </w:r>
          </w:p>
        </w:tc>
      </w:tr>
      <w:tr w:rsidR="009927FD" w:rsidRPr="00057377" w:rsidTr="00A20B9D">
        <w:tc>
          <w:tcPr>
            <w:tcW w:w="4968" w:type="dxa"/>
            <w:shd w:val="clear" w:color="auto" w:fill="auto"/>
          </w:tcPr>
          <w:p w:rsidR="009927FD" w:rsidRPr="00057377" w:rsidRDefault="009927FD" w:rsidP="00A20B9D">
            <w:pPr>
              <w:rPr>
                <w:rFonts w:ascii="ＭＳ 明朝" w:hAnsi="ＭＳ 明朝" w:hint="eastAsia"/>
                <w:szCs w:val="21"/>
              </w:rPr>
            </w:pPr>
            <w:r w:rsidRPr="00057377">
              <w:rPr>
                <w:rFonts w:ascii="ＭＳ 明朝" w:hAnsi="ＭＳ 明朝" w:hint="eastAsia"/>
                <w:szCs w:val="21"/>
              </w:rPr>
              <w:t>③補助限度額【①と②の低い方×補助率</w:t>
            </w:r>
            <w:r w:rsidR="007A64C7" w:rsidRPr="00057377">
              <w:rPr>
                <w:rFonts w:ascii="ＭＳ 明朝" w:hAnsi="ＭＳ 明朝" w:hint="eastAsia"/>
                <w:szCs w:val="21"/>
              </w:rPr>
              <w:t>11／30</w:t>
            </w:r>
            <w:r w:rsidRPr="00057377">
              <w:rPr>
                <w:rFonts w:ascii="ＭＳ 明朝" w:hAnsi="ＭＳ 明朝" w:hint="eastAsia"/>
                <w:szCs w:val="21"/>
              </w:rPr>
              <w:t>】</w:t>
            </w:r>
          </w:p>
        </w:tc>
        <w:tc>
          <w:tcPr>
            <w:tcW w:w="3734" w:type="dxa"/>
            <w:shd w:val="clear" w:color="auto" w:fill="auto"/>
          </w:tcPr>
          <w:p w:rsidR="009927FD" w:rsidRPr="00057377" w:rsidRDefault="009927FD" w:rsidP="00A20B9D">
            <w:pPr>
              <w:jc w:val="right"/>
              <w:rPr>
                <w:rFonts w:ascii="ＭＳ 明朝" w:hAnsi="ＭＳ 明朝" w:hint="eastAsia"/>
                <w:szCs w:val="21"/>
              </w:rPr>
            </w:pPr>
            <w:r w:rsidRPr="00057377">
              <w:rPr>
                <w:rFonts w:ascii="ＭＳ 明朝" w:hAnsi="ＭＳ 明朝" w:hint="eastAsia"/>
                <w:szCs w:val="21"/>
              </w:rPr>
              <w:t>千円</w:t>
            </w:r>
          </w:p>
        </w:tc>
      </w:tr>
      <w:tr w:rsidR="009927FD" w:rsidRPr="00057377" w:rsidTr="00A20B9D">
        <w:tc>
          <w:tcPr>
            <w:tcW w:w="4968" w:type="dxa"/>
            <w:shd w:val="clear" w:color="auto" w:fill="auto"/>
          </w:tcPr>
          <w:p w:rsidR="009927FD" w:rsidRPr="00057377" w:rsidRDefault="009927FD" w:rsidP="00A20B9D">
            <w:pPr>
              <w:rPr>
                <w:rFonts w:ascii="ＭＳ 明朝" w:hAnsi="ＭＳ 明朝" w:hint="eastAsia"/>
                <w:szCs w:val="21"/>
              </w:rPr>
            </w:pPr>
            <w:r w:rsidRPr="00057377">
              <w:rPr>
                <w:rFonts w:ascii="ＭＳ 明朝" w:hAnsi="ＭＳ 明朝" w:hint="eastAsia"/>
                <w:szCs w:val="21"/>
              </w:rPr>
              <w:t>④補助申請額</w:t>
            </w:r>
          </w:p>
        </w:tc>
        <w:tc>
          <w:tcPr>
            <w:tcW w:w="3734" w:type="dxa"/>
            <w:shd w:val="clear" w:color="auto" w:fill="auto"/>
          </w:tcPr>
          <w:p w:rsidR="009927FD" w:rsidRPr="00057377" w:rsidRDefault="009927FD" w:rsidP="00A20B9D">
            <w:pPr>
              <w:jc w:val="right"/>
              <w:rPr>
                <w:rFonts w:ascii="ＭＳ 明朝" w:hAnsi="ＭＳ 明朝" w:hint="eastAsia"/>
                <w:szCs w:val="21"/>
              </w:rPr>
            </w:pPr>
            <w:r w:rsidRPr="00057377">
              <w:rPr>
                <w:rFonts w:ascii="ＭＳ 明朝" w:hAnsi="ＭＳ 明朝" w:hint="eastAsia"/>
                <w:szCs w:val="21"/>
              </w:rPr>
              <w:t>千円</w:t>
            </w:r>
          </w:p>
        </w:tc>
      </w:tr>
    </w:tbl>
    <w:p w:rsidR="009927FD" w:rsidRPr="00057377" w:rsidRDefault="009927FD" w:rsidP="009927FD">
      <w:pPr>
        <w:rPr>
          <w:rFonts w:ascii="ＭＳ 明朝" w:hAnsi="ＭＳ 明朝" w:hint="eastAsia"/>
          <w:szCs w:val="21"/>
        </w:rPr>
      </w:pPr>
    </w:p>
    <w:p w:rsidR="009927FD" w:rsidRPr="00057377" w:rsidRDefault="009927FD" w:rsidP="009927FD">
      <w:pPr>
        <w:rPr>
          <w:rFonts w:ascii="ＭＳ 明朝" w:hAnsi="ＭＳ 明朝" w:hint="eastAsia"/>
          <w:szCs w:val="21"/>
        </w:rPr>
      </w:pPr>
      <w:r w:rsidRPr="00057377">
        <w:rPr>
          <w:rFonts w:ascii="ＭＳ 明朝" w:hAnsi="ＭＳ 明朝" w:hint="eastAsia"/>
          <w:szCs w:val="21"/>
        </w:rPr>
        <w:t>※</w:t>
      </w:r>
      <w:r w:rsidR="003870A9" w:rsidRPr="00057377">
        <w:rPr>
          <w:rFonts w:ascii="ＭＳ 明朝" w:hAnsi="ＭＳ 明朝" w:hint="eastAsia"/>
          <w:szCs w:val="21"/>
        </w:rPr>
        <w:t xml:space="preserve">　</w:t>
      </w:r>
      <w:r w:rsidRPr="00057377">
        <w:rPr>
          <w:rFonts w:ascii="ＭＳ 明朝" w:hAnsi="ＭＳ 明朝" w:hint="eastAsia"/>
          <w:szCs w:val="21"/>
        </w:rPr>
        <w:t>耐震改修工事に要する費用の上限額の算出について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6454"/>
      </w:tblGrid>
      <w:tr w:rsidR="009927FD" w:rsidRPr="00057377" w:rsidTr="00A20B9D">
        <w:tc>
          <w:tcPr>
            <w:tcW w:w="2088" w:type="dxa"/>
            <w:shd w:val="clear" w:color="auto" w:fill="auto"/>
          </w:tcPr>
          <w:p w:rsidR="009927FD" w:rsidRPr="00057377" w:rsidRDefault="003870A9" w:rsidP="00A20B9D">
            <w:pPr>
              <w:jc w:val="center"/>
              <w:rPr>
                <w:rFonts w:ascii="ＭＳ 明朝" w:hAnsi="ＭＳ 明朝" w:hint="eastAsia"/>
                <w:szCs w:val="21"/>
              </w:rPr>
            </w:pPr>
            <w:r w:rsidRPr="00057377">
              <w:rPr>
                <w:rFonts w:ascii="ＭＳ 明朝" w:hAnsi="ＭＳ 明朝" w:hint="eastAsia"/>
                <w:szCs w:val="21"/>
              </w:rPr>
              <w:t>耐震工法</w:t>
            </w:r>
          </w:p>
        </w:tc>
        <w:tc>
          <w:tcPr>
            <w:tcW w:w="6614" w:type="dxa"/>
            <w:shd w:val="clear" w:color="auto" w:fill="auto"/>
          </w:tcPr>
          <w:p w:rsidR="009927FD" w:rsidRPr="00057377" w:rsidRDefault="00A36EFE" w:rsidP="00A20B9D">
            <w:pPr>
              <w:jc w:val="center"/>
              <w:rPr>
                <w:rFonts w:ascii="ＭＳ 明朝" w:hAnsi="ＭＳ 明朝" w:hint="eastAsia"/>
                <w:szCs w:val="21"/>
              </w:rPr>
            </w:pPr>
            <w:r w:rsidRPr="00057377">
              <w:rPr>
                <w:rFonts w:ascii="ＭＳ 明朝" w:hAnsi="ＭＳ 明朝" w:hint="eastAsia"/>
                <w:szCs w:val="21"/>
              </w:rPr>
              <w:t>耐震改修工事</w:t>
            </w:r>
            <w:r w:rsidR="009927FD" w:rsidRPr="00057377">
              <w:rPr>
                <w:rFonts w:ascii="ＭＳ 明朝" w:hAnsi="ＭＳ 明朝" w:hint="eastAsia"/>
                <w:szCs w:val="21"/>
              </w:rPr>
              <w:t>に要する費用の上限額</w:t>
            </w:r>
          </w:p>
        </w:tc>
      </w:tr>
      <w:tr w:rsidR="009927FD" w:rsidRPr="00057377" w:rsidTr="00A20B9D">
        <w:tc>
          <w:tcPr>
            <w:tcW w:w="2088" w:type="dxa"/>
            <w:shd w:val="clear" w:color="auto" w:fill="auto"/>
          </w:tcPr>
          <w:p w:rsidR="009927FD" w:rsidRPr="00057377" w:rsidRDefault="003870A9" w:rsidP="00290EE3">
            <w:pPr>
              <w:rPr>
                <w:rFonts w:ascii="ＭＳ 明朝" w:hAnsi="ＭＳ 明朝" w:hint="eastAsia"/>
                <w:szCs w:val="21"/>
              </w:rPr>
            </w:pPr>
            <w:r w:rsidRPr="00057377">
              <w:rPr>
                <w:rFonts w:ascii="ＭＳ 明朝" w:hAnsi="ＭＳ 明朝" w:hint="eastAsia"/>
                <w:szCs w:val="21"/>
              </w:rPr>
              <w:t>通常の工法</w:t>
            </w:r>
          </w:p>
        </w:tc>
        <w:tc>
          <w:tcPr>
            <w:tcW w:w="6614" w:type="dxa"/>
            <w:shd w:val="clear" w:color="auto" w:fill="auto"/>
          </w:tcPr>
          <w:p w:rsidR="009927FD" w:rsidRPr="00057377" w:rsidRDefault="009927FD" w:rsidP="00290EE3">
            <w:pPr>
              <w:rPr>
                <w:rFonts w:ascii="ＭＳ 明朝" w:hAnsi="ＭＳ 明朝"/>
                <w:szCs w:val="21"/>
              </w:rPr>
            </w:pPr>
            <w:r w:rsidRPr="00057377">
              <w:rPr>
                <w:rFonts w:ascii="ＭＳ 明朝" w:hAnsi="ＭＳ 明朝" w:hint="eastAsia"/>
                <w:szCs w:val="21"/>
              </w:rPr>
              <w:t>（対象建築物の延べ床面積）×</w:t>
            </w:r>
            <w:r w:rsidR="00B95906" w:rsidRPr="00057377">
              <w:rPr>
                <w:rFonts w:ascii="ＭＳ 明朝" w:hAnsi="ＭＳ 明朝" w:hint="eastAsia"/>
                <w:szCs w:val="21"/>
              </w:rPr>
              <w:t>5</w:t>
            </w:r>
            <w:r w:rsidR="00E96516">
              <w:rPr>
                <w:rFonts w:ascii="ＭＳ 明朝" w:hAnsi="ＭＳ 明朝"/>
                <w:szCs w:val="21"/>
              </w:rPr>
              <w:t>7,0</w:t>
            </w:r>
            <w:r w:rsidRPr="00057377">
              <w:rPr>
                <w:rFonts w:ascii="ＭＳ 明朝" w:hAnsi="ＭＳ 明朝" w:hint="eastAsia"/>
                <w:szCs w:val="21"/>
              </w:rPr>
              <w:t>00</w:t>
            </w:r>
            <w:r w:rsidR="003870A9" w:rsidRPr="00057377">
              <w:rPr>
                <w:rFonts w:ascii="ＭＳ 明朝" w:hAnsi="ＭＳ 明朝" w:hint="eastAsia"/>
                <w:szCs w:val="21"/>
              </w:rPr>
              <w:t>円／㎡</w:t>
            </w:r>
          </w:p>
          <w:p w:rsidR="00EB1D3F" w:rsidRPr="00057377" w:rsidRDefault="00EB1D3F" w:rsidP="00E96516">
            <w:pPr>
              <w:ind w:leftChars="100" w:left="210"/>
              <w:rPr>
                <w:rFonts w:ascii="ＭＳ 明朝" w:hAnsi="ＭＳ 明朝" w:hint="eastAsia"/>
                <w:sz w:val="20"/>
                <w:szCs w:val="20"/>
              </w:rPr>
            </w:pPr>
            <w:r w:rsidRPr="00057377">
              <w:rPr>
                <w:rFonts w:ascii="ＭＳ 明朝" w:hAnsi="ＭＳ 明朝" w:hint="eastAsia"/>
                <w:sz w:val="20"/>
                <w:szCs w:val="20"/>
              </w:rPr>
              <w:t>耐震診断結果、Is（構造耐震指数）の値が0.3未満相当である場合は</w:t>
            </w:r>
            <w:r w:rsidR="00E96516">
              <w:rPr>
                <w:rFonts w:ascii="ＭＳ 明朝" w:hAnsi="ＭＳ 明朝"/>
                <w:sz w:val="20"/>
                <w:szCs w:val="20"/>
              </w:rPr>
              <w:t>62,7</w:t>
            </w:r>
            <w:r w:rsidRPr="00057377">
              <w:rPr>
                <w:rFonts w:ascii="ＭＳ 明朝" w:hAnsi="ＭＳ 明朝" w:hint="eastAsia"/>
                <w:sz w:val="20"/>
                <w:szCs w:val="20"/>
              </w:rPr>
              <w:t>00円／㎡</w:t>
            </w:r>
          </w:p>
        </w:tc>
      </w:tr>
      <w:tr w:rsidR="009927FD" w:rsidRPr="00057377" w:rsidTr="00A20B9D">
        <w:tc>
          <w:tcPr>
            <w:tcW w:w="2088" w:type="dxa"/>
            <w:shd w:val="clear" w:color="auto" w:fill="auto"/>
          </w:tcPr>
          <w:p w:rsidR="009927FD" w:rsidRPr="00057377" w:rsidRDefault="003870A9" w:rsidP="00290EE3">
            <w:pPr>
              <w:rPr>
                <w:rFonts w:ascii="ＭＳ 明朝" w:hAnsi="ＭＳ 明朝" w:hint="eastAsia"/>
                <w:szCs w:val="21"/>
              </w:rPr>
            </w:pPr>
            <w:r w:rsidRPr="00057377">
              <w:rPr>
                <w:rFonts w:ascii="ＭＳ 明朝" w:hAnsi="ＭＳ 明朝" w:hint="eastAsia"/>
                <w:szCs w:val="21"/>
              </w:rPr>
              <w:t>免震等特殊工法</w:t>
            </w:r>
          </w:p>
        </w:tc>
        <w:tc>
          <w:tcPr>
            <w:tcW w:w="6614" w:type="dxa"/>
            <w:shd w:val="clear" w:color="auto" w:fill="auto"/>
          </w:tcPr>
          <w:p w:rsidR="009927FD" w:rsidRPr="00057377" w:rsidRDefault="003870A9" w:rsidP="00E96516">
            <w:pPr>
              <w:rPr>
                <w:rFonts w:ascii="ＭＳ 明朝" w:hAnsi="ＭＳ 明朝" w:hint="eastAsia"/>
                <w:szCs w:val="21"/>
              </w:rPr>
            </w:pPr>
            <w:r w:rsidRPr="00057377">
              <w:rPr>
                <w:rFonts w:ascii="ＭＳ 明朝" w:hAnsi="ＭＳ 明朝" w:hint="eastAsia"/>
                <w:szCs w:val="21"/>
              </w:rPr>
              <w:t>（対象建築物の延べ床面積</w:t>
            </w:r>
            <w:r w:rsidR="009927FD" w:rsidRPr="00057377">
              <w:rPr>
                <w:rFonts w:ascii="ＭＳ 明朝" w:hAnsi="ＭＳ 明朝" w:hint="eastAsia"/>
                <w:szCs w:val="21"/>
              </w:rPr>
              <w:t>）×</w:t>
            </w:r>
            <w:r w:rsidR="00E96516">
              <w:rPr>
                <w:rFonts w:ascii="ＭＳ 明朝" w:hAnsi="ＭＳ 明朝"/>
                <w:szCs w:val="21"/>
              </w:rPr>
              <w:t>93,3</w:t>
            </w:r>
            <w:r w:rsidR="009927FD" w:rsidRPr="00057377">
              <w:rPr>
                <w:rFonts w:ascii="ＭＳ 明朝" w:hAnsi="ＭＳ 明朝" w:hint="eastAsia"/>
                <w:szCs w:val="21"/>
              </w:rPr>
              <w:t>00円／㎡</w:t>
            </w:r>
          </w:p>
        </w:tc>
      </w:tr>
    </w:tbl>
    <w:p w:rsidR="00A01549" w:rsidRPr="00057377" w:rsidRDefault="00A01549" w:rsidP="009927FD">
      <w:pPr>
        <w:rPr>
          <w:rFonts w:ascii="ＭＳ 明朝" w:hAnsi="ＭＳ 明朝" w:hint="eastAsia"/>
          <w:szCs w:val="21"/>
        </w:rPr>
      </w:pPr>
    </w:p>
    <w:p w:rsidR="009927FD" w:rsidRPr="00057377" w:rsidRDefault="009927FD" w:rsidP="009927FD">
      <w:pPr>
        <w:numPr>
          <w:ilvl w:val="0"/>
          <w:numId w:val="17"/>
        </w:numPr>
        <w:rPr>
          <w:rFonts w:ascii="ＭＳ 明朝" w:hAnsi="ＭＳ 明朝" w:hint="eastAsia"/>
          <w:szCs w:val="21"/>
        </w:rPr>
      </w:pPr>
      <w:r w:rsidRPr="00057377">
        <w:rPr>
          <w:rFonts w:ascii="ＭＳ 明朝" w:hAnsi="ＭＳ 明朝" w:hint="eastAsia"/>
          <w:szCs w:val="21"/>
        </w:rPr>
        <w:t>事業期間（予定日）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tblGrid>
      <w:tr w:rsidR="009927FD" w:rsidRPr="00057377" w:rsidTr="00A20B9D">
        <w:tc>
          <w:tcPr>
            <w:tcW w:w="1548" w:type="dxa"/>
            <w:shd w:val="clear" w:color="auto" w:fill="auto"/>
          </w:tcPr>
          <w:p w:rsidR="009927FD" w:rsidRPr="00057377" w:rsidRDefault="009927FD" w:rsidP="00290EE3">
            <w:pPr>
              <w:rPr>
                <w:rFonts w:ascii="ＭＳ 明朝" w:hAnsi="ＭＳ 明朝" w:hint="eastAsia"/>
                <w:szCs w:val="21"/>
              </w:rPr>
            </w:pPr>
            <w:r w:rsidRPr="00057377">
              <w:rPr>
                <w:rFonts w:ascii="ＭＳ 明朝" w:hAnsi="ＭＳ 明朝" w:hint="eastAsia"/>
                <w:szCs w:val="21"/>
              </w:rPr>
              <w:t>事業着手</w:t>
            </w:r>
          </w:p>
        </w:tc>
        <w:tc>
          <w:tcPr>
            <w:tcW w:w="3780" w:type="dxa"/>
            <w:shd w:val="clear" w:color="auto" w:fill="auto"/>
          </w:tcPr>
          <w:p w:rsidR="009927FD" w:rsidRPr="00057377" w:rsidRDefault="00243440" w:rsidP="00290EE3">
            <w:pPr>
              <w:rPr>
                <w:rFonts w:ascii="ＭＳ 明朝" w:hAnsi="ＭＳ 明朝" w:hint="eastAsia"/>
                <w:szCs w:val="21"/>
              </w:rPr>
            </w:pPr>
            <w:r w:rsidRPr="00057377">
              <w:rPr>
                <w:rFonts w:ascii="ＭＳ 明朝" w:hAnsi="ＭＳ 明朝" w:hint="eastAsia"/>
                <w:szCs w:val="21"/>
              </w:rPr>
              <w:t>令和</w:t>
            </w:r>
            <w:r w:rsidR="009927FD" w:rsidRPr="00057377">
              <w:rPr>
                <w:rFonts w:ascii="ＭＳ 明朝" w:hAnsi="ＭＳ 明朝" w:hint="eastAsia"/>
                <w:szCs w:val="21"/>
              </w:rPr>
              <w:t xml:space="preserve">　　　年　　　月　　　日頃</w:t>
            </w:r>
          </w:p>
        </w:tc>
      </w:tr>
      <w:tr w:rsidR="009927FD" w:rsidRPr="00057377" w:rsidTr="00A20B9D">
        <w:tc>
          <w:tcPr>
            <w:tcW w:w="1548" w:type="dxa"/>
            <w:shd w:val="clear" w:color="auto" w:fill="auto"/>
          </w:tcPr>
          <w:p w:rsidR="009927FD" w:rsidRPr="00057377" w:rsidRDefault="009927FD" w:rsidP="00290EE3">
            <w:pPr>
              <w:rPr>
                <w:rFonts w:ascii="ＭＳ 明朝" w:hAnsi="ＭＳ 明朝" w:hint="eastAsia"/>
                <w:szCs w:val="21"/>
              </w:rPr>
            </w:pPr>
            <w:r w:rsidRPr="00057377">
              <w:rPr>
                <w:rFonts w:ascii="ＭＳ 明朝" w:hAnsi="ＭＳ 明朝" w:hint="eastAsia"/>
                <w:szCs w:val="21"/>
              </w:rPr>
              <w:t>完了</w:t>
            </w:r>
          </w:p>
        </w:tc>
        <w:tc>
          <w:tcPr>
            <w:tcW w:w="3780" w:type="dxa"/>
            <w:shd w:val="clear" w:color="auto" w:fill="auto"/>
          </w:tcPr>
          <w:p w:rsidR="009927FD" w:rsidRPr="00057377" w:rsidRDefault="00243440" w:rsidP="00290EE3">
            <w:pPr>
              <w:rPr>
                <w:rFonts w:ascii="ＭＳ 明朝" w:hAnsi="ＭＳ 明朝" w:hint="eastAsia"/>
                <w:szCs w:val="21"/>
              </w:rPr>
            </w:pPr>
            <w:r w:rsidRPr="00057377">
              <w:rPr>
                <w:rFonts w:ascii="ＭＳ 明朝" w:hAnsi="ＭＳ 明朝" w:hint="eastAsia"/>
                <w:szCs w:val="21"/>
              </w:rPr>
              <w:t>令和</w:t>
            </w:r>
            <w:r w:rsidR="009927FD" w:rsidRPr="00057377">
              <w:rPr>
                <w:rFonts w:ascii="ＭＳ 明朝" w:hAnsi="ＭＳ 明朝" w:hint="eastAsia"/>
                <w:szCs w:val="21"/>
              </w:rPr>
              <w:t xml:space="preserve">　　　年　　　月頃</w:t>
            </w:r>
          </w:p>
        </w:tc>
      </w:tr>
    </w:tbl>
    <w:p w:rsidR="009927FD" w:rsidRPr="00057377" w:rsidRDefault="009927FD" w:rsidP="009927FD">
      <w:pPr>
        <w:rPr>
          <w:rFonts w:ascii="ＭＳ 明朝" w:hAnsi="ＭＳ 明朝" w:hint="eastAsia"/>
          <w:szCs w:val="21"/>
        </w:rPr>
      </w:pPr>
    </w:p>
    <w:p w:rsidR="003744B8" w:rsidRPr="00057377" w:rsidRDefault="000428C0" w:rsidP="00116E4C">
      <w:pPr>
        <w:ind w:left="420" w:hangingChars="200" w:hanging="420"/>
        <w:rPr>
          <w:rFonts w:ascii="ＭＳ 明朝" w:hAnsi="ＭＳ 明朝"/>
          <w:szCs w:val="21"/>
        </w:rPr>
      </w:pPr>
      <w:r w:rsidRPr="00057377">
        <w:rPr>
          <w:rFonts w:ascii="ＭＳ 明朝" w:hAnsi="ＭＳ 明朝" w:hint="eastAsia"/>
          <w:szCs w:val="21"/>
        </w:rPr>
        <w:t>注</w:t>
      </w:r>
      <w:r w:rsidR="003744B8" w:rsidRPr="00057377">
        <w:rPr>
          <w:rFonts w:ascii="ＭＳ 明朝" w:hAnsi="ＭＳ 明朝" w:hint="eastAsia"/>
          <w:szCs w:val="21"/>
        </w:rPr>
        <w:t xml:space="preserve">　</w:t>
      </w:r>
      <w:r w:rsidR="00C33C2E" w:rsidRPr="00057377">
        <w:rPr>
          <w:rFonts w:ascii="ＭＳ 明朝" w:hAnsi="ＭＳ 明朝" w:hint="eastAsia"/>
          <w:szCs w:val="21"/>
        </w:rPr>
        <w:t>実事業費を把握することができる改修に係る設計図書及び内訳明細書（数量及び単価</w:t>
      </w:r>
    </w:p>
    <w:p w:rsidR="000428C0" w:rsidRPr="00057377" w:rsidRDefault="00C33C2E" w:rsidP="003744B8">
      <w:pPr>
        <w:ind w:leftChars="100" w:left="420" w:hangingChars="100" w:hanging="210"/>
        <w:rPr>
          <w:rFonts w:ascii="ＭＳ 明朝" w:hAnsi="ＭＳ 明朝" w:hint="eastAsia"/>
          <w:szCs w:val="21"/>
        </w:rPr>
      </w:pPr>
      <w:r w:rsidRPr="00057377">
        <w:rPr>
          <w:rFonts w:ascii="ＭＳ 明朝" w:hAnsi="ＭＳ 明朝" w:hint="eastAsia"/>
          <w:szCs w:val="21"/>
        </w:rPr>
        <w:t>のわかるもの）を添付してください。</w:t>
      </w:r>
    </w:p>
    <w:p w:rsidR="004F519C" w:rsidRPr="00057377" w:rsidRDefault="004F519C" w:rsidP="00F865F4">
      <w:pPr>
        <w:rPr>
          <w:rFonts w:hint="eastAsia"/>
        </w:rPr>
      </w:pPr>
    </w:p>
    <w:sectPr w:rsidR="004F519C" w:rsidRPr="00057377" w:rsidSect="00CB2FC8">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00F" w:rsidRDefault="0020300F">
      <w:r>
        <w:separator/>
      </w:r>
    </w:p>
  </w:endnote>
  <w:endnote w:type="continuationSeparator" w:id="0">
    <w:p w:rsidR="0020300F" w:rsidRDefault="0020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00F" w:rsidRDefault="0020300F">
      <w:r>
        <w:separator/>
      </w:r>
    </w:p>
  </w:footnote>
  <w:footnote w:type="continuationSeparator" w:id="0">
    <w:p w:rsidR="0020300F" w:rsidRDefault="00203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0D93"/>
    <w:multiLevelType w:val="multilevel"/>
    <w:tmpl w:val="3C6C61AA"/>
    <w:lvl w:ilvl="0">
      <w:start w:val="9"/>
      <w:numFmt w:val="decimalFullWidth"/>
      <w:lvlText w:val="第%1条"/>
      <w:lvlJc w:val="left"/>
      <w:pPr>
        <w:tabs>
          <w:tab w:val="num" w:pos="720"/>
        </w:tabs>
        <w:ind w:left="720" w:hanging="720"/>
      </w:pPr>
      <w:rPr>
        <w:rFonts w:hint="default"/>
        <w:color w:val="FF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8920A7E"/>
    <w:multiLevelType w:val="hybridMultilevel"/>
    <w:tmpl w:val="5672C4BC"/>
    <w:lvl w:ilvl="0" w:tplc="62FA87B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C944663"/>
    <w:multiLevelType w:val="hybridMultilevel"/>
    <w:tmpl w:val="934E811E"/>
    <w:lvl w:ilvl="0" w:tplc="6CFA1A3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F9C1001"/>
    <w:multiLevelType w:val="hybridMultilevel"/>
    <w:tmpl w:val="53D0E384"/>
    <w:lvl w:ilvl="0" w:tplc="95FA2D9E">
      <w:start w:val="4"/>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111B694A"/>
    <w:multiLevelType w:val="multilevel"/>
    <w:tmpl w:val="934E811E"/>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5" w15:restartNumberingAfterBreak="0">
    <w:nsid w:val="11CC6AEC"/>
    <w:multiLevelType w:val="hybridMultilevel"/>
    <w:tmpl w:val="649C3CAA"/>
    <w:lvl w:ilvl="0" w:tplc="6D3CF3D4">
      <w:start w:val="1"/>
      <w:numFmt w:val="decimalFullWidth"/>
      <w:lvlText w:val="（%1）"/>
      <w:lvlJc w:val="left"/>
      <w:pPr>
        <w:tabs>
          <w:tab w:val="num" w:pos="840"/>
        </w:tabs>
        <w:ind w:left="840" w:hanging="840"/>
      </w:pPr>
      <w:rPr>
        <w:rFonts w:hint="default"/>
      </w:rPr>
    </w:lvl>
    <w:lvl w:ilvl="1" w:tplc="91E6B954">
      <w:start w:val="5"/>
      <w:numFmt w:val="decimalFullWidth"/>
      <w:lvlText w:val="第%2条"/>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473BAA"/>
    <w:multiLevelType w:val="hybridMultilevel"/>
    <w:tmpl w:val="CDC0DEAC"/>
    <w:lvl w:ilvl="0" w:tplc="DF6E0EA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157294"/>
    <w:multiLevelType w:val="hybridMultilevel"/>
    <w:tmpl w:val="643CEF34"/>
    <w:lvl w:ilvl="0" w:tplc="722EB3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590947"/>
    <w:multiLevelType w:val="hybridMultilevel"/>
    <w:tmpl w:val="3C6C61AA"/>
    <w:lvl w:ilvl="0" w:tplc="102E02B0">
      <w:start w:val="9"/>
      <w:numFmt w:val="decimalFullWidth"/>
      <w:lvlText w:val="第%1条"/>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E17409"/>
    <w:multiLevelType w:val="hybridMultilevel"/>
    <w:tmpl w:val="2A8C90C0"/>
    <w:lvl w:ilvl="0" w:tplc="B630E336">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097FD0"/>
    <w:multiLevelType w:val="hybridMultilevel"/>
    <w:tmpl w:val="50AC48D8"/>
    <w:lvl w:ilvl="0" w:tplc="00D2AF72">
      <w:start w:val="8"/>
      <w:numFmt w:val="bullet"/>
      <w:lvlText w:val="・"/>
      <w:lvlJc w:val="left"/>
      <w:pPr>
        <w:tabs>
          <w:tab w:val="num" w:pos="600"/>
        </w:tabs>
        <w:ind w:left="600" w:hanging="360"/>
      </w:pPr>
      <w:rPr>
        <w:rFonts w:ascii="ＭＳ 明朝" w:eastAsia="ＭＳ 明朝" w:hAnsi="ＭＳ 明朝" w:cs="ＭＳ 明朝" w:hint="eastAsia"/>
        <w:sz w:val="24"/>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26BF2823"/>
    <w:multiLevelType w:val="hybridMultilevel"/>
    <w:tmpl w:val="8E48EBB6"/>
    <w:lvl w:ilvl="0" w:tplc="09CC4F88">
      <w:start w:val="8"/>
      <w:numFmt w:val="decimalFullWidth"/>
      <w:lvlText w:val="第%1条"/>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0E1880"/>
    <w:multiLevelType w:val="hybridMultilevel"/>
    <w:tmpl w:val="9D124E70"/>
    <w:lvl w:ilvl="0" w:tplc="805849E0">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C267ED"/>
    <w:multiLevelType w:val="hybridMultilevel"/>
    <w:tmpl w:val="BEEE45BA"/>
    <w:lvl w:ilvl="0" w:tplc="45D08DD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6761CB0"/>
    <w:multiLevelType w:val="hybridMultilevel"/>
    <w:tmpl w:val="CD42DC88"/>
    <w:lvl w:ilvl="0" w:tplc="61DA850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BE2D2D"/>
    <w:multiLevelType w:val="hybridMultilevel"/>
    <w:tmpl w:val="6AE081A8"/>
    <w:lvl w:ilvl="0" w:tplc="2F22AE4E">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17D2CBF"/>
    <w:multiLevelType w:val="hybridMultilevel"/>
    <w:tmpl w:val="54048396"/>
    <w:lvl w:ilvl="0" w:tplc="392CC83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9E2BD5"/>
    <w:multiLevelType w:val="hybridMultilevel"/>
    <w:tmpl w:val="B958EBB2"/>
    <w:lvl w:ilvl="0" w:tplc="794248D6">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E421055"/>
    <w:multiLevelType w:val="hybridMultilevel"/>
    <w:tmpl w:val="8BA010CA"/>
    <w:lvl w:ilvl="0" w:tplc="6834343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DE42D0"/>
    <w:multiLevelType w:val="hybridMultilevel"/>
    <w:tmpl w:val="42DAF8A4"/>
    <w:lvl w:ilvl="0" w:tplc="44D4E78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4A0386E"/>
    <w:multiLevelType w:val="hybridMultilevel"/>
    <w:tmpl w:val="7A7C8688"/>
    <w:lvl w:ilvl="0" w:tplc="E726290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DF3E4D"/>
    <w:multiLevelType w:val="hybridMultilevel"/>
    <w:tmpl w:val="5396F3C4"/>
    <w:lvl w:ilvl="0" w:tplc="A5D212FA">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BAE771E"/>
    <w:multiLevelType w:val="hybridMultilevel"/>
    <w:tmpl w:val="6D50F592"/>
    <w:lvl w:ilvl="0" w:tplc="DC6818D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C6009C0"/>
    <w:multiLevelType w:val="hybridMultilevel"/>
    <w:tmpl w:val="D496F710"/>
    <w:lvl w:ilvl="0" w:tplc="9C8EA02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60513FC"/>
    <w:multiLevelType w:val="hybridMultilevel"/>
    <w:tmpl w:val="E8362116"/>
    <w:lvl w:ilvl="0" w:tplc="B750075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79E6B57"/>
    <w:multiLevelType w:val="hybridMultilevel"/>
    <w:tmpl w:val="A00EA264"/>
    <w:lvl w:ilvl="0" w:tplc="B0A2D7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8B10C40"/>
    <w:multiLevelType w:val="hybridMultilevel"/>
    <w:tmpl w:val="18865106"/>
    <w:lvl w:ilvl="0" w:tplc="B02C15EA">
      <w:start w:val="4"/>
      <w:numFmt w:val="decimalFullWidth"/>
      <w:lvlText w:val="（%1）"/>
      <w:lvlJc w:val="left"/>
      <w:pPr>
        <w:tabs>
          <w:tab w:val="num" w:pos="840"/>
        </w:tabs>
        <w:ind w:left="840" w:hanging="84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5D40904"/>
    <w:multiLevelType w:val="hybridMultilevel"/>
    <w:tmpl w:val="6DAA7742"/>
    <w:lvl w:ilvl="0" w:tplc="3992F65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94D5A85"/>
    <w:multiLevelType w:val="hybridMultilevel"/>
    <w:tmpl w:val="0CDA48BC"/>
    <w:lvl w:ilvl="0" w:tplc="C80CFA5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DD6545"/>
    <w:multiLevelType w:val="hybridMultilevel"/>
    <w:tmpl w:val="BA7CBE42"/>
    <w:lvl w:ilvl="0" w:tplc="2AB02A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21"/>
  </w:num>
  <w:num w:numId="3">
    <w:abstractNumId w:val="5"/>
  </w:num>
  <w:num w:numId="4">
    <w:abstractNumId w:val="12"/>
  </w:num>
  <w:num w:numId="5">
    <w:abstractNumId w:val="9"/>
  </w:num>
  <w:num w:numId="6">
    <w:abstractNumId w:val="1"/>
  </w:num>
  <w:num w:numId="7">
    <w:abstractNumId w:val="2"/>
  </w:num>
  <w:num w:numId="8">
    <w:abstractNumId w:val="4"/>
  </w:num>
  <w:num w:numId="9">
    <w:abstractNumId w:val="26"/>
  </w:num>
  <w:num w:numId="10">
    <w:abstractNumId w:val="7"/>
  </w:num>
  <w:num w:numId="11">
    <w:abstractNumId w:val="11"/>
  </w:num>
  <w:num w:numId="12">
    <w:abstractNumId w:val="3"/>
  </w:num>
  <w:num w:numId="13">
    <w:abstractNumId w:val="29"/>
  </w:num>
  <w:num w:numId="14">
    <w:abstractNumId w:val="6"/>
  </w:num>
  <w:num w:numId="15">
    <w:abstractNumId w:val="23"/>
  </w:num>
  <w:num w:numId="16">
    <w:abstractNumId w:val="16"/>
  </w:num>
  <w:num w:numId="17">
    <w:abstractNumId w:val="22"/>
  </w:num>
  <w:num w:numId="18">
    <w:abstractNumId w:val="10"/>
  </w:num>
  <w:num w:numId="19">
    <w:abstractNumId w:val="14"/>
  </w:num>
  <w:num w:numId="20">
    <w:abstractNumId w:val="18"/>
  </w:num>
  <w:num w:numId="21">
    <w:abstractNumId w:val="28"/>
  </w:num>
  <w:num w:numId="22">
    <w:abstractNumId w:val="25"/>
  </w:num>
  <w:num w:numId="23">
    <w:abstractNumId w:val="20"/>
  </w:num>
  <w:num w:numId="24">
    <w:abstractNumId w:val="17"/>
  </w:num>
  <w:num w:numId="25">
    <w:abstractNumId w:val="24"/>
  </w:num>
  <w:num w:numId="26">
    <w:abstractNumId w:val="13"/>
  </w:num>
  <w:num w:numId="27">
    <w:abstractNumId w:val="8"/>
  </w:num>
  <w:num w:numId="28">
    <w:abstractNumId w:val="0"/>
  </w:num>
  <w:num w:numId="29">
    <w:abstractNumId w:val="2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F69"/>
    <w:rsid w:val="00012B96"/>
    <w:rsid w:val="00012ECB"/>
    <w:rsid w:val="00022EA6"/>
    <w:rsid w:val="000257B4"/>
    <w:rsid w:val="00026959"/>
    <w:rsid w:val="00027733"/>
    <w:rsid w:val="00034A3F"/>
    <w:rsid w:val="000428C0"/>
    <w:rsid w:val="0004688D"/>
    <w:rsid w:val="00052A34"/>
    <w:rsid w:val="00057377"/>
    <w:rsid w:val="00075951"/>
    <w:rsid w:val="00075CF3"/>
    <w:rsid w:val="00083999"/>
    <w:rsid w:val="00085AA9"/>
    <w:rsid w:val="00092937"/>
    <w:rsid w:val="000B1493"/>
    <w:rsid w:val="000B7014"/>
    <w:rsid w:val="000E1351"/>
    <w:rsid w:val="000E15CD"/>
    <w:rsid w:val="000F6211"/>
    <w:rsid w:val="00100151"/>
    <w:rsid w:val="00104E91"/>
    <w:rsid w:val="00112C1F"/>
    <w:rsid w:val="0011594D"/>
    <w:rsid w:val="00116E4C"/>
    <w:rsid w:val="0012089F"/>
    <w:rsid w:val="00122494"/>
    <w:rsid w:val="00126D7D"/>
    <w:rsid w:val="00136CEE"/>
    <w:rsid w:val="00142039"/>
    <w:rsid w:val="00143D1D"/>
    <w:rsid w:val="001538C9"/>
    <w:rsid w:val="00177A2A"/>
    <w:rsid w:val="00177D35"/>
    <w:rsid w:val="00180571"/>
    <w:rsid w:val="00185FB6"/>
    <w:rsid w:val="001906BB"/>
    <w:rsid w:val="001A6AC2"/>
    <w:rsid w:val="001A6BD8"/>
    <w:rsid w:val="001C7E9D"/>
    <w:rsid w:val="001E4714"/>
    <w:rsid w:val="001F583F"/>
    <w:rsid w:val="00202B9F"/>
    <w:rsid w:val="0020300F"/>
    <w:rsid w:val="00203443"/>
    <w:rsid w:val="002178E3"/>
    <w:rsid w:val="00223436"/>
    <w:rsid w:val="002273BE"/>
    <w:rsid w:val="002315B4"/>
    <w:rsid w:val="00231A8B"/>
    <w:rsid w:val="00233C21"/>
    <w:rsid w:val="00234D6A"/>
    <w:rsid w:val="002369E4"/>
    <w:rsid w:val="00243440"/>
    <w:rsid w:val="00250566"/>
    <w:rsid w:val="00271A23"/>
    <w:rsid w:val="002750F4"/>
    <w:rsid w:val="00281FD6"/>
    <w:rsid w:val="002838FD"/>
    <w:rsid w:val="00290923"/>
    <w:rsid w:val="00290EE3"/>
    <w:rsid w:val="002927D2"/>
    <w:rsid w:val="002A24CF"/>
    <w:rsid w:val="002A4FB4"/>
    <w:rsid w:val="002A61DE"/>
    <w:rsid w:val="002B262A"/>
    <w:rsid w:val="002B4FF1"/>
    <w:rsid w:val="002C12D4"/>
    <w:rsid w:val="002D06B3"/>
    <w:rsid w:val="002D53D2"/>
    <w:rsid w:val="002E2A9F"/>
    <w:rsid w:val="002E470E"/>
    <w:rsid w:val="002F183B"/>
    <w:rsid w:val="003020B3"/>
    <w:rsid w:val="00324B93"/>
    <w:rsid w:val="00330BE8"/>
    <w:rsid w:val="00331763"/>
    <w:rsid w:val="00337E96"/>
    <w:rsid w:val="00346612"/>
    <w:rsid w:val="003744B8"/>
    <w:rsid w:val="00381AC4"/>
    <w:rsid w:val="0038688C"/>
    <w:rsid w:val="003870A9"/>
    <w:rsid w:val="00390235"/>
    <w:rsid w:val="00393976"/>
    <w:rsid w:val="00394D49"/>
    <w:rsid w:val="003968AB"/>
    <w:rsid w:val="003A2AD5"/>
    <w:rsid w:val="003B1D0D"/>
    <w:rsid w:val="003B637F"/>
    <w:rsid w:val="003D5622"/>
    <w:rsid w:val="003E2DE7"/>
    <w:rsid w:val="003F4A8A"/>
    <w:rsid w:val="003F72BD"/>
    <w:rsid w:val="00400F69"/>
    <w:rsid w:val="00406DD5"/>
    <w:rsid w:val="004111A5"/>
    <w:rsid w:val="00414A21"/>
    <w:rsid w:val="004169E3"/>
    <w:rsid w:val="00425C27"/>
    <w:rsid w:val="00434AB3"/>
    <w:rsid w:val="004371E8"/>
    <w:rsid w:val="00445DB5"/>
    <w:rsid w:val="00447280"/>
    <w:rsid w:val="004518CF"/>
    <w:rsid w:val="0045410C"/>
    <w:rsid w:val="00454B13"/>
    <w:rsid w:val="00461894"/>
    <w:rsid w:val="004674DB"/>
    <w:rsid w:val="00474254"/>
    <w:rsid w:val="00483350"/>
    <w:rsid w:val="00484DE1"/>
    <w:rsid w:val="004857D3"/>
    <w:rsid w:val="004A0AB1"/>
    <w:rsid w:val="004A1C3F"/>
    <w:rsid w:val="004A70F1"/>
    <w:rsid w:val="004A71F0"/>
    <w:rsid w:val="004C6D82"/>
    <w:rsid w:val="004E160B"/>
    <w:rsid w:val="004F084C"/>
    <w:rsid w:val="004F519C"/>
    <w:rsid w:val="005027BF"/>
    <w:rsid w:val="00514E98"/>
    <w:rsid w:val="00521FD8"/>
    <w:rsid w:val="0052774E"/>
    <w:rsid w:val="00527B0C"/>
    <w:rsid w:val="00530721"/>
    <w:rsid w:val="005335D4"/>
    <w:rsid w:val="00535192"/>
    <w:rsid w:val="00537B69"/>
    <w:rsid w:val="0054434F"/>
    <w:rsid w:val="00544995"/>
    <w:rsid w:val="005461B3"/>
    <w:rsid w:val="005468FB"/>
    <w:rsid w:val="00552F76"/>
    <w:rsid w:val="005552CC"/>
    <w:rsid w:val="00560313"/>
    <w:rsid w:val="00570657"/>
    <w:rsid w:val="00590950"/>
    <w:rsid w:val="0059238F"/>
    <w:rsid w:val="005C2EA6"/>
    <w:rsid w:val="005D058C"/>
    <w:rsid w:val="005E3F27"/>
    <w:rsid w:val="005E49B0"/>
    <w:rsid w:val="005F2BAC"/>
    <w:rsid w:val="005F50F7"/>
    <w:rsid w:val="00612BA3"/>
    <w:rsid w:val="006174B3"/>
    <w:rsid w:val="006256E1"/>
    <w:rsid w:val="00625D8D"/>
    <w:rsid w:val="006301DD"/>
    <w:rsid w:val="0063341E"/>
    <w:rsid w:val="00637E64"/>
    <w:rsid w:val="006414A3"/>
    <w:rsid w:val="00650787"/>
    <w:rsid w:val="006564C7"/>
    <w:rsid w:val="006601F0"/>
    <w:rsid w:val="00667A60"/>
    <w:rsid w:val="00695AF9"/>
    <w:rsid w:val="0069631C"/>
    <w:rsid w:val="006A3892"/>
    <w:rsid w:val="006A53C4"/>
    <w:rsid w:val="006B3784"/>
    <w:rsid w:val="006B7810"/>
    <w:rsid w:val="006C5F40"/>
    <w:rsid w:val="006D2830"/>
    <w:rsid w:val="006E10AC"/>
    <w:rsid w:val="006E3DCF"/>
    <w:rsid w:val="006E59FE"/>
    <w:rsid w:val="006E5E19"/>
    <w:rsid w:val="006F1296"/>
    <w:rsid w:val="006F39D4"/>
    <w:rsid w:val="006F4301"/>
    <w:rsid w:val="0071750F"/>
    <w:rsid w:val="007215CB"/>
    <w:rsid w:val="007275CB"/>
    <w:rsid w:val="00744348"/>
    <w:rsid w:val="00750ECB"/>
    <w:rsid w:val="0075472D"/>
    <w:rsid w:val="0075751C"/>
    <w:rsid w:val="00762A14"/>
    <w:rsid w:val="0077683F"/>
    <w:rsid w:val="00792E2E"/>
    <w:rsid w:val="00794592"/>
    <w:rsid w:val="007A22CF"/>
    <w:rsid w:val="007A3820"/>
    <w:rsid w:val="007A520E"/>
    <w:rsid w:val="007A64C7"/>
    <w:rsid w:val="007A6A19"/>
    <w:rsid w:val="007C2E9E"/>
    <w:rsid w:val="007C63EE"/>
    <w:rsid w:val="007C696B"/>
    <w:rsid w:val="007D3774"/>
    <w:rsid w:val="007E7D21"/>
    <w:rsid w:val="007F2169"/>
    <w:rsid w:val="007F3BE4"/>
    <w:rsid w:val="00800D0A"/>
    <w:rsid w:val="00810FD2"/>
    <w:rsid w:val="00814A79"/>
    <w:rsid w:val="00823980"/>
    <w:rsid w:val="00826CC6"/>
    <w:rsid w:val="00835572"/>
    <w:rsid w:val="0084165B"/>
    <w:rsid w:val="00843985"/>
    <w:rsid w:val="0085181E"/>
    <w:rsid w:val="008665C7"/>
    <w:rsid w:val="00870721"/>
    <w:rsid w:val="00873576"/>
    <w:rsid w:val="00885BFD"/>
    <w:rsid w:val="008A6D63"/>
    <w:rsid w:val="008B08D7"/>
    <w:rsid w:val="008B6CC8"/>
    <w:rsid w:val="008E72E6"/>
    <w:rsid w:val="008F387F"/>
    <w:rsid w:val="008F46AD"/>
    <w:rsid w:val="00907352"/>
    <w:rsid w:val="00913B08"/>
    <w:rsid w:val="00922062"/>
    <w:rsid w:val="00926E44"/>
    <w:rsid w:val="009404AC"/>
    <w:rsid w:val="00940D30"/>
    <w:rsid w:val="009558E7"/>
    <w:rsid w:val="00960CB1"/>
    <w:rsid w:val="00961DB9"/>
    <w:rsid w:val="00962CBA"/>
    <w:rsid w:val="0096331C"/>
    <w:rsid w:val="00970698"/>
    <w:rsid w:val="00981F37"/>
    <w:rsid w:val="0099260D"/>
    <w:rsid w:val="009927FD"/>
    <w:rsid w:val="009A118B"/>
    <w:rsid w:val="009A6F5C"/>
    <w:rsid w:val="009B781F"/>
    <w:rsid w:val="009C5FAD"/>
    <w:rsid w:val="009D2CDA"/>
    <w:rsid w:val="009D6C32"/>
    <w:rsid w:val="009E06D6"/>
    <w:rsid w:val="009F2956"/>
    <w:rsid w:val="00A01549"/>
    <w:rsid w:val="00A041AB"/>
    <w:rsid w:val="00A156D4"/>
    <w:rsid w:val="00A20B9D"/>
    <w:rsid w:val="00A3017A"/>
    <w:rsid w:val="00A36EFE"/>
    <w:rsid w:val="00A51027"/>
    <w:rsid w:val="00A667ED"/>
    <w:rsid w:val="00AC4134"/>
    <w:rsid w:val="00AD7D10"/>
    <w:rsid w:val="00AE37BC"/>
    <w:rsid w:val="00AF58C5"/>
    <w:rsid w:val="00AF7BCB"/>
    <w:rsid w:val="00B03540"/>
    <w:rsid w:val="00B06786"/>
    <w:rsid w:val="00B074A1"/>
    <w:rsid w:val="00B35F49"/>
    <w:rsid w:val="00B37ED9"/>
    <w:rsid w:val="00B424A1"/>
    <w:rsid w:val="00B455A7"/>
    <w:rsid w:val="00B55C14"/>
    <w:rsid w:val="00B57FEA"/>
    <w:rsid w:val="00B70464"/>
    <w:rsid w:val="00B734DD"/>
    <w:rsid w:val="00B87283"/>
    <w:rsid w:val="00B87AD8"/>
    <w:rsid w:val="00B95906"/>
    <w:rsid w:val="00B97618"/>
    <w:rsid w:val="00BA2EF0"/>
    <w:rsid w:val="00BA47B8"/>
    <w:rsid w:val="00BA618E"/>
    <w:rsid w:val="00BA7640"/>
    <w:rsid w:val="00BB43F2"/>
    <w:rsid w:val="00BB4A5C"/>
    <w:rsid w:val="00BC3917"/>
    <w:rsid w:val="00BC7FF9"/>
    <w:rsid w:val="00BE2135"/>
    <w:rsid w:val="00C02749"/>
    <w:rsid w:val="00C07893"/>
    <w:rsid w:val="00C1717F"/>
    <w:rsid w:val="00C23820"/>
    <w:rsid w:val="00C24491"/>
    <w:rsid w:val="00C2590F"/>
    <w:rsid w:val="00C30568"/>
    <w:rsid w:val="00C33C2E"/>
    <w:rsid w:val="00C43B33"/>
    <w:rsid w:val="00C47D05"/>
    <w:rsid w:val="00C517C3"/>
    <w:rsid w:val="00C62270"/>
    <w:rsid w:val="00C666E0"/>
    <w:rsid w:val="00C70D77"/>
    <w:rsid w:val="00C75166"/>
    <w:rsid w:val="00C8289B"/>
    <w:rsid w:val="00CB1C02"/>
    <w:rsid w:val="00CB1D74"/>
    <w:rsid w:val="00CB2FC8"/>
    <w:rsid w:val="00CC3173"/>
    <w:rsid w:val="00CD34DD"/>
    <w:rsid w:val="00CD591A"/>
    <w:rsid w:val="00CD6A43"/>
    <w:rsid w:val="00CD7EF2"/>
    <w:rsid w:val="00CE45D6"/>
    <w:rsid w:val="00CF1074"/>
    <w:rsid w:val="00CF517D"/>
    <w:rsid w:val="00CF6293"/>
    <w:rsid w:val="00D20235"/>
    <w:rsid w:val="00D21DD2"/>
    <w:rsid w:val="00D27361"/>
    <w:rsid w:val="00D31C23"/>
    <w:rsid w:val="00D32E38"/>
    <w:rsid w:val="00D40270"/>
    <w:rsid w:val="00D516DE"/>
    <w:rsid w:val="00D57383"/>
    <w:rsid w:val="00D62F66"/>
    <w:rsid w:val="00D653DC"/>
    <w:rsid w:val="00D65473"/>
    <w:rsid w:val="00D656D4"/>
    <w:rsid w:val="00D748FF"/>
    <w:rsid w:val="00D763BB"/>
    <w:rsid w:val="00D90481"/>
    <w:rsid w:val="00DA0E80"/>
    <w:rsid w:val="00DA5817"/>
    <w:rsid w:val="00DA76DB"/>
    <w:rsid w:val="00DB5E7B"/>
    <w:rsid w:val="00DC0340"/>
    <w:rsid w:val="00DD2CE4"/>
    <w:rsid w:val="00DD3AE8"/>
    <w:rsid w:val="00DE6717"/>
    <w:rsid w:val="00DE7194"/>
    <w:rsid w:val="00E01884"/>
    <w:rsid w:val="00E01A4F"/>
    <w:rsid w:val="00E10422"/>
    <w:rsid w:val="00E13703"/>
    <w:rsid w:val="00E26F62"/>
    <w:rsid w:val="00E355E2"/>
    <w:rsid w:val="00E37A48"/>
    <w:rsid w:val="00E407C0"/>
    <w:rsid w:val="00E566F0"/>
    <w:rsid w:val="00E56CD5"/>
    <w:rsid w:val="00E646AD"/>
    <w:rsid w:val="00E72096"/>
    <w:rsid w:val="00E74CE0"/>
    <w:rsid w:val="00E96516"/>
    <w:rsid w:val="00EA7A62"/>
    <w:rsid w:val="00EB1D3F"/>
    <w:rsid w:val="00EB1EC1"/>
    <w:rsid w:val="00EB2EE6"/>
    <w:rsid w:val="00EB4C63"/>
    <w:rsid w:val="00EC1DE4"/>
    <w:rsid w:val="00EC5519"/>
    <w:rsid w:val="00EC6A54"/>
    <w:rsid w:val="00ED3959"/>
    <w:rsid w:val="00ED67D6"/>
    <w:rsid w:val="00EE0FDE"/>
    <w:rsid w:val="00EF31DE"/>
    <w:rsid w:val="00EF71D8"/>
    <w:rsid w:val="00F0249D"/>
    <w:rsid w:val="00F05D17"/>
    <w:rsid w:val="00F13BC8"/>
    <w:rsid w:val="00F15883"/>
    <w:rsid w:val="00F23B1E"/>
    <w:rsid w:val="00F34B30"/>
    <w:rsid w:val="00F46A1E"/>
    <w:rsid w:val="00F6078D"/>
    <w:rsid w:val="00F62920"/>
    <w:rsid w:val="00F67383"/>
    <w:rsid w:val="00F718D6"/>
    <w:rsid w:val="00F71C9C"/>
    <w:rsid w:val="00F74D2E"/>
    <w:rsid w:val="00F865F4"/>
    <w:rsid w:val="00F90775"/>
    <w:rsid w:val="00F918A1"/>
    <w:rsid w:val="00F92003"/>
    <w:rsid w:val="00F922B7"/>
    <w:rsid w:val="00FA4937"/>
    <w:rsid w:val="00FB4517"/>
    <w:rsid w:val="00FC7723"/>
    <w:rsid w:val="00FD72BA"/>
    <w:rsid w:val="00FE666F"/>
    <w:rsid w:val="00FF2A53"/>
    <w:rsid w:val="00FF4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052ED2D-2E94-4847-80B6-8236B719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2">
    <w:name w:val="Body Text Indent 2"/>
    <w:basedOn w:val="a"/>
    <w:pPr>
      <w:ind w:left="420"/>
    </w:pPr>
  </w:style>
  <w:style w:type="paragraph" w:styleId="3">
    <w:name w:val="Body Text Indent 3"/>
    <w:basedOn w:val="a"/>
    <w:pPr>
      <w:ind w:left="840"/>
    </w:pPr>
  </w:style>
  <w:style w:type="paragraph" w:styleId="a5">
    <w:name w:val="Note Heading"/>
    <w:basedOn w:val="a"/>
    <w:next w:val="a"/>
    <w:pPr>
      <w:jc w:val="center"/>
    </w:pPr>
  </w:style>
  <w:style w:type="paragraph" w:styleId="a6">
    <w:name w:val="Closing"/>
    <w:basedOn w:val="a"/>
    <w:pPr>
      <w:jc w:val="right"/>
    </w:pPr>
  </w:style>
  <w:style w:type="paragraph" w:customStyle="1" w:styleId="Default">
    <w:name w:val="Default"/>
    <w:rsid w:val="00112C1F"/>
    <w:pPr>
      <w:widowControl w:val="0"/>
      <w:autoSpaceDE w:val="0"/>
      <w:autoSpaceDN w:val="0"/>
      <w:adjustRightInd w:val="0"/>
    </w:pPr>
    <w:rPr>
      <w:rFonts w:ascii="ＭＳ 明朝" w:cs="ＭＳ 明朝"/>
      <w:color w:val="000000"/>
      <w:sz w:val="24"/>
      <w:szCs w:val="24"/>
    </w:rPr>
  </w:style>
  <w:style w:type="paragraph" w:styleId="a7">
    <w:name w:val="Document Map"/>
    <w:basedOn w:val="a"/>
    <w:semiHidden/>
    <w:rsid w:val="00DC0340"/>
    <w:pPr>
      <w:shd w:val="clear" w:color="auto" w:fill="000080"/>
    </w:pPr>
    <w:rPr>
      <w:rFonts w:ascii="Arial" w:eastAsia="ＭＳ ゴシック" w:hAnsi="Arial"/>
    </w:rPr>
  </w:style>
  <w:style w:type="table" w:styleId="a8">
    <w:name w:val="Table Grid"/>
    <w:basedOn w:val="a1"/>
    <w:rsid w:val="00DC03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404AC"/>
    <w:rPr>
      <w:rFonts w:ascii="Arial" w:eastAsia="ＭＳ ゴシック" w:hAnsi="Arial"/>
      <w:sz w:val="18"/>
      <w:szCs w:val="18"/>
    </w:rPr>
  </w:style>
  <w:style w:type="character" w:customStyle="1" w:styleId="aa">
    <w:name w:val="吹き出し (文字)"/>
    <w:link w:val="a9"/>
    <w:rsid w:val="009404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72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8C7CD-847B-40B2-AB02-1EAC5AB35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○○市町村きのくに木造住宅耐震診断事業補助金交付要綱（案）</vt:lpstr>
      <vt:lpstr>○○市町村きのくに木造住宅耐震診断事業補助金交付要綱（案）</vt:lpstr>
    </vt:vector>
  </TitlesOfParts>
  <Company>和歌山県</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○○市町村きのくに木造住宅耐震診断事業補助金交付要綱（案）</dc:title>
  <dc:subject/>
  <dc:creator>和歌山県</dc:creator>
  <cp:keywords/>
  <cp:lastModifiedBy>128996</cp:lastModifiedBy>
  <cp:revision>2</cp:revision>
  <cp:lastPrinted>2021-05-07T01:05:00Z</cp:lastPrinted>
  <dcterms:created xsi:type="dcterms:W3CDTF">2025-03-26T01:02:00Z</dcterms:created>
  <dcterms:modified xsi:type="dcterms:W3CDTF">2025-03-26T01:02:00Z</dcterms:modified>
</cp:coreProperties>
</file>