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85" w:rsidRDefault="00046F85" w:rsidP="00046F85">
      <w:pPr>
        <w:adjustRightInd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様式４</w:t>
      </w:r>
    </w:p>
    <w:p w:rsidR="00046F85" w:rsidRPr="007A0783" w:rsidRDefault="00046F85" w:rsidP="00046F85">
      <w:pPr>
        <w:adjustRightInd/>
        <w:jc w:val="center"/>
        <w:rPr>
          <w:rFonts w:ascii="ＭＳ 明朝" w:cs="Times New Roman"/>
          <w:spacing w:val="2"/>
          <w:sz w:val="28"/>
          <w:szCs w:val="28"/>
        </w:rPr>
      </w:pPr>
      <w:r w:rsidRPr="000467D8">
        <w:rPr>
          <w:rFonts w:hint="eastAsia"/>
          <w:sz w:val="28"/>
          <w:szCs w:val="28"/>
        </w:rPr>
        <w:t>団体等概要書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378"/>
      </w:tblGrid>
      <w:tr w:rsidR="00046F85" w:rsidTr="009A252D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F85" w:rsidRDefault="00046F85" w:rsidP="009A252D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46F85" w:rsidTr="009A252D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代　表　者　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46F85" w:rsidTr="009A252D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46F85" w:rsidTr="009A252D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設立年月日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46F85" w:rsidTr="009A252D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資　　本　　金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46F85" w:rsidTr="009A252D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売　　上　　高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46F85" w:rsidTr="009A252D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従　業　員　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46F85" w:rsidTr="009A252D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　務　内　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spacing w:val="2"/>
              </w:rPr>
            </w:pPr>
            <w:bookmarkStart w:id="0" w:name="_GoBack"/>
            <w:bookmarkEnd w:id="0"/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46F85" w:rsidTr="009A252D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団体の特色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85" w:rsidRDefault="00046F85" w:rsidP="00046F85">
            <w:pPr>
              <w:tabs>
                <w:tab w:val="left" w:pos="2332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46F85" w:rsidRDefault="00046F85" w:rsidP="00046F85">
            <w:pPr>
              <w:tabs>
                <w:tab w:val="left" w:pos="2332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046F85" w:rsidRDefault="00046F85" w:rsidP="009A25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144F4" w:rsidRDefault="00046F85">
      <w:pPr>
        <w:rPr>
          <w:rFonts w:hint="eastAsia"/>
        </w:rPr>
      </w:pPr>
    </w:p>
    <w:sectPr w:rsidR="008144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85" w:rsidRDefault="00046F85" w:rsidP="00046F85">
      <w:r>
        <w:separator/>
      </w:r>
    </w:p>
  </w:endnote>
  <w:endnote w:type="continuationSeparator" w:id="0">
    <w:p w:rsidR="00046F85" w:rsidRDefault="00046F85" w:rsidP="0004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85" w:rsidRDefault="00046F85" w:rsidP="00046F85">
      <w:r>
        <w:separator/>
      </w:r>
    </w:p>
  </w:footnote>
  <w:footnote w:type="continuationSeparator" w:id="0">
    <w:p w:rsidR="00046F85" w:rsidRDefault="00046F85" w:rsidP="00046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31"/>
    <w:rsid w:val="00046F85"/>
    <w:rsid w:val="00594F6C"/>
    <w:rsid w:val="00E135F1"/>
    <w:rsid w:val="00ED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6D177"/>
  <w15:chartTrackingRefBased/>
  <w15:docId w15:val="{66A9E1F7-101A-42DE-B8DE-401CF5A0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8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F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F85"/>
  </w:style>
  <w:style w:type="paragraph" w:styleId="a5">
    <w:name w:val="footer"/>
    <w:basedOn w:val="a"/>
    <w:link w:val="a6"/>
    <w:uiPriority w:val="99"/>
    <w:unhideWhenUsed/>
    <w:rsid w:val="00046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Wakayama Prefecture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142239</dc:creator>
  <cp:keywords/>
  <dc:description/>
  <cp:lastModifiedBy>142239</cp:lastModifiedBy>
  <cp:revision>2</cp:revision>
  <dcterms:created xsi:type="dcterms:W3CDTF">2021-08-12T08:00:00Z</dcterms:created>
  <dcterms:modified xsi:type="dcterms:W3CDTF">2021-08-12T08:01:00Z</dcterms:modified>
</cp:coreProperties>
</file>