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CB" w:rsidRPr="007E1969" w:rsidRDefault="00DA57CB" w:rsidP="00DA57CB">
      <w:pPr>
        <w:pStyle w:val="a3"/>
        <w:overflowPunct w:val="0"/>
        <w:autoSpaceDE w:val="0"/>
        <w:autoSpaceDN w:val="0"/>
        <w:rPr>
          <w:rFonts w:hAnsi="ＭＳ 明朝"/>
          <w:color w:val="000000" w:themeColor="text1"/>
        </w:rPr>
      </w:pPr>
      <w:r w:rsidRPr="007E1969">
        <w:rPr>
          <w:rFonts w:hAnsi="ＭＳ 明朝" w:hint="eastAsia"/>
          <w:color w:val="000000" w:themeColor="text1"/>
        </w:rPr>
        <w:t>別記様式３―１</w:t>
      </w:r>
    </w:p>
    <w:p w:rsidR="00DA57CB" w:rsidRPr="00575287" w:rsidRDefault="00DA57CB" w:rsidP="00DA57CB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575287">
        <w:rPr>
          <w:rFonts w:hAnsi="ＭＳ 明朝" w:hint="eastAsia"/>
          <w:sz w:val="24"/>
        </w:rPr>
        <w:t>質　　　　　問　　　　　書</w:t>
      </w:r>
    </w:p>
    <w:p w:rsidR="005E4750" w:rsidRPr="00575287" w:rsidRDefault="005E4750" w:rsidP="00DA57CB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575287">
        <w:rPr>
          <w:rFonts w:hAnsi="ＭＳ 明朝" w:hint="eastAsia"/>
          <w:sz w:val="24"/>
        </w:rPr>
        <w:t>（</w:t>
      </w:r>
      <w:r w:rsidRPr="00575287">
        <w:rPr>
          <w:rFonts w:hAnsi="ＭＳ 明朝" w:cs="JustUnitMark" w:hint="eastAsia"/>
        </w:rPr>
        <w:t>技術提案</w:t>
      </w:r>
      <w:r w:rsidR="007926D5" w:rsidRPr="00575287">
        <w:rPr>
          <w:rFonts w:hAnsi="ＭＳ 明朝" w:cs="JustUnitMark" w:hint="eastAsia"/>
        </w:rPr>
        <w:t>作成要領</w:t>
      </w:r>
      <w:r w:rsidRPr="00575287">
        <w:rPr>
          <w:rFonts w:hAnsi="ＭＳ 明朝" w:cs="JustUnitMark" w:hint="eastAsia"/>
        </w:rPr>
        <w:t>に対する質問）</w:t>
      </w:r>
    </w:p>
    <w:p w:rsidR="00DA57CB" w:rsidRPr="00575287" w:rsidRDefault="00DA57CB" w:rsidP="00DA57CB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 w:rsidRPr="00575287">
        <w:rPr>
          <w:rFonts w:hAnsi="ＭＳ 明朝" w:hint="eastAsia"/>
        </w:rPr>
        <w:t>提出日：令和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54"/>
        <w:gridCol w:w="906"/>
        <w:gridCol w:w="1703"/>
        <w:gridCol w:w="2477"/>
      </w:tblGrid>
      <w:tr w:rsidR="00575287" w:rsidRPr="00575287" w:rsidTr="00DA57CB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  <w:spacing w:val="26"/>
                <w:fitText w:val="1260" w:id="-1564257280"/>
              </w:rPr>
              <w:t>発注機関</w:t>
            </w:r>
            <w:r w:rsidRPr="00575287">
              <w:rPr>
                <w:rFonts w:hAnsi="ＭＳ 明朝" w:hint="eastAsia"/>
                <w:spacing w:val="1"/>
                <w:fitText w:val="1260" w:id="-1564257280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道路建設課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公　 告 　日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57CB" w:rsidRPr="00575287" w:rsidRDefault="009026B2" w:rsidP="003C2024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令和７</w:t>
            </w:r>
            <w:r w:rsidR="005F0F8D" w:rsidRPr="00575287">
              <w:rPr>
                <w:rFonts w:hAnsi="ＭＳ 明朝" w:hint="eastAsia"/>
              </w:rPr>
              <w:t xml:space="preserve">年　</w:t>
            </w:r>
            <w:r w:rsidR="00F004E5" w:rsidRPr="00575287">
              <w:rPr>
                <w:rFonts w:hAnsi="ＭＳ 明朝" w:hint="eastAsia"/>
              </w:rPr>
              <w:t>６</w:t>
            </w:r>
            <w:r w:rsidR="00EA0A7D" w:rsidRPr="00575287">
              <w:rPr>
                <w:rFonts w:hAnsi="ＭＳ 明朝" w:hint="eastAsia"/>
              </w:rPr>
              <w:t>月</w:t>
            </w:r>
            <w:r w:rsidR="00F004E5" w:rsidRPr="00575287">
              <w:rPr>
                <w:rFonts w:hAnsi="ＭＳ 明朝" w:hint="eastAsia"/>
              </w:rPr>
              <w:t>２</w:t>
            </w:r>
            <w:r w:rsidR="003C2024" w:rsidRPr="00575287">
              <w:rPr>
                <w:rFonts w:hAnsi="ＭＳ 明朝" w:hint="eastAsia"/>
              </w:rPr>
              <w:t>７</w:t>
            </w:r>
            <w:r w:rsidR="00DA57CB" w:rsidRPr="00575287">
              <w:rPr>
                <w:rFonts w:hAnsi="ＭＳ 明朝" w:hint="eastAsia"/>
              </w:rPr>
              <w:t>日</w:t>
            </w:r>
          </w:p>
        </w:tc>
      </w:tr>
      <w:tr w:rsidR="00575287" w:rsidRPr="00575287" w:rsidTr="00DA57CB">
        <w:trPr>
          <w:trHeight w:val="1202"/>
        </w:trPr>
        <w:tc>
          <w:tcPr>
            <w:tcW w:w="1884" w:type="dxa"/>
            <w:tcBorders>
              <w:lef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  <w:spacing w:val="140"/>
                <w:fitText w:val="1680" w:id="-1564257279"/>
              </w:rPr>
              <w:t>工事年</w:t>
            </w:r>
            <w:r w:rsidRPr="00575287">
              <w:rPr>
                <w:rFonts w:hAnsi="ＭＳ 明朝" w:hint="eastAsia"/>
                <w:fitText w:val="1680" w:id="-1564257279"/>
              </w:rPr>
              <w:t>度</w:t>
            </w:r>
            <w:r w:rsidRPr="00575287">
              <w:rPr>
                <w:rFonts w:hAnsi="ＭＳ 明朝" w:hint="eastAsia"/>
              </w:rPr>
              <w:t xml:space="preserve">　　　　　</w:t>
            </w:r>
            <w:r w:rsidRPr="00575287">
              <w:rPr>
                <w:rFonts w:hAnsi="ＭＳ 明朝" w:hint="eastAsia"/>
                <w:spacing w:val="140"/>
                <w:fitText w:val="1680" w:id="-1564257278"/>
              </w:rPr>
              <w:t>工事番</w:t>
            </w:r>
            <w:r w:rsidRPr="00575287">
              <w:rPr>
                <w:rFonts w:hAnsi="ＭＳ 明朝" w:hint="eastAsia"/>
                <w:fitText w:val="1680" w:id="-1564257278"/>
              </w:rPr>
              <w:t>号</w:t>
            </w:r>
            <w:r w:rsidRPr="00575287">
              <w:rPr>
                <w:rFonts w:hAnsi="ＭＳ 明朝" w:hint="eastAsia"/>
              </w:rPr>
              <w:t xml:space="preserve">　　　　　</w:t>
            </w:r>
            <w:r w:rsidRPr="00575287">
              <w:rPr>
                <w:rFonts w:hAnsi="ＭＳ 明朝" w:hint="eastAsia"/>
                <w:spacing w:val="262"/>
                <w:fitText w:val="1680" w:id="-1564257277"/>
              </w:rPr>
              <w:t>工事</w:t>
            </w:r>
            <w:r w:rsidRPr="00575287">
              <w:rPr>
                <w:rFonts w:hAnsi="ＭＳ 明朝" w:hint="eastAsia"/>
                <w:spacing w:val="1"/>
                <w:fitText w:val="1680" w:id="-1564257277"/>
              </w:rPr>
              <w:t>名</w:t>
            </w:r>
            <w:r w:rsidRPr="00575287">
              <w:rPr>
                <w:rFonts w:hAnsi="ＭＳ 明朝" w:hint="eastAsia"/>
              </w:rPr>
              <w:t xml:space="preserve">　　　　　　　</w:t>
            </w:r>
            <w:r w:rsidRPr="00575287">
              <w:rPr>
                <w:rFonts w:hAnsi="ＭＳ 明朝" w:hint="eastAsia"/>
                <w:spacing w:val="140"/>
                <w:fitText w:val="1680" w:id="-1564257276"/>
              </w:rPr>
              <w:t>工事場</w:t>
            </w:r>
            <w:r w:rsidRPr="00575287">
              <w:rPr>
                <w:rFonts w:hAnsi="ＭＳ 明朝" w:hint="eastAsia"/>
                <w:fitText w:val="1680" w:id="-1564257276"/>
              </w:rPr>
              <w:t>所</w:t>
            </w:r>
          </w:p>
        </w:tc>
        <w:tc>
          <w:tcPr>
            <w:tcW w:w="7440" w:type="dxa"/>
            <w:gridSpan w:val="4"/>
            <w:tcBorders>
              <w:right w:val="single" w:sz="12" w:space="0" w:color="auto"/>
            </w:tcBorders>
          </w:tcPr>
          <w:p w:rsidR="00DA57CB" w:rsidRPr="00575287" w:rsidRDefault="009026B2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 w:cs="JustUnitMark"/>
              </w:rPr>
            </w:pPr>
            <w:r w:rsidRPr="00575287">
              <w:rPr>
                <w:rFonts w:hAnsi="ＭＳ 明朝" w:cs="JustUnitMark" w:hint="eastAsia"/>
              </w:rPr>
              <w:t>令和7年度　県債道改交金　第13</w:t>
            </w:r>
            <w:r w:rsidR="00F004E5" w:rsidRPr="00575287">
              <w:rPr>
                <w:rFonts w:hAnsi="ＭＳ 明朝" w:cs="JustUnitMark"/>
              </w:rPr>
              <w:t>0</w:t>
            </w:r>
            <w:r w:rsidRPr="00575287">
              <w:rPr>
                <w:rFonts w:hAnsi="ＭＳ 明朝" w:cs="JustUnitMark" w:hint="eastAsia"/>
              </w:rPr>
              <w:t>号</w:t>
            </w:r>
          </w:p>
          <w:p w:rsidR="00DA57CB" w:rsidRPr="00575287" w:rsidRDefault="009026B2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白浜久木線（仮称庄川久木1号トンネル）道路改良工事</w:t>
            </w:r>
          </w:p>
          <w:p w:rsidR="00DA57CB" w:rsidRPr="00575287" w:rsidRDefault="009026B2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西牟婁郡白浜町庄川外</w:t>
            </w:r>
            <w:r w:rsidR="00DA57CB" w:rsidRPr="00575287">
              <w:rPr>
                <w:rFonts w:hAnsi="ＭＳ 明朝" w:hint="eastAsia"/>
              </w:rPr>
              <w:t>地内</w:t>
            </w:r>
          </w:p>
        </w:tc>
      </w:tr>
      <w:tr w:rsidR="00575287" w:rsidRPr="00575287" w:rsidTr="00DA57CB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質問書提出者</w:t>
            </w:r>
          </w:p>
        </w:tc>
        <w:tc>
          <w:tcPr>
            <w:tcW w:w="2354" w:type="dxa"/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所　 　 在　  　地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575287" w:rsidRPr="00575287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商号又は名称</w:t>
            </w:r>
          </w:p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（共同企業体の場合は　　共同企業体名）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575287" w:rsidRPr="00575287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575287" w:rsidRPr="00575287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08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575287" w:rsidRPr="00575287" w:rsidTr="00DA57CB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  <w:spacing w:val="70"/>
                <w:fitText w:val="1260" w:id="-1564257274"/>
              </w:rPr>
              <w:t>質問内</w:t>
            </w:r>
            <w:r w:rsidRPr="00575287">
              <w:rPr>
                <w:rFonts w:hAnsi="ＭＳ 明朝" w:hint="eastAsia"/>
                <w:fitText w:val="1260" w:id="-1564257274"/>
              </w:rPr>
              <w:t>容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A57CB" w:rsidRPr="00575287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:rsidR="00DA57CB" w:rsidRPr="00786B41" w:rsidRDefault="00DA57CB" w:rsidP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DA57CB" w:rsidRDefault="00DA57CB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 w:rsidP="005E4750">
      <w:pPr>
        <w:pStyle w:val="a3"/>
        <w:overflowPunct w:val="0"/>
        <w:autoSpaceDE w:val="0"/>
        <w:autoSpaceDN w:val="0"/>
        <w:rPr>
          <w:rFonts w:hAnsi="ＭＳ 明朝"/>
        </w:rPr>
      </w:pPr>
      <w:r w:rsidRPr="00575287">
        <w:rPr>
          <w:rFonts w:hAnsi="ＭＳ 明朝" w:hint="eastAsia"/>
        </w:rPr>
        <w:lastRenderedPageBreak/>
        <w:t>別記様式３―２</w:t>
      </w:r>
    </w:p>
    <w:p w:rsidR="005E4750" w:rsidRPr="00575287" w:rsidRDefault="005E4750" w:rsidP="005E4750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575287">
        <w:rPr>
          <w:rFonts w:hAnsi="ＭＳ 明朝" w:hint="eastAsia"/>
          <w:sz w:val="24"/>
        </w:rPr>
        <w:t>質　　　　　問　　　　　書</w:t>
      </w:r>
    </w:p>
    <w:p w:rsidR="005E4750" w:rsidRPr="00575287" w:rsidRDefault="005E4750" w:rsidP="005E4750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575287">
        <w:rPr>
          <w:rFonts w:hAnsi="ＭＳ 明朝" w:hint="eastAsia"/>
          <w:sz w:val="24"/>
        </w:rPr>
        <w:t>（</w:t>
      </w:r>
      <w:r w:rsidRPr="00575287">
        <w:rPr>
          <w:rFonts w:hAnsi="ＭＳ 明朝" w:cs="JustUnitMark" w:hint="eastAsia"/>
        </w:rPr>
        <w:t>設計図書に対する質問）</w:t>
      </w:r>
    </w:p>
    <w:p w:rsidR="005E4750" w:rsidRPr="00575287" w:rsidRDefault="005E4750" w:rsidP="005E4750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 w:rsidRPr="00575287">
        <w:rPr>
          <w:rFonts w:hAnsi="ＭＳ 明朝" w:hint="eastAsia"/>
        </w:rPr>
        <w:t>提出日：令和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54"/>
        <w:gridCol w:w="906"/>
        <w:gridCol w:w="1703"/>
        <w:gridCol w:w="2477"/>
      </w:tblGrid>
      <w:tr w:rsidR="00575287" w:rsidRPr="00575287" w:rsidTr="00AA646C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  <w:spacing w:val="26"/>
                <w:fitText w:val="1260" w:id="-1564257024"/>
              </w:rPr>
              <w:t>発注機関</w:t>
            </w:r>
            <w:r w:rsidRPr="00575287">
              <w:rPr>
                <w:rFonts w:hAnsi="ＭＳ 明朝" w:hint="eastAsia"/>
                <w:spacing w:val="1"/>
                <w:fitText w:val="1260" w:id="-1564257024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道路建設課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公　 告 　日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750" w:rsidRPr="00575287" w:rsidRDefault="009026B2" w:rsidP="003C2024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 xml:space="preserve">令和７年　</w:t>
            </w:r>
            <w:r w:rsidR="00F004E5" w:rsidRPr="00575287">
              <w:rPr>
                <w:rFonts w:hAnsi="ＭＳ 明朝" w:hint="eastAsia"/>
              </w:rPr>
              <w:t>６</w:t>
            </w:r>
            <w:r w:rsidR="00EA0A7D" w:rsidRPr="00575287">
              <w:rPr>
                <w:rFonts w:hAnsi="ＭＳ 明朝" w:hint="eastAsia"/>
              </w:rPr>
              <w:t>月</w:t>
            </w:r>
            <w:r w:rsidR="00F004E5" w:rsidRPr="00575287">
              <w:rPr>
                <w:rFonts w:hAnsi="ＭＳ 明朝" w:hint="eastAsia"/>
              </w:rPr>
              <w:t>２</w:t>
            </w:r>
            <w:r w:rsidR="003C2024" w:rsidRPr="00575287">
              <w:rPr>
                <w:rFonts w:hAnsi="ＭＳ 明朝" w:hint="eastAsia"/>
              </w:rPr>
              <w:t>７</w:t>
            </w:r>
            <w:r w:rsidRPr="00575287">
              <w:rPr>
                <w:rFonts w:hAnsi="ＭＳ 明朝" w:hint="eastAsia"/>
              </w:rPr>
              <w:t>日</w:t>
            </w:r>
          </w:p>
        </w:tc>
      </w:tr>
      <w:tr w:rsidR="00575287" w:rsidRPr="00575287" w:rsidTr="00AA646C">
        <w:trPr>
          <w:trHeight w:val="1202"/>
        </w:trPr>
        <w:tc>
          <w:tcPr>
            <w:tcW w:w="1884" w:type="dxa"/>
            <w:tcBorders>
              <w:lef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  <w:spacing w:val="140"/>
                <w:fitText w:val="1680" w:id="-1564257023"/>
              </w:rPr>
              <w:t>工事年</w:t>
            </w:r>
            <w:r w:rsidRPr="00575287">
              <w:rPr>
                <w:rFonts w:hAnsi="ＭＳ 明朝" w:hint="eastAsia"/>
                <w:fitText w:val="1680" w:id="-1564257023"/>
              </w:rPr>
              <w:t>度</w:t>
            </w:r>
            <w:r w:rsidRPr="00575287">
              <w:rPr>
                <w:rFonts w:hAnsi="ＭＳ 明朝" w:hint="eastAsia"/>
              </w:rPr>
              <w:t xml:space="preserve">　　　　　</w:t>
            </w:r>
            <w:r w:rsidRPr="00575287">
              <w:rPr>
                <w:rFonts w:hAnsi="ＭＳ 明朝" w:hint="eastAsia"/>
                <w:spacing w:val="140"/>
                <w:fitText w:val="1680" w:id="-1564257022"/>
              </w:rPr>
              <w:t>工事番</w:t>
            </w:r>
            <w:r w:rsidRPr="00575287">
              <w:rPr>
                <w:rFonts w:hAnsi="ＭＳ 明朝" w:hint="eastAsia"/>
                <w:fitText w:val="1680" w:id="-1564257022"/>
              </w:rPr>
              <w:t>号</w:t>
            </w:r>
            <w:r w:rsidRPr="00575287">
              <w:rPr>
                <w:rFonts w:hAnsi="ＭＳ 明朝" w:hint="eastAsia"/>
              </w:rPr>
              <w:t xml:space="preserve">　　　　　</w:t>
            </w:r>
            <w:r w:rsidRPr="00575287">
              <w:rPr>
                <w:rFonts w:hAnsi="ＭＳ 明朝" w:hint="eastAsia"/>
                <w:spacing w:val="262"/>
                <w:fitText w:val="1680" w:id="-1564257021"/>
              </w:rPr>
              <w:t>工事</w:t>
            </w:r>
            <w:r w:rsidRPr="00575287">
              <w:rPr>
                <w:rFonts w:hAnsi="ＭＳ 明朝" w:hint="eastAsia"/>
                <w:spacing w:val="1"/>
                <w:fitText w:val="1680" w:id="-1564257021"/>
              </w:rPr>
              <w:t>名</w:t>
            </w:r>
            <w:r w:rsidRPr="00575287">
              <w:rPr>
                <w:rFonts w:hAnsi="ＭＳ 明朝" w:hint="eastAsia"/>
              </w:rPr>
              <w:t xml:space="preserve">　　　　　　　</w:t>
            </w:r>
            <w:r w:rsidRPr="00575287">
              <w:rPr>
                <w:rFonts w:hAnsi="ＭＳ 明朝" w:hint="eastAsia"/>
                <w:spacing w:val="140"/>
                <w:fitText w:val="1680" w:id="-1564257020"/>
              </w:rPr>
              <w:t>工事場</w:t>
            </w:r>
            <w:r w:rsidRPr="00575287">
              <w:rPr>
                <w:rFonts w:hAnsi="ＭＳ 明朝" w:hint="eastAsia"/>
                <w:fitText w:val="1680" w:id="-1564257020"/>
              </w:rPr>
              <w:t>所</w:t>
            </w:r>
          </w:p>
        </w:tc>
        <w:tc>
          <w:tcPr>
            <w:tcW w:w="7440" w:type="dxa"/>
            <w:gridSpan w:val="4"/>
            <w:tcBorders>
              <w:right w:val="single" w:sz="12" w:space="0" w:color="auto"/>
            </w:tcBorders>
          </w:tcPr>
          <w:p w:rsidR="009026B2" w:rsidRPr="00575287" w:rsidRDefault="009026B2" w:rsidP="009026B2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 w:cs="JustUnitMark"/>
              </w:rPr>
            </w:pPr>
            <w:r w:rsidRPr="00575287">
              <w:rPr>
                <w:rFonts w:hAnsi="ＭＳ 明朝" w:cs="JustUnitMark" w:hint="eastAsia"/>
              </w:rPr>
              <w:t>令和7年度　県債道改交金　第13</w:t>
            </w:r>
            <w:r w:rsidR="00F004E5" w:rsidRPr="00575287">
              <w:rPr>
                <w:rFonts w:hAnsi="ＭＳ 明朝" w:cs="JustUnitMark"/>
              </w:rPr>
              <w:t>0</w:t>
            </w:r>
            <w:r w:rsidRPr="00575287">
              <w:rPr>
                <w:rFonts w:hAnsi="ＭＳ 明朝" w:cs="JustUnitMark" w:hint="eastAsia"/>
              </w:rPr>
              <w:t>号</w:t>
            </w:r>
          </w:p>
          <w:p w:rsidR="009026B2" w:rsidRPr="00575287" w:rsidRDefault="009026B2" w:rsidP="009026B2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白浜久木線（仮称庄川久木1号トンネル）道路改良工事</w:t>
            </w:r>
          </w:p>
          <w:p w:rsidR="005E4750" w:rsidRPr="00575287" w:rsidRDefault="009026B2" w:rsidP="009026B2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西牟婁郡白浜町庄川外</w:t>
            </w:r>
            <w:r w:rsidR="002F1DEE" w:rsidRPr="00575287">
              <w:rPr>
                <w:rFonts w:hAnsi="ＭＳ 明朝" w:hint="eastAsia"/>
              </w:rPr>
              <w:t>地内</w:t>
            </w:r>
          </w:p>
        </w:tc>
      </w:tr>
      <w:tr w:rsidR="00575287" w:rsidRPr="00575287" w:rsidTr="00AA646C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質問書提出者</w:t>
            </w:r>
          </w:p>
        </w:tc>
        <w:tc>
          <w:tcPr>
            <w:tcW w:w="2354" w:type="dxa"/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所　 　 在　  　地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575287" w:rsidRPr="00575287" w:rsidTr="00AA646C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商号又は名称</w:t>
            </w:r>
          </w:p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（共同企業体の場合は　　共同企業体名）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575287" w:rsidRPr="00575287" w:rsidTr="00AA646C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575287" w:rsidRPr="00575287" w:rsidTr="00AA646C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08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605981" w:rsidRPr="00575287" w:rsidTr="00AA646C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575287">
              <w:rPr>
                <w:rFonts w:hAnsi="ＭＳ 明朝" w:hint="eastAsia"/>
                <w:spacing w:val="70"/>
                <w:fitText w:val="1260" w:id="-1564257019"/>
              </w:rPr>
              <w:t>質問内</w:t>
            </w:r>
            <w:r w:rsidRPr="00575287">
              <w:rPr>
                <w:rFonts w:hAnsi="ＭＳ 明朝" w:hint="eastAsia"/>
                <w:fitText w:val="1260" w:id="-1564257019"/>
              </w:rPr>
              <w:t>容</w:t>
            </w:r>
            <w:bookmarkStart w:id="0" w:name="_GoBack"/>
            <w:bookmarkEnd w:id="0"/>
          </w:p>
        </w:tc>
        <w:tc>
          <w:tcPr>
            <w:tcW w:w="744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4750" w:rsidRPr="00575287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:rsidR="005E4750" w:rsidRPr="00575287" w:rsidRDefault="005E4750" w:rsidP="005E4750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 w:rsidP="005E4750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 w:rsidP="005E4750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 w:rsidP="005E4750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 w:rsidP="005E4750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 w:rsidP="005E4750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 w:rsidP="005E4750">
      <w:pPr>
        <w:overflowPunct w:val="0"/>
        <w:autoSpaceDE w:val="0"/>
        <w:autoSpaceDN w:val="0"/>
        <w:rPr>
          <w:rFonts w:hAnsi="ＭＳ 明朝"/>
        </w:rPr>
      </w:pPr>
    </w:p>
    <w:p w:rsidR="005E4750" w:rsidRPr="00575287" w:rsidRDefault="005E4750">
      <w:pPr>
        <w:overflowPunct w:val="0"/>
        <w:autoSpaceDE w:val="0"/>
        <w:autoSpaceDN w:val="0"/>
        <w:rPr>
          <w:rFonts w:hAnsi="ＭＳ 明朝"/>
        </w:rPr>
      </w:pPr>
    </w:p>
    <w:sectPr w:rsidR="005E4750" w:rsidRPr="00575287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6C" w:rsidRDefault="00AA646C">
      <w:r>
        <w:separator/>
      </w:r>
    </w:p>
  </w:endnote>
  <w:endnote w:type="continuationSeparator" w:id="0">
    <w:p w:rsidR="00AA646C" w:rsidRDefault="00AA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6C" w:rsidRDefault="00AA646C">
      <w:r>
        <w:separator/>
      </w:r>
    </w:p>
  </w:footnote>
  <w:footnote w:type="continuationSeparator" w:id="0">
    <w:p w:rsidR="00AA646C" w:rsidRDefault="00AA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4812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2"/>
    <w:rsid w:val="00007D8E"/>
    <w:rsid w:val="00091A79"/>
    <w:rsid w:val="00197CC8"/>
    <w:rsid w:val="001D6ED2"/>
    <w:rsid w:val="001F5EB2"/>
    <w:rsid w:val="0024690B"/>
    <w:rsid w:val="00295B66"/>
    <w:rsid w:val="002E5566"/>
    <w:rsid w:val="002F1DEE"/>
    <w:rsid w:val="00317900"/>
    <w:rsid w:val="00382A40"/>
    <w:rsid w:val="00385EA0"/>
    <w:rsid w:val="003C2024"/>
    <w:rsid w:val="0044437B"/>
    <w:rsid w:val="004C4636"/>
    <w:rsid w:val="004C6B90"/>
    <w:rsid w:val="004D4F61"/>
    <w:rsid w:val="00575287"/>
    <w:rsid w:val="00586005"/>
    <w:rsid w:val="005C4F1D"/>
    <w:rsid w:val="005C710D"/>
    <w:rsid w:val="005E4750"/>
    <w:rsid w:val="005F0F8D"/>
    <w:rsid w:val="00605981"/>
    <w:rsid w:val="006E544E"/>
    <w:rsid w:val="00760882"/>
    <w:rsid w:val="00786B41"/>
    <w:rsid w:val="007926D5"/>
    <w:rsid w:val="00794D6C"/>
    <w:rsid w:val="007E1969"/>
    <w:rsid w:val="009026B2"/>
    <w:rsid w:val="00922977"/>
    <w:rsid w:val="0093503C"/>
    <w:rsid w:val="009B6771"/>
    <w:rsid w:val="009C716E"/>
    <w:rsid w:val="009D3676"/>
    <w:rsid w:val="00AA646C"/>
    <w:rsid w:val="00B25D84"/>
    <w:rsid w:val="00B60784"/>
    <w:rsid w:val="00B754B9"/>
    <w:rsid w:val="00BC3A7D"/>
    <w:rsid w:val="00C76550"/>
    <w:rsid w:val="00D362AC"/>
    <w:rsid w:val="00D97321"/>
    <w:rsid w:val="00DA57CB"/>
    <w:rsid w:val="00DE3C04"/>
    <w:rsid w:val="00E03358"/>
    <w:rsid w:val="00E6122C"/>
    <w:rsid w:val="00E670C9"/>
    <w:rsid w:val="00E8044D"/>
    <w:rsid w:val="00EA0A7D"/>
    <w:rsid w:val="00F004E5"/>
    <w:rsid w:val="00F22B0B"/>
    <w:rsid w:val="00F40815"/>
    <w:rsid w:val="00F75C67"/>
    <w:rsid w:val="00F75F9D"/>
    <w:rsid w:val="00F7721A"/>
    <w:rsid w:val="00F81510"/>
    <w:rsid w:val="00FB470D"/>
    <w:rsid w:val="00FB5D76"/>
    <w:rsid w:val="00FD00E4"/>
    <w:rsid w:val="00FD30E2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98635-F1A4-4315-84B9-D7EB605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DA5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Wakayama Prefecture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141828</cp:lastModifiedBy>
  <cp:revision>14</cp:revision>
  <cp:lastPrinted>2025-03-12T06:28:00Z</cp:lastPrinted>
  <dcterms:created xsi:type="dcterms:W3CDTF">2022-03-18T04:48:00Z</dcterms:created>
  <dcterms:modified xsi:type="dcterms:W3CDTF">2025-06-16T00:14:00Z</dcterms:modified>
</cp:coreProperties>
</file>