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E0808" w14:textId="77777777" w:rsidR="00DA57CB" w:rsidRPr="007E1969" w:rsidRDefault="00DA57CB" w:rsidP="00DA57CB">
      <w:pPr>
        <w:pStyle w:val="a3"/>
        <w:overflowPunct w:val="0"/>
        <w:autoSpaceDE w:val="0"/>
        <w:autoSpaceDN w:val="0"/>
        <w:rPr>
          <w:rFonts w:hAnsi="ＭＳ 明朝"/>
          <w:color w:val="000000" w:themeColor="text1"/>
        </w:rPr>
      </w:pPr>
      <w:r w:rsidRPr="007E1969">
        <w:rPr>
          <w:rFonts w:hAnsi="ＭＳ 明朝" w:hint="eastAsia"/>
          <w:color w:val="000000" w:themeColor="text1"/>
        </w:rPr>
        <w:t>別記様式３―１</w:t>
      </w:r>
    </w:p>
    <w:p w14:paraId="0306E5B1" w14:textId="77777777" w:rsidR="00DA57CB" w:rsidRPr="000D1D3E" w:rsidRDefault="00DA57CB" w:rsidP="00DA57CB">
      <w:pPr>
        <w:overflowPunct w:val="0"/>
        <w:autoSpaceDE w:val="0"/>
        <w:autoSpaceDN w:val="0"/>
        <w:jc w:val="center"/>
        <w:rPr>
          <w:rFonts w:hAnsi="ＭＳ 明朝"/>
          <w:color w:val="000000" w:themeColor="text1"/>
          <w:sz w:val="24"/>
        </w:rPr>
      </w:pPr>
      <w:r w:rsidRPr="000D1D3E">
        <w:rPr>
          <w:rFonts w:hAnsi="ＭＳ 明朝" w:hint="eastAsia"/>
          <w:color w:val="000000" w:themeColor="text1"/>
          <w:sz w:val="24"/>
        </w:rPr>
        <w:t>質　　　　　問　　　　　書</w:t>
      </w:r>
    </w:p>
    <w:p w14:paraId="3AA65D71" w14:textId="77777777" w:rsidR="005E4750" w:rsidRPr="000D1D3E" w:rsidRDefault="005E4750" w:rsidP="00DA57CB">
      <w:pPr>
        <w:overflowPunct w:val="0"/>
        <w:autoSpaceDE w:val="0"/>
        <w:autoSpaceDN w:val="0"/>
        <w:jc w:val="center"/>
        <w:rPr>
          <w:rFonts w:hAnsi="ＭＳ 明朝"/>
          <w:color w:val="000000" w:themeColor="text1"/>
          <w:sz w:val="24"/>
        </w:rPr>
      </w:pPr>
      <w:r w:rsidRPr="000D1D3E">
        <w:rPr>
          <w:rFonts w:hAnsi="ＭＳ 明朝" w:hint="eastAsia"/>
          <w:color w:val="000000" w:themeColor="text1"/>
          <w:sz w:val="24"/>
        </w:rPr>
        <w:t>（</w:t>
      </w:r>
      <w:r w:rsidRPr="000D1D3E">
        <w:rPr>
          <w:rFonts w:hAnsi="ＭＳ 明朝" w:cs="JustUnitMark" w:hint="eastAsia"/>
          <w:color w:val="000000" w:themeColor="text1"/>
        </w:rPr>
        <w:t>技術提案</w:t>
      </w:r>
      <w:r w:rsidR="007926D5" w:rsidRPr="000D1D3E">
        <w:rPr>
          <w:rFonts w:hAnsi="ＭＳ 明朝" w:cs="JustUnitMark" w:hint="eastAsia"/>
          <w:color w:val="000000" w:themeColor="text1"/>
        </w:rPr>
        <w:t>作成要領</w:t>
      </w:r>
      <w:r w:rsidRPr="000D1D3E">
        <w:rPr>
          <w:rFonts w:hAnsi="ＭＳ 明朝" w:cs="JustUnitMark" w:hint="eastAsia"/>
          <w:color w:val="000000" w:themeColor="text1"/>
        </w:rPr>
        <w:t>に対する質問）</w:t>
      </w:r>
    </w:p>
    <w:p w14:paraId="1B5B7CFD" w14:textId="77777777" w:rsidR="00DA57CB" w:rsidRPr="000D1D3E" w:rsidRDefault="00DA57CB" w:rsidP="00DA57CB">
      <w:pPr>
        <w:overflowPunct w:val="0"/>
        <w:autoSpaceDE w:val="0"/>
        <w:autoSpaceDN w:val="0"/>
        <w:spacing w:before="100" w:after="100"/>
        <w:jc w:val="right"/>
        <w:rPr>
          <w:rFonts w:hAnsi="ＭＳ 明朝"/>
          <w:color w:val="000000" w:themeColor="text1"/>
        </w:rPr>
      </w:pPr>
      <w:r w:rsidRPr="000D1D3E">
        <w:rPr>
          <w:rFonts w:hAnsi="ＭＳ 明朝" w:hint="eastAsia"/>
          <w:color w:val="000000" w:themeColor="text1"/>
        </w:rPr>
        <w:t>提出日：令和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54"/>
        <w:gridCol w:w="906"/>
        <w:gridCol w:w="1703"/>
        <w:gridCol w:w="2477"/>
      </w:tblGrid>
      <w:tr w:rsidR="000D1D3E" w:rsidRPr="000D1D3E" w14:paraId="08ACD08C" w14:textId="77777777" w:rsidTr="00DA57CB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FD6C496" w14:textId="77777777" w:rsidR="00DA57CB" w:rsidRPr="000D1D3E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  <w:spacing w:val="26"/>
                <w:fitText w:val="1260" w:id="-1564257280"/>
              </w:rPr>
              <w:t>発注機関</w:t>
            </w:r>
            <w:r w:rsidRPr="000D1D3E">
              <w:rPr>
                <w:rFonts w:hAnsi="ＭＳ 明朝" w:hint="eastAsia"/>
                <w:color w:val="000000" w:themeColor="text1"/>
                <w:spacing w:val="1"/>
                <w:fitText w:val="1260" w:id="-1564257280"/>
              </w:rPr>
              <w:t>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07DB2" w14:textId="77777777" w:rsidR="00DA57CB" w:rsidRPr="000D1D3E" w:rsidRDefault="00DA57CB" w:rsidP="00DA57CB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道路建設課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C8E9" w14:textId="77777777" w:rsidR="00DA57CB" w:rsidRPr="000D1D3E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公　 告 　日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829C24" w14:textId="77777777" w:rsidR="00DA57CB" w:rsidRPr="000D1D3E" w:rsidRDefault="009026B2" w:rsidP="003C2024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令和７</w:t>
            </w:r>
            <w:r w:rsidR="005F0F8D" w:rsidRPr="000D1D3E">
              <w:rPr>
                <w:rFonts w:hAnsi="ＭＳ 明朝" w:hint="eastAsia"/>
                <w:color w:val="000000" w:themeColor="text1"/>
              </w:rPr>
              <w:t xml:space="preserve">年　</w:t>
            </w:r>
            <w:r w:rsidR="000F2C35" w:rsidRPr="000D1D3E">
              <w:rPr>
                <w:rFonts w:hAnsi="ＭＳ 明朝" w:hint="eastAsia"/>
                <w:color w:val="000000" w:themeColor="text1"/>
              </w:rPr>
              <w:t>８</w:t>
            </w:r>
            <w:r w:rsidR="00EA0A7D" w:rsidRPr="000D1D3E">
              <w:rPr>
                <w:rFonts w:hAnsi="ＭＳ 明朝" w:hint="eastAsia"/>
                <w:color w:val="000000" w:themeColor="text1"/>
              </w:rPr>
              <w:t>月</w:t>
            </w:r>
            <w:r w:rsidR="00F004E5" w:rsidRPr="000D1D3E">
              <w:rPr>
                <w:rFonts w:hAnsi="ＭＳ 明朝" w:hint="eastAsia"/>
                <w:color w:val="000000" w:themeColor="text1"/>
              </w:rPr>
              <w:t>２</w:t>
            </w:r>
            <w:r w:rsidR="000F2C35" w:rsidRPr="000D1D3E">
              <w:rPr>
                <w:rFonts w:hAnsi="ＭＳ 明朝" w:hint="eastAsia"/>
                <w:color w:val="000000" w:themeColor="text1"/>
              </w:rPr>
              <w:t>９</w:t>
            </w:r>
            <w:r w:rsidR="00DA57CB" w:rsidRPr="000D1D3E">
              <w:rPr>
                <w:rFonts w:hAnsi="ＭＳ 明朝" w:hint="eastAsia"/>
                <w:color w:val="000000" w:themeColor="text1"/>
              </w:rPr>
              <w:t>日</w:t>
            </w:r>
          </w:p>
        </w:tc>
      </w:tr>
      <w:tr w:rsidR="000D1D3E" w:rsidRPr="000D1D3E" w14:paraId="2C14057F" w14:textId="77777777" w:rsidTr="00DA57CB">
        <w:trPr>
          <w:trHeight w:val="1202"/>
        </w:trPr>
        <w:tc>
          <w:tcPr>
            <w:tcW w:w="1884" w:type="dxa"/>
            <w:tcBorders>
              <w:left w:val="single" w:sz="12" w:space="0" w:color="auto"/>
            </w:tcBorders>
          </w:tcPr>
          <w:p w14:paraId="68C93890" w14:textId="77777777" w:rsidR="00DA57CB" w:rsidRPr="000D1D3E" w:rsidRDefault="00DA57CB" w:rsidP="00DA57CB">
            <w:pPr>
              <w:overflowPunct w:val="0"/>
              <w:autoSpaceDE w:val="0"/>
              <w:autoSpaceDN w:val="0"/>
              <w:spacing w:after="100"/>
              <w:jc w:val="center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  <w:spacing w:val="140"/>
                <w:fitText w:val="1680" w:id="-1564257279"/>
              </w:rPr>
              <w:t>工事年</w:t>
            </w:r>
            <w:r w:rsidRPr="000D1D3E">
              <w:rPr>
                <w:rFonts w:hAnsi="ＭＳ 明朝" w:hint="eastAsia"/>
                <w:color w:val="000000" w:themeColor="text1"/>
                <w:fitText w:val="1680" w:id="-1564257279"/>
              </w:rPr>
              <w:t>度</w:t>
            </w:r>
            <w:r w:rsidRPr="000D1D3E">
              <w:rPr>
                <w:rFonts w:hAnsi="ＭＳ 明朝" w:hint="eastAsia"/>
                <w:color w:val="000000" w:themeColor="text1"/>
              </w:rPr>
              <w:t xml:space="preserve">　　　　　</w:t>
            </w:r>
            <w:r w:rsidRPr="000D1D3E">
              <w:rPr>
                <w:rFonts w:hAnsi="ＭＳ 明朝" w:hint="eastAsia"/>
                <w:color w:val="000000" w:themeColor="text1"/>
                <w:spacing w:val="140"/>
                <w:fitText w:val="1680" w:id="-1564257278"/>
              </w:rPr>
              <w:t>工事番</w:t>
            </w:r>
            <w:r w:rsidRPr="000D1D3E">
              <w:rPr>
                <w:rFonts w:hAnsi="ＭＳ 明朝" w:hint="eastAsia"/>
                <w:color w:val="000000" w:themeColor="text1"/>
                <w:fitText w:val="1680" w:id="-1564257278"/>
              </w:rPr>
              <w:t>号</w:t>
            </w:r>
            <w:r w:rsidRPr="000D1D3E">
              <w:rPr>
                <w:rFonts w:hAnsi="ＭＳ 明朝" w:hint="eastAsia"/>
                <w:color w:val="000000" w:themeColor="text1"/>
              </w:rPr>
              <w:t xml:space="preserve">　　　　　</w:t>
            </w:r>
            <w:r w:rsidRPr="000D1D3E">
              <w:rPr>
                <w:rFonts w:hAnsi="ＭＳ 明朝" w:hint="eastAsia"/>
                <w:color w:val="000000" w:themeColor="text1"/>
                <w:spacing w:val="262"/>
                <w:fitText w:val="1680" w:id="-1564257277"/>
              </w:rPr>
              <w:t>工事</w:t>
            </w:r>
            <w:r w:rsidRPr="000D1D3E">
              <w:rPr>
                <w:rFonts w:hAnsi="ＭＳ 明朝" w:hint="eastAsia"/>
                <w:color w:val="000000" w:themeColor="text1"/>
                <w:spacing w:val="1"/>
                <w:fitText w:val="1680" w:id="-1564257277"/>
              </w:rPr>
              <w:t>名</w:t>
            </w:r>
            <w:r w:rsidRPr="000D1D3E">
              <w:rPr>
                <w:rFonts w:hAnsi="ＭＳ 明朝" w:hint="eastAsia"/>
                <w:color w:val="000000" w:themeColor="text1"/>
              </w:rPr>
              <w:t xml:space="preserve">　　　　　　　</w:t>
            </w:r>
            <w:r w:rsidRPr="000D1D3E">
              <w:rPr>
                <w:rFonts w:hAnsi="ＭＳ 明朝" w:hint="eastAsia"/>
                <w:color w:val="000000" w:themeColor="text1"/>
                <w:spacing w:val="140"/>
                <w:fitText w:val="1680" w:id="-1564257276"/>
              </w:rPr>
              <w:t>工事場</w:t>
            </w:r>
            <w:r w:rsidRPr="000D1D3E">
              <w:rPr>
                <w:rFonts w:hAnsi="ＭＳ 明朝" w:hint="eastAsia"/>
                <w:color w:val="000000" w:themeColor="text1"/>
                <w:fitText w:val="1680" w:id="-1564257276"/>
              </w:rPr>
              <w:t>所</w:t>
            </w:r>
          </w:p>
        </w:tc>
        <w:tc>
          <w:tcPr>
            <w:tcW w:w="7440" w:type="dxa"/>
            <w:gridSpan w:val="4"/>
            <w:tcBorders>
              <w:right w:val="single" w:sz="12" w:space="0" w:color="auto"/>
            </w:tcBorders>
          </w:tcPr>
          <w:p w14:paraId="0A8BE4E0" w14:textId="77777777" w:rsidR="00DA57CB" w:rsidRPr="000D1D3E" w:rsidRDefault="000F2C35" w:rsidP="00DA57CB">
            <w:pPr>
              <w:overflowPunct w:val="0"/>
              <w:autoSpaceDE w:val="0"/>
              <w:autoSpaceDN w:val="0"/>
              <w:spacing w:before="100" w:after="100" w:line="160" w:lineRule="exact"/>
              <w:rPr>
                <w:rFonts w:hAnsi="ＭＳ 明朝" w:cs="JustUnitMark"/>
                <w:color w:val="000000" w:themeColor="text1"/>
              </w:rPr>
            </w:pPr>
            <w:r w:rsidRPr="000D1D3E">
              <w:rPr>
                <w:rFonts w:hAnsi="ＭＳ 明朝" w:cs="JustUnitMark" w:hint="eastAsia"/>
                <w:color w:val="000000" w:themeColor="text1"/>
              </w:rPr>
              <w:t>令和7年度　県債国補国改　第2号-</w:t>
            </w:r>
            <w:r w:rsidRPr="000D1D3E">
              <w:rPr>
                <w:rFonts w:hAnsi="ＭＳ 明朝" w:cs="JustUnitMark"/>
                <w:color w:val="000000" w:themeColor="text1"/>
              </w:rPr>
              <w:t>2</w:t>
            </w:r>
          </w:p>
          <w:p w14:paraId="33D822D1" w14:textId="77777777" w:rsidR="00DA57CB" w:rsidRPr="000D1D3E" w:rsidRDefault="000F2C35" w:rsidP="00DA57CB">
            <w:pPr>
              <w:overflowPunct w:val="0"/>
              <w:autoSpaceDE w:val="0"/>
              <w:autoSpaceDN w:val="0"/>
              <w:spacing w:before="100" w:after="100" w:line="160" w:lineRule="exact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国道168号（仮称4号トンネル）道路改築工事</w:t>
            </w:r>
          </w:p>
          <w:p w14:paraId="05BC83AC" w14:textId="77777777" w:rsidR="00DA57CB" w:rsidRPr="000D1D3E" w:rsidRDefault="000F2C35" w:rsidP="00DA57CB">
            <w:pPr>
              <w:overflowPunct w:val="0"/>
              <w:autoSpaceDE w:val="0"/>
              <w:autoSpaceDN w:val="0"/>
              <w:spacing w:before="100" w:after="100" w:line="160" w:lineRule="exact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新宮市熊野川町相須外地内</w:t>
            </w:r>
          </w:p>
        </w:tc>
      </w:tr>
      <w:tr w:rsidR="000D1D3E" w:rsidRPr="000D1D3E" w14:paraId="63286A13" w14:textId="77777777" w:rsidTr="00DA57CB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723B2D4" w14:textId="77777777" w:rsidR="00DA57CB" w:rsidRPr="000D1D3E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質問書提出者</w:t>
            </w:r>
          </w:p>
        </w:tc>
        <w:tc>
          <w:tcPr>
            <w:tcW w:w="2354" w:type="dxa"/>
          </w:tcPr>
          <w:p w14:paraId="4F9032C0" w14:textId="77777777" w:rsidR="00DA57CB" w:rsidRPr="000D1D3E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所　 　 在　  　地</w:t>
            </w:r>
          </w:p>
        </w:tc>
        <w:tc>
          <w:tcPr>
            <w:tcW w:w="5086" w:type="dxa"/>
            <w:gridSpan w:val="3"/>
            <w:tcBorders>
              <w:right w:val="single" w:sz="12" w:space="0" w:color="auto"/>
            </w:tcBorders>
          </w:tcPr>
          <w:p w14:paraId="69F7D161" w14:textId="77777777" w:rsidR="00DA57CB" w:rsidRPr="000D1D3E" w:rsidRDefault="00DA57CB" w:rsidP="00DA57CB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  <w:color w:val="000000" w:themeColor="text1"/>
              </w:rPr>
            </w:pPr>
          </w:p>
        </w:tc>
      </w:tr>
      <w:tr w:rsidR="000D1D3E" w:rsidRPr="000D1D3E" w14:paraId="68B1780E" w14:textId="77777777" w:rsidTr="00DA57CB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07A5410" w14:textId="77777777" w:rsidR="00DA57CB" w:rsidRPr="000D1D3E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354" w:type="dxa"/>
          </w:tcPr>
          <w:p w14:paraId="0FF7B8A4" w14:textId="77777777" w:rsidR="00DA57CB" w:rsidRPr="000D1D3E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商号又は名称</w:t>
            </w:r>
          </w:p>
          <w:p w14:paraId="2D73225A" w14:textId="77777777" w:rsidR="00DA57CB" w:rsidRPr="000D1D3E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（共同企業体の場合は　　共同企業体名）</w:t>
            </w:r>
          </w:p>
        </w:tc>
        <w:tc>
          <w:tcPr>
            <w:tcW w:w="5086" w:type="dxa"/>
            <w:gridSpan w:val="3"/>
            <w:tcBorders>
              <w:right w:val="single" w:sz="12" w:space="0" w:color="auto"/>
            </w:tcBorders>
          </w:tcPr>
          <w:p w14:paraId="34F9A812" w14:textId="77777777" w:rsidR="00DA57CB" w:rsidRPr="000D1D3E" w:rsidRDefault="00DA57CB" w:rsidP="00DA57CB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  <w:color w:val="000000" w:themeColor="text1"/>
              </w:rPr>
            </w:pPr>
          </w:p>
        </w:tc>
      </w:tr>
      <w:tr w:rsidR="000D1D3E" w:rsidRPr="000D1D3E" w14:paraId="17265748" w14:textId="77777777" w:rsidTr="00DA57CB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B578FCB" w14:textId="77777777" w:rsidR="00DA57CB" w:rsidRPr="000D1D3E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354" w:type="dxa"/>
          </w:tcPr>
          <w:p w14:paraId="69344F5C" w14:textId="77777777" w:rsidR="00DA57CB" w:rsidRPr="000D1D3E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電　　　　　　　話</w:t>
            </w:r>
          </w:p>
        </w:tc>
        <w:tc>
          <w:tcPr>
            <w:tcW w:w="5086" w:type="dxa"/>
            <w:gridSpan w:val="3"/>
            <w:tcBorders>
              <w:right w:val="single" w:sz="12" w:space="0" w:color="auto"/>
            </w:tcBorders>
          </w:tcPr>
          <w:p w14:paraId="16D57CED" w14:textId="77777777" w:rsidR="00DA57CB" w:rsidRPr="000D1D3E" w:rsidRDefault="00DA57CB" w:rsidP="00DA57CB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  <w:color w:val="000000" w:themeColor="text1"/>
              </w:rPr>
            </w:pPr>
          </w:p>
        </w:tc>
      </w:tr>
      <w:tr w:rsidR="000D1D3E" w:rsidRPr="000D1D3E" w14:paraId="3EDEE0C1" w14:textId="77777777" w:rsidTr="00DA57CB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4EF2E10" w14:textId="77777777" w:rsidR="00DA57CB" w:rsidRPr="000D1D3E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354" w:type="dxa"/>
            <w:tcBorders>
              <w:bottom w:val="double" w:sz="4" w:space="0" w:color="auto"/>
            </w:tcBorders>
          </w:tcPr>
          <w:p w14:paraId="56C6EB89" w14:textId="77777777" w:rsidR="00DA57CB" w:rsidRPr="000D1D3E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担当者　所属・氏名</w:t>
            </w:r>
          </w:p>
        </w:tc>
        <w:tc>
          <w:tcPr>
            <w:tcW w:w="5086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2846CACD" w14:textId="77777777" w:rsidR="00DA57CB" w:rsidRPr="000D1D3E" w:rsidRDefault="00DA57CB" w:rsidP="00DA57CB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  <w:color w:val="000000" w:themeColor="text1"/>
              </w:rPr>
            </w:pPr>
          </w:p>
        </w:tc>
      </w:tr>
      <w:tr w:rsidR="00DA57CB" w:rsidRPr="000D1D3E" w14:paraId="0088BC3F" w14:textId="77777777" w:rsidTr="00DA57CB">
        <w:trPr>
          <w:trHeight w:val="4869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761347E" w14:textId="77777777" w:rsidR="00DA57CB" w:rsidRPr="000D1D3E" w:rsidRDefault="00DA57CB" w:rsidP="00DA57C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  <w:spacing w:val="70"/>
                <w:fitText w:val="1260" w:id="-1564257274"/>
              </w:rPr>
              <w:t>質問内</w:t>
            </w:r>
            <w:r w:rsidRPr="000D1D3E">
              <w:rPr>
                <w:rFonts w:hAnsi="ＭＳ 明朝" w:hint="eastAsia"/>
                <w:color w:val="000000" w:themeColor="text1"/>
                <w:fitText w:val="1260" w:id="-1564257274"/>
              </w:rPr>
              <w:t>容</w:t>
            </w:r>
          </w:p>
        </w:tc>
        <w:tc>
          <w:tcPr>
            <w:tcW w:w="7440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7277A39" w14:textId="77777777" w:rsidR="00DA57CB" w:rsidRPr="000D1D3E" w:rsidRDefault="00DA57CB" w:rsidP="00DA57CB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  <w:color w:val="000000" w:themeColor="text1"/>
              </w:rPr>
            </w:pPr>
          </w:p>
        </w:tc>
      </w:tr>
    </w:tbl>
    <w:p w14:paraId="18AA60B5" w14:textId="77777777" w:rsidR="00DA57CB" w:rsidRPr="000D1D3E" w:rsidRDefault="00DA57CB" w:rsidP="00DA57CB">
      <w:pPr>
        <w:overflowPunct w:val="0"/>
        <w:autoSpaceDE w:val="0"/>
        <w:autoSpaceDN w:val="0"/>
        <w:rPr>
          <w:rFonts w:hAnsi="ＭＳ 明朝"/>
          <w:color w:val="000000" w:themeColor="text1"/>
        </w:rPr>
      </w:pPr>
    </w:p>
    <w:p w14:paraId="5B4CAC7C" w14:textId="77777777" w:rsidR="00DA57CB" w:rsidRPr="000D1D3E" w:rsidRDefault="00DA57CB">
      <w:pPr>
        <w:overflowPunct w:val="0"/>
        <w:autoSpaceDE w:val="0"/>
        <w:autoSpaceDN w:val="0"/>
        <w:rPr>
          <w:rFonts w:hAnsi="ＭＳ 明朝"/>
          <w:color w:val="000000" w:themeColor="text1"/>
        </w:rPr>
      </w:pPr>
    </w:p>
    <w:p w14:paraId="27820740" w14:textId="77777777" w:rsidR="00DA57CB" w:rsidRPr="000D1D3E" w:rsidRDefault="00DA57CB">
      <w:pPr>
        <w:overflowPunct w:val="0"/>
        <w:autoSpaceDE w:val="0"/>
        <w:autoSpaceDN w:val="0"/>
        <w:rPr>
          <w:rFonts w:hAnsi="ＭＳ 明朝"/>
          <w:color w:val="000000" w:themeColor="text1"/>
        </w:rPr>
      </w:pPr>
    </w:p>
    <w:p w14:paraId="425CD726" w14:textId="77777777" w:rsidR="00DA57CB" w:rsidRPr="000D1D3E" w:rsidRDefault="00DA57CB">
      <w:pPr>
        <w:overflowPunct w:val="0"/>
        <w:autoSpaceDE w:val="0"/>
        <w:autoSpaceDN w:val="0"/>
        <w:rPr>
          <w:rFonts w:hAnsi="ＭＳ 明朝"/>
          <w:color w:val="000000" w:themeColor="text1"/>
        </w:rPr>
      </w:pPr>
    </w:p>
    <w:p w14:paraId="7EB6AFC8" w14:textId="77777777" w:rsidR="00DA57CB" w:rsidRPr="000D1D3E" w:rsidRDefault="00DA57CB">
      <w:pPr>
        <w:overflowPunct w:val="0"/>
        <w:autoSpaceDE w:val="0"/>
        <w:autoSpaceDN w:val="0"/>
        <w:rPr>
          <w:rFonts w:hAnsi="ＭＳ 明朝"/>
          <w:color w:val="000000" w:themeColor="text1"/>
        </w:rPr>
      </w:pPr>
    </w:p>
    <w:p w14:paraId="418289D6" w14:textId="77777777" w:rsidR="00DA57CB" w:rsidRPr="000D1D3E" w:rsidRDefault="00DA57CB">
      <w:pPr>
        <w:overflowPunct w:val="0"/>
        <w:autoSpaceDE w:val="0"/>
        <w:autoSpaceDN w:val="0"/>
        <w:rPr>
          <w:rFonts w:hAnsi="ＭＳ 明朝"/>
          <w:color w:val="000000" w:themeColor="text1"/>
        </w:rPr>
      </w:pPr>
    </w:p>
    <w:p w14:paraId="47EEAC16" w14:textId="77777777" w:rsidR="00DA57CB" w:rsidRPr="000D1D3E" w:rsidRDefault="00DA57CB">
      <w:pPr>
        <w:overflowPunct w:val="0"/>
        <w:autoSpaceDE w:val="0"/>
        <w:autoSpaceDN w:val="0"/>
        <w:rPr>
          <w:rFonts w:hAnsi="ＭＳ 明朝"/>
          <w:color w:val="000000" w:themeColor="text1"/>
        </w:rPr>
      </w:pPr>
    </w:p>
    <w:p w14:paraId="2A4C9D90" w14:textId="77777777" w:rsidR="00DA57CB" w:rsidRPr="000D1D3E" w:rsidRDefault="00DA57CB">
      <w:pPr>
        <w:overflowPunct w:val="0"/>
        <w:autoSpaceDE w:val="0"/>
        <w:autoSpaceDN w:val="0"/>
        <w:rPr>
          <w:rFonts w:hAnsi="ＭＳ 明朝"/>
          <w:color w:val="000000" w:themeColor="text1"/>
        </w:rPr>
      </w:pPr>
    </w:p>
    <w:p w14:paraId="5845616C" w14:textId="77777777" w:rsidR="00DA57CB" w:rsidRPr="000D1D3E" w:rsidRDefault="00DA57CB">
      <w:pPr>
        <w:overflowPunct w:val="0"/>
        <w:autoSpaceDE w:val="0"/>
        <w:autoSpaceDN w:val="0"/>
        <w:rPr>
          <w:rFonts w:hAnsi="ＭＳ 明朝"/>
          <w:color w:val="000000" w:themeColor="text1"/>
        </w:rPr>
      </w:pPr>
    </w:p>
    <w:p w14:paraId="78B74A57" w14:textId="77777777" w:rsidR="00DA57CB" w:rsidRPr="000D1D3E" w:rsidRDefault="00DA57CB">
      <w:pPr>
        <w:overflowPunct w:val="0"/>
        <w:autoSpaceDE w:val="0"/>
        <w:autoSpaceDN w:val="0"/>
        <w:rPr>
          <w:rFonts w:hAnsi="ＭＳ 明朝"/>
          <w:color w:val="000000" w:themeColor="text1"/>
        </w:rPr>
      </w:pPr>
    </w:p>
    <w:p w14:paraId="2AABF134" w14:textId="77777777" w:rsidR="00DA57CB" w:rsidRPr="000D1D3E" w:rsidRDefault="00DA57CB">
      <w:pPr>
        <w:overflowPunct w:val="0"/>
        <w:autoSpaceDE w:val="0"/>
        <w:autoSpaceDN w:val="0"/>
        <w:rPr>
          <w:rFonts w:hAnsi="ＭＳ 明朝"/>
          <w:color w:val="000000" w:themeColor="text1"/>
        </w:rPr>
      </w:pPr>
    </w:p>
    <w:p w14:paraId="21512CA3" w14:textId="77777777" w:rsidR="005E4750" w:rsidRPr="000D1D3E" w:rsidRDefault="005E4750" w:rsidP="005E4750">
      <w:pPr>
        <w:pStyle w:val="a3"/>
        <w:overflowPunct w:val="0"/>
        <w:autoSpaceDE w:val="0"/>
        <w:autoSpaceDN w:val="0"/>
        <w:rPr>
          <w:rFonts w:hAnsi="ＭＳ 明朝"/>
          <w:color w:val="000000" w:themeColor="text1"/>
        </w:rPr>
      </w:pPr>
      <w:r w:rsidRPr="000D1D3E">
        <w:rPr>
          <w:rFonts w:hAnsi="ＭＳ 明朝" w:hint="eastAsia"/>
          <w:color w:val="000000" w:themeColor="text1"/>
        </w:rPr>
        <w:lastRenderedPageBreak/>
        <w:t>別記様式３―２</w:t>
      </w:r>
    </w:p>
    <w:p w14:paraId="422A2D66" w14:textId="77777777" w:rsidR="005E4750" w:rsidRPr="000D1D3E" w:rsidRDefault="005E4750" w:rsidP="005E4750">
      <w:pPr>
        <w:overflowPunct w:val="0"/>
        <w:autoSpaceDE w:val="0"/>
        <w:autoSpaceDN w:val="0"/>
        <w:jc w:val="center"/>
        <w:rPr>
          <w:rFonts w:hAnsi="ＭＳ 明朝"/>
          <w:color w:val="000000" w:themeColor="text1"/>
          <w:sz w:val="24"/>
        </w:rPr>
      </w:pPr>
      <w:r w:rsidRPr="000D1D3E">
        <w:rPr>
          <w:rFonts w:hAnsi="ＭＳ 明朝" w:hint="eastAsia"/>
          <w:color w:val="000000" w:themeColor="text1"/>
          <w:sz w:val="24"/>
        </w:rPr>
        <w:t>質　　　　　問　　　　　書</w:t>
      </w:r>
    </w:p>
    <w:p w14:paraId="671C8722" w14:textId="77777777" w:rsidR="005E4750" w:rsidRPr="000D1D3E" w:rsidRDefault="005E4750" w:rsidP="005E4750">
      <w:pPr>
        <w:overflowPunct w:val="0"/>
        <w:autoSpaceDE w:val="0"/>
        <w:autoSpaceDN w:val="0"/>
        <w:jc w:val="center"/>
        <w:rPr>
          <w:rFonts w:hAnsi="ＭＳ 明朝"/>
          <w:color w:val="000000" w:themeColor="text1"/>
          <w:sz w:val="24"/>
        </w:rPr>
      </w:pPr>
      <w:r w:rsidRPr="000D1D3E">
        <w:rPr>
          <w:rFonts w:hAnsi="ＭＳ 明朝" w:hint="eastAsia"/>
          <w:color w:val="000000" w:themeColor="text1"/>
          <w:sz w:val="24"/>
        </w:rPr>
        <w:t>（</w:t>
      </w:r>
      <w:r w:rsidRPr="000D1D3E">
        <w:rPr>
          <w:rFonts w:hAnsi="ＭＳ 明朝" w:cs="JustUnitMark" w:hint="eastAsia"/>
          <w:color w:val="000000" w:themeColor="text1"/>
        </w:rPr>
        <w:t>設計図書に対する質問）</w:t>
      </w:r>
    </w:p>
    <w:p w14:paraId="4C78FE77" w14:textId="77777777" w:rsidR="005E4750" w:rsidRPr="000D1D3E" w:rsidRDefault="005E4750" w:rsidP="005E4750">
      <w:pPr>
        <w:overflowPunct w:val="0"/>
        <w:autoSpaceDE w:val="0"/>
        <w:autoSpaceDN w:val="0"/>
        <w:spacing w:before="100" w:after="100"/>
        <w:jc w:val="right"/>
        <w:rPr>
          <w:rFonts w:hAnsi="ＭＳ 明朝"/>
          <w:color w:val="000000" w:themeColor="text1"/>
        </w:rPr>
      </w:pPr>
      <w:r w:rsidRPr="000D1D3E">
        <w:rPr>
          <w:rFonts w:hAnsi="ＭＳ 明朝" w:hint="eastAsia"/>
          <w:color w:val="000000" w:themeColor="text1"/>
        </w:rPr>
        <w:t>提出日：令和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54"/>
        <w:gridCol w:w="906"/>
        <w:gridCol w:w="1703"/>
        <w:gridCol w:w="2477"/>
      </w:tblGrid>
      <w:tr w:rsidR="000D1D3E" w:rsidRPr="000D1D3E" w14:paraId="5A66C8C7" w14:textId="77777777" w:rsidTr="00AA646C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8C6F046" w14:textId="77777777" w:rsidR="000F2C35" w:rsidRPr="000D1D3E" w:rsidRDefault="000F2C35" w:rsidP="000F2C3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  <w:spacing w:val="26"/>
                <w:fitText w:val="1260" w:id="-1564257280"/>
              </w:rPr>
              <w:t>発注機関</w:t>
            </w:r>
            <w:r w:rsidRPr="000D1D3E">
              <w:rPr>
                <w:rFonts w:hAnsi="ＭＳ 明朝" w:hint="eastAsia"/>
                <w:color w:val="000000" w:themeColor="text1"/>
                <w:spacing w:val="1"/>
                <w:fitText w:val="1260" w:id="-1564257280"/>
              </w:rPr>
              <w:t>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FC8D7C" w14:textId="77777777" w:rsidR="000F2C35" w:rsidRPr="000D1D3E" w:rsidRDefault="000F2C35" w:rsidP="000F2C35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道路建設課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C902" w14:textId="77777777" w:rsidR="000F2C35" w:rsidRPr="000D1D3E" w:rsidRDefault="000F2C35" w:rsidP="000F2C3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公　 告 　日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4807FB" w14:textId="77777777" w:rsidR="000F2C35" w:rsidRPr="000D1D3E" w:rsidRDefault="000F2C35" w:rsidP="000F2C35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令和７年　８月２９日</w:t>
            </w:r>
          </w:p>
        </w:tc>
      </w:tr>
      <w:tr w:rsidR="000D1D3E" w:rsidRPr="000D1D3E" w14:paraId="0919900B" w14:textId="77777777" w:rsidTr="00AA646C">
        <w:trPr>
          <w:trHeight w:val="1202"/>
        </w:trPr>
        <w:tc>
          <w:tcPr>
            <w:tcW w:w="1884" w:type="dxa"/>
            <w:tcBorders>
              <w:left w:val="single" w:sz="12" w:space="0" w:color="auto"/>
            </w:tcBorders>
          </w:tcPr>
          <w:p w14:paraId="343154A8" w14:textId="77777777" w:rsidR="000F2C35" w:rsidRPr="000D1D3E" w:rsidRDefault="000F2C35" w:rsidP="000F2C35">
            <w:pPr>
              <w:overflowPunct w:val="0"/>
              <w:autoSpaceDE w:val="0"/>
              <w:autoSpaceDN w:val="0"/>
              <w:spacing w:after="100"/>
              <w:jc w:val="center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  <w:spacing w:val="140"/>
                <w:fitText w:val="1680" w:id="-1564257279"/>
              </w:rPr>
              <w:t>工事年</w:t>
            </w:r>
            <w:r w:rsidRPr="000D1D3E">
              <w:rPr>
                <w:rFonts w:hAnsi="ＭＳ 明朝" w:hint="eastAsia"/>
                <w:color w:val="000000" w:themeColor="text1"/>
                <w:fitText w:val="1680" w:id="-1564257279"/>
              </w:rPr>
              <w:t>度</w:t>
            </w:r>
            <w:r w:rsidRPr="000D1D3E">
              <w:rPr>
                <w:rFonts w:hAnsi="ＭＳ 明朝" w:hint="eastAsia"/>
                <w:color w:val="000000" w:themeColor="text1"/>
              </w:rPr>
              <w:t xml:space="preserve">　　　　　</w:t>
            </w:r>
            <w:r w:rsidRPr="000D1D3E">
              <w:rPr>
                <w:rFonts w:hAnsi="ＭＳ 明朝" w:hint="eastAsia"/>
                <w:color w:val="000000" w:themeColor="text1"/>
                <w:spacing w:val="140"/>
                <w:fitText w:val="1680" w:id="-1564257278"/>
              </w:rPr>
              <w:t>工事番</w:t>
            </w:r>
            <w:r w:rsidRPr="000D1D3E">
              <w:rPr>
                <w:rFonts w:hAnsi="ＭＳ 明朝" w:hint="eastAsia"/>
                <w:color w:val="000000" w:themeColor="text1"/>
                <w:fitText w:val="1680" w:id="-1564257278"/>
              </w:rPr>
              <w:t>号</w:t>
            </w:r>
            <w:r w:rsidRPr="000D1D3E">
              <w:rPr>
                <w:rFonts w:hAnsi="ＭＳ 明朝" w:hint="eastAsia"/>
                <w:color w:val="000000" w:themeColor="text1"/>
              </w:rPr>
              <w:t xml:space="preserve">　　　　　</w:t>
            </w:r>
            <w:r w:rsidRPr="000D1D3E">
              <w:rPr>
                <w:rFonts w:hAnsi="ＭＳ 明朝" w:hint="eastAsia"/>
                <w:color w:val="000000" w:themeColor="text1"/>
                <w:spacing w:val="262"/>
                <w:fitText w:val="1680" w:id="-1564257277"/>
              </w:rPr>
              <w:t>工事</w:t>
            </w:r>
            <w:r w:rsidRPr="000D1D3E">
              <w:rPr>
                <w:rFonts w:hAnsi="ＭＳ 明朝" w:hint="eastAsia"/>
                <w:color w:val="000000" w:themeColor="text1"/>
                <w:spacing w:val="1"/>
                <w:fitText w:val="1680" w:id="-1564257277"/>
              </w:rPr>
              <w:t>名</w:t>
            </w:r>
            <w:r w:rsidRPr="000D1D3E">
              <w:rPr>
                <w:rFonts w:hAnsi="ＭＳ 明朝" w:hint="eastAsia"/>
                <w:color w:val="000000" w:themeColor="text1"/>
              </w:rPr>
              <w:t xml:space="preserve">　　　　　　　</w:t>
            </w:r>
            <w:r w:rsidRPr="000D1D3E">
              <w:rPr>
                <w:rFonts w:hAnsi="ＭＳ 明朝" w:hint="eastAsia"/>
                <w:color w:val="000000" w:themeColor="text1"/>
                <w:spacing w:val="140"/>
                <w:fitText w:val="1680" w:id="-1564257276"/>
              </w:rPr>
              <w:t>工事場</w:t>
            </w:r>
            <w:r w:rsidRPr="000D1D3E">
              <w:rPr>
                <w:rFonts w:hAnsi="ＭＳ 明朝" w:hint="eastAsia"/>
                <w:color w:val="000000" w:themeColor="text1"/>
                <w:fitText w:val="1680" w:id="-1564257276"/>
              </w:rPr>
              <w:t>所</w:t>
            </w:r>
          </w:p>
        </w:tc>
        <w:tc>
          <w:tcPr>
            <w:tcW w:w="7440" w:type="dxa"/>
            <w:gridSpan w:val="4"/>
            <w:tcBorders>
              <w:right w:val="single" w:sz="12" w:space="0" w:color="auto"/>
            </w:tcBorders>
          </w:tcPr>
          <w:p w14:paraId="63898D1E" w14:textId="77777777" w:rsidR="000F2C35" w:rsidRPr="000D1D3E" w:rsidRDefault="000F2C35" w:rsidP="000F2C35">
            <w:pPr>
              <w:overflowPunct w:val="0"/>
              <w:autoSpaceDE w:val="0"/>
              <w:autoSpaceDN w:val="0"/>
              <w:spacing w:before="100" w:after="100" w:line="160" w:lineRule="exact"/>
              <w:rPr>
                <w:rFonts w:hAnsi="ＭＳ 明朝" w:cs="JustUnitMark"/>
                <w:color w:val="000000" w:themeColor="text1"/>
              </w:rPr>
            </w:pPr>
            <w:r w:rsidRPr="000D1D3E">
              <w:rPr>
                <w:rFonts w:hAnsi="ＭＳ 明朝" w:cs="JustUnitMark" w:hint="eastAsia"/>
                <w:color w:val="000000" w:themeColor="text1"/>
              </w:rPr>
              <w:t>令和7年度　県債国補国改　第2号-</w:t>
            </w:r>
            <w:r w:rsidRPr="000D1D3E">
              <w:rPr>
                <w:rFonts w:hAnsi="ＭＳ 明朝" w:cs="JustUnitMark"/>
                <w:color w:val="000000" w:themeColor="text1"/>
              </w:rPr>
              <w:t>2</w:t>
            </w:r>
          </w:p>
          <w:p w14:paraId="2EF79ACE" w14:textId="77777777" w:rsidR="000F2C35" w:rsidRPr="000D1D3E" w:rsidRDefault="000F2C35" w:rsidP="000F2C35">
            <w:pPr>
              <w:overflowPunct w:val="0"/>
              <w:autoSpaceDE w:val="0"/>
              <w:autoSpaceDN w:val="0"/>
              <w:spacing w:before="100" w:after="100" w:line="160" w:lineRule="exact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国道168号（仮称4号トンネル）道路改築工事</w:t>
            </w:r>
          </w:p>
          <w:p w14:paraId="6BFAA1AE" w14:textId="77777777" w:rsidR="000F2C35" w:rsidRPr="000D1D3E" w:rsidRDefault="000F2C35" w:rsidP="000F2C35">
            <w:pPr>
              <w:overflowPunct w:val="0"/>
              <w:autoSpaceDE w:val="0"/>
              <w:autoSpaceDN w:val="0"/>
              <w:spacing w:before="100" w:after="100" w:line="160" w:lineRule="exact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新宮市熊野川町相須外地内</w:t>
            </w:r>
          </w:p>
        </w:tc>
      </w:tr>
      <w:tr w:rsidR="000D1D3E" w:rsidRPr="000D1D3E" w14:paraId="6F0246CB" w14:textId="77777777" w:rsidTr="00AA646C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34B7A4FA" w14:textId="77777777" w:rsidR="005E4750" w:rsidRPr="000D1D3E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質問書提出者</w:t>
            </w:r>
          </w:p>
        </w:tc>
        <w:tc>
          <w:tcPr>
            <w:tcW w:w="2354" w:type="dxa"/>
          </w:tcPr>
          <w:p w14:paraId="0440E064" w14:textId="77777777" w:rsidR="005E4750" w:rsidRPr="000D1D3E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所　 　 在　  　地</w:t>
            </w:r>
          </w:p>
        </w:tc>
        <w:tc>
          <w:tcPr>
            <w:tcW w:w="5086" w:type="dxa"/>
            <w:gridSpan w:val="3"/>
            <w:tcBorders>
              <w:right w:val="single" w:sz="12" w:space="0" w:color="auto"/>
            </w:tcBorders>
          </w:tcPr>
          <w:p w14:paraId="47ED2070" w14:textId="77777777" w:rsidR="005E4750" w:rsidRPr="000D1D3E" w:rsidRDefault="005E4750" w:rsidP="00AA646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  <w:color w:val="000000" w:themeColor="text1"/>
              </w:rPr>
            </w:pPr>
          </w:p>
        </w:tc>
      </w:tr>
      <w:tr w:rsidR="000D1D3E" w:rsidRPr="000D1D3E" w14:paraId="6C27A598" w14:textId="77777777" w:rsidTr="00AA646C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562DF58" w14:textId="77777777" w:rsidR="005E4750" w:rsidRPr="000D1D3E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354" w:type="dxa"/>
          </w:tcPr>
          <w:p w14:paraId="7D1F07B6" w14:textId="77777777" w:rsidR="005E4750" w:rsidRPr="000D1D3E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商号又は名称</w:t>
            </w:r>
          </w:p>
          <w:p w14:paraId="2A77BBAB" w14:textId="77777777" w:rsidR="005E4750" w:rsidRPr="000D1D3E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（共同企業体の場合は　　共同企業体名）</w:t>
            </w:r>
          </w:p>
        </w:tc>
        <w:tc>
          <w:tcPr>
            <w:tcW w:w="5086" w:type="dxa"/>
            <w:gridSpan w:val="3"/>
            <w:tcBorders>
              <w:right w:val="single" w:sz="12" w:space="0" w:color="auto"/>
            </w:tcBorders>
          </w:tcPr>
          <w:p w14:paraId="4E674DFC" w14:textId="77777777" w:rsidR="005E4750" w:rsidRPr="000D1D3E" w:rsidRDefault="005E4750" w:rsidP="00AA646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  <w:color w:val="000000" w:themeColor="text1"/>
              </w:rPr>
            </w:pPr>
          </w:p>
        </w:tc>
      </w:tr>
      <w:tr w:rsidR="000D1D3E" w:rsidRPr="000D1D3E" w14:paraId="4FD91C51" w14:textId="77777777" w:rsidTr="00AA646C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808AB62" w14:textId="77777777" w:rsidR="005E4750" w:rsidRPr="000D1D3E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354" w:type="dxa"/>
          </w:tcPr>
          <w:p w14:paraId="0FA3AF7D" w14:textId="77777777" w:rsidR="005E4750" w:rsidRPr="000D1D3E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電　　　　　　　話</w:t>
            </w:r>
          </w:p>
        </w:tc>
        <w:tc>
          <w:tcPr>
            <w:tcW w:w="5086" w:type="dxa"/>
            <w:gridSpan w:val="3"/>
            <w:tcBorders>
              <w:right w:val="single" w:sz="12" w:space="0" w:color="auto"/>
            </w:tcBorders>
          </w:tcPr>
          <w:p w14:paraId="158FFC92" w14:textId="77777777" w:rsidR="005E4750" w:rsidRPr="000D1D3E" w:rsidRDefault="005E4750" w:rsidP="00AA646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  <w:color w:val="000000" w:themeColor="text1"/>
              </w:rPr>
            </w:pPr>
          </w:p>
        </w:tc>
      </w:tr>
      <w:tr w:rsidR="000D1D3E" w:rsidRPr="000D1D3E" w14:paraId="6BFDD9CC" w14:textId="77777777" w:rsidTr="00AA646C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72040DE" w14:textId="77777777" w:rsidR="005E4750" w:rsidRPr="000D1D3E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354" w:type="dxa"/>
            <w:tcBorders>
              <w:bottom w:val="double" w:sz="4" w:space="0" w:color="auto"/>
            </w:tcBorders>
          </w:tcPr>
          <w:p w14:paraId="0B655EA4" w14:textId="77777777" w:rsidR="005E4750" w:rsidRPr="000D1D3E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</w:rPr>
              <w:t>担当者　所属・氏名</w:t>
            </w:r>
          </w:p>
        </w:tc>
        <w:tc>
          <w:tcPr>
            <w:tcW w:w="5086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AEC72D3" w14:textId="77777777" w:rsidR="005E4750" w:rsidRPr="000D1D3E" w:rsidRDefault="005E4750" w:rsidP="00AA646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  <w:color w:val="000000" w:themeColor="text1"/>
              </w:rPr>
            </w:pPr>
          </w:p>
        </w:tc>
      </w:tr>
      <w:tr w:rsidR="00605981" w:rsidRPr="000D1D3E" w14:paraId="62608048" w14:textId="77777777" w:rsidTr="00AA646C">
        <w:trPr>
          <w:trHeight w:val="4869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4995C73" w14:textId="77777777" w:rsidR="005E4750" w:rsidRPr="000D1D3E" w:rsidRDefault="005E4750" w:rsidP="00AA646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  <w:color w:val="000000" w:themeColor="text1"/>
              </w:rPr>
            </w:pPr>
            <w:r w:rsidRPr="000D1D3E">
              <w:rPr>
                <w:rFonts w:hAnsi="ＭＳ 明朝" w:hint="eastAsia"/>
                <w:color w:val="000000" w:themeColor="text1"/>
                <w:spacing w:val="70"/>
                <w:fitText w:val="1260" w:id="-1564257019"/>
              </w:rPr>
              <w:t>質問内</w:t>
            </w:r>
            <w:r w:rsidRPr="000D1D3E">
              <w:rPr>
                <w:rFonts w:hAnsi="ＭＳ 明朝" w:hint="eastAsia"/>
                <w:color w:val="000000" w:themeColor="text1"/>
                <w:fitText w:val="1260" w:id="-1564257019"/>
              </w:rPr>
              <w:t>容</w:t>
            </w:r>
          </w:p>
        </w:tc>
        <w:tc>
          <w:tcPr>
            <w:tcW w:w="7440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A7C6CA4" w14:textId="77777777" w:rsidR="005E4750" w:rsidRPr="000D1D3E" w:rsidRDefault="005E4750" w:rsidP="00AA646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  <w:color w:val="000000" w:themeColor="text1"/>
              </w:rPr>
            </w:pPr>
          </w:p>
        </w:tc>
      </w:tr>
    </w:tbl>
    <w:p w14:paraId="2B26268B" w14:textId="77777777" w:rsidR="005E4750" w:rsidRPr="000D1D3E" w:rsidRDefault="005E4750" w:rsidP="005E4750">
      <w:pPr>
        <w:overflowPunct w:val="0"/>
        <w:autoSpaceDE w:val="0"/>
        <w:autoSpaceDN w:val="0"/>
        <w:rPr>
          <w:rFonts w:hAnsi="ＭＳ 明朝"/>
          <w:color w:val="000000" w:themeColor="text1"/>
        </w:rPr>
      </w:pPr>
    </w:p>
    <w:p w14:paraId="71A17AE9" w14:textId="77777777" w:rsidR="005E4750" w:rsidRPr="000D1D3E" w:rsidRDefault="005E4750" w:rsidP="005E4750">
      <w:pPr>
        <w:overflowPunct w:val="0"/>
        <w:autoSpaceDE w:val="0"/>
        <w:autoSpaceDN w:val="0"/>
        <w:rPr>
          <w:rFonts w:hAnsi="ＭＳ 明朝"/>
          <w:color w:val="000000" w:themeColor="text1"/>
        </w:rPr>
      </w:pPr>
    </w:p>
    <w:p w14:paraId="5AF5235F" w14:textId="77777777" w:rsidR="005E4750" w:rsidRPr="000D1D3E" w:rsidRDefault="005E4750" w:rsidP="005E4750">
      <w:pPr>
        <w:overflowPunct w:val="0"/>
        <w:autoSpaceDE w:val="0"/>
        <w:autoSpaceDN w:val="0"/>
        <w:rPr>
          <w:rFonts w:hAnsi="ＭＳ 明朝"/>
          <w:color w:val="000000" w:themeColor="text1"/>
        </w:rPr>
      </w:pPr>
    </w:p>
    <w:p w14:paraId="095ACE8E" w14:textId="77777777" w:rsidR="005E4750" w:rsidRPr="000D1D3E" w:rsidRDefault="005E4750" w:rsidP="005E4750">
      <w:pPr>
        <w:overflowPunct w:val="0"/>
        <w:autoSpaceDE w:val="0"/>
        <w:autoSpaceDN w:val="0"/>
        <w:rPr>
          <w:rFonts w:hAnsi="ＭＳ 明朝"/>
          <w:color w:val="000000" w:themeColor="text1"/>
        </w:rPr>
      </w:pPr>
    </w:p>
    <w:p w14:paraId="7BB2C54B" w14:textId="77777777" w:rsidR="005E4750" w:rsidRPr="000D1D3E" w:rsidRDefault="005E4750" w:rsidP="005E4750">
      <w:pPr>
        <w:overflowPunct w:val="0"/>
        <w:autoSpaceDE w:val="0"/>
        <w:autoSpaceDN w:val="0"/>
        <w:rPr>
          <w:rFonts w:hAnsi="ＭＳ 明朝"/>
          <w:color w:val="000000" w:themeColor="text1"/>
        </w:rPr>
      </w:pPr>
    </w:p>
    <w:p w14:paraId="1447D8CB" w14:textId="77777777" w:rsidR="005E4750" w:rsidRPr="000D1D3E" w:rsidRDefault="005E4750" w:rsidP="005E4750">
      <w:pPr>
        <w:overflowPunct w:val="0"/>
        <w:autoSpaceDE w:val="0"/>
        <w:autoSpaceDN w:val="0"/>
        <w:rPr>
          <w:rFonts w:hAnsi="ＭＳ 明朝"/>
          <w:color w:val="000000" w:themeColor="text1"/>
        </w:rPr>
      </w:pPr>
    </w:p>
    <w:p w14:paraId="235491AE" w14:textId="77777777" w:rsidR="005E4750" w:rsidRPr="000D1D3E" w:rsidRDefault="005E4750" w:rsidP="005E4750">
      <w:pPr>
        <w:overflowPunct w:val="0"/>
        <w:autoSpaceDE w:val="0"/>
        <w:autoSpaceDN w:val="0"/>
        <w:rPr>
          <w:rFonts w:hAnsi="ＭＳ 明朝"/>
          <w:color w:val="000000" w:themeColor="text1"/>
        </w:rPr>
      </w:pPr>
    </w:p>
    <w:p w14:paraId="7E6580F2" w14:textId="77777777" w:rsidR="005E4750" w:rsidRPr="000D1D3E" w:rsidRDefault="005E4750">
      <w:pPr>
        <w:overflowPunct w:val="0"/>
        <w:autoSpaceDE w:val="0"/>
        <w:autoSpaceDN w:val="0"/>
        <w:rPr>
          <w:rFonts w:hAnsi="ＭＳ 明朝"/>
          <w:color w:val="000000" w:themeColor="text1"/>
        </w:rPr>
      </w:pPr>
    </w:p>
    <w:sectPr w:rsidR="005E4750" w:rsidRPr="000D1D3E">
      <w:pgSz w:w="11906" w:h="16838" w:code="9"/>
      <w:pgMar w:top="1247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3BADE" w14:textId="77777777" w:rsidR="00AA646C" w:rsidRDefault="00AA646C">
      <w:r>
        <w:separator/>
      </w:r>
    </w:p>
  </w:endnote>
  <w:endnote w:type="continuationSeparator" w:id="0">
    <w:p w14:paraId="5FC91150" w14:textId="77777777" w:rsidR="00AA646C" w:rsidRDefault="00AA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488C8" w14:textId="77777777" w:rsidR="00AA646C" w:rsidRDefault="00AA646C">
      <w:r>
        <w:separator/>
      </w:r>
    </w:p>
  </w:footnote>
  <w:footnote w:type="continuationSeparator" w:id="0">
    <w:p w14:paraId="742EE3BC" w14:textId="77777777" w:rsidR="00AA646C" w:rsidRDefault="00AA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40C2"/>
    <w:multiLevelType w:val="hybridMultilevel"/>
    <w:tmpl w:val="7974EA10"/>
    <w:lvl w:ilvl="0" w:tplc="D29087A0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ascii="ＭＳ 明朝"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12F32239"/>
    <w:multiLevelType w:val="hybridMultilevel"/>
    <w:tmpl w:val="A5CC34CC"/>
    <w:lvl w:ilvl="0" w:tplc="23F6057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8B70159"/>
    <w:multiLevelType w:val="hybridMultilevel"/>
    <w:tmpl w:val="A28E9C54"/>
    <w:lvl w:ilvl="0" w:tplc="0AE4366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4A13077A"/>
    <w:multiLevelType w:val="hybridMultilevel"/>
    <w:tmpl w:val="1876EE12"/>
    <w:lvl w:ilvl="0" w:tplc="3BD2678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4F0C4039"/>
    <w:multiLevelType w:val="hybridMultilevel"/>
    <w:tmpl w:val="14601A48"/>
    <w:lvl w:ilvl="0" w:tplc="A05A06E6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95B94"/>
    <w:multiLevelType w:val="hybridMultilevel"/>
    <w:tmpl w:val="1B60879C"/>
    <w:lvl w:ilvl="0" w:tplc="B97EC69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7C5C2256"/>
    <w:multiLevelType w:val="hybridMultilevel"/>
    <w:tmpl w:val="AC8C1A7E"/>
    <w:lvl w:ilvl="0" w:tplc="54A0EB3A">
      <w:start w:val="1"/>
      <w:numFmt w:val="decimal"/>
      <w:lvlText w:val="(%1)"/>
      <w:lvlJc w:val="left"/>
      <w:pPr>
        <w:tabs>
          <w:tab w:val="num" w:pos="1500"/>
        </w:tabs>
        <w:ind w:left="150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num w:numId="1" w16cid:durableId="139173312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8926610">
    <w:abstractNumId w:val="6"/>
  </w:num>
  <w:num w:numId="3" w16cid:durableId="1007097192">
    <w:abstractNumId w:val="4"/>
  </w:num>
  <w:num w:numId="4" w16cid:durableId="590629321">
    <w:abstractNumId w:val="0"/>
  </w:num>
  <w:num w:numId="5" w16cid:durableId="991909468">
    <w:abstractNumId w:val="3"/>
  </w:num>
  <w:num w:numId="6" w16cid:durableId="352610326">
    <w:abstractNumId w:val="1"/>
  </w:num>
  <w:num w:numId="7" w16cid:durableId="435369664">
    <w:abstractNumId w:val="5"/>
  </w:num>
  <w:num w:numId="8" w16cid:durableId="830953287">
    <w:abstractNumId w:val="7"/>
  </w:num>
  <w:num w:numId="9" w16cid:durableId="2078043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5017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D2"/>
    <w:rsid w:val="00007D8E"/>
    <w:rsid w:val="00091A79"/>
    <w:rsid w:val="000D1D3E"/>
    <w:rsid w:val="000F2C35"/>
    <w:rsid w:val="00197CC8"/>
    <w:rsid w:val="001D6ED2"/>
    <w:rsid w:val="001F5EB2"/>
    <w:rsid w:val="0024690B"/>
    <w:rsid w:val="00295B66"/>
    <w:rsid w:val="002E5566"/>
    <w:rsid w:val="002F1DEE"/>
    <w:rsid w:val="00317900"/>
    <w:rsid w:val="00382A40"/>
    <w:rsid w:val="00385EA0"/>
    <w:rsid w:val="003C2024"/>
    <w:rsid w:val="0044437B"/>
    <w:rsid w:val="004C4636"/>
    <w:rsid w:val="004C6B90"/>
    <w:rsid w:val="004D4F61"/>
    <w:rsid w:val="00586005"/>
    <w:rsid w:val="005C4F1D"/>
    <w:rsid w:val="005C710D"/>
    <w:rsid w:val="005E4750"/>
    <w:rsid w:val="005F0F8D"/>
    <w:rsid w:val="00605981"/>
    <w:rsid w:val="006E544E"/>
    <w:rsid w:val="00760882"/>
    <w:rsid w:val="00786B41"/>
    <w:rsid w:val="007926D5"/>
    <w:rsid w:val="00794D6C"/>
    <w:rsid w:val="007E1969"/>
    <w:rsid w:val="009026B2"/>
    <w:rsid w:val="00922977"/>
    <w:rsid w:val="0093503C"/>
    <w:rsid w:val="009B6771"/>
    <w:rsid w:val="009C716E"/>
    <w:rsid w:val="009D3676"/>
    <w:rsid w:val="00AA646C"/>
    <w:rsid w:val="00B25D84"/>
    <w:rsid w:val="00B60784"/>
    <w:rsid w:val="00B754B9"/>
    <w:rsid w:val="00BC3A7D"/>
    <w:rsid w:val="00C76550"/>
    <w:rsid w:val="00C83F03"/>
    <w:rsid w:val="00D362AC"/>
    <w:rsid w:val="00D97321"/>
    <w:rsid w:val="00DA57CB"/>
    <w:rsid w:val="00DE3C04"/>
    <w:rsid w:val="00E03358"/>
    <w:rsid w:val="00E6122C"/>
    <w:rsid w:val="00E670C9"/>
    <w:rsid w:val="00E8044D"/>
    <w:rsid w:val="00EA0A7D"/>
    <w:rsid w:val="00F004E5"/>
    <w:rsid w:val="00F22B0B"/>
    <w:rsid w:val="00F40815"/>
    <w:rsid w:val="00F75C67"/>
    <w:rsid w:val="00F75F9D"/>
    <w:rsid w:val="00F7721A"/>
    <w:rsid w:val="00F81510"/>
    <w:rsid w:val="00FB470D"/>
    <w:rsid w:val="00FB5D76"/>
    <w:rsid w:val="00FD00E4"/>
    <w:rsid w:val="00FD30E2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A6EED5D"/>
  <w15:chartTrackingRefBased/>
  <w15:docId w15:val="{33498635-F1A4-4315-84B9-D7EB6054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overflowPunct w:val="0"/>
      <w:autoSpaceDE w:val="0"/>
      <w:autoSpaceDN w:val="0"/>
      <w:spacing w:line="320" w:lineRule="exact"/>
      <w:ind w:leftChars="380" w:left="998" w:hangingChars="100" w:hanging="200"/>
    </w:pPr>
    <w:rPr>
      <w:rFonts w:ascii="ＭＳ ゴシック" w:eastAsia="ＭＳ ゴシック" w:hAnsi="ＭＳ 明朝"/>
      <w:sz w:val="2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uiPriority w:val="34"/>
    <w:qFormat/>
    <w:rsid w:val="00DA57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>Wakayama Prefecture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CIIS</dc:creator>
  <cp:keywords/>
  <cp:lastModifiedBy>乾 克真</cp:lastModifiedBy>
  <cp:revision>15</cp:revision>
  <cp:lastPrinted>2025-03-12T06:28:00Z</cp:lastPrinted>
  <dcterms:created xsi:type="dcterms:W3CDTF">2022-03-18T04:48:00Z</dcterms:created>
  <dcterms:modified xsi:type="dcterms:W3CDTF">2025-08-12T10:08:00Z</dcterms:modified>
</cp:coreProperties>
</file>