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C256B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4</w:t>
      </w:r>
      <w:r w:rsidRPr="00C256B8">
        <w:rPr>
          <w:rFonts w:ascii="ＭＳ 明朝" w:hAnsi="ＭＳ 明朝" w:hint="eastAsia"/>
          <w:szCs w:val="21"/>
        </w:rPr>
        <w:t>号</w:t>
      </w: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jc w:val="center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肥料登録事項変更届</w:t>
      </w: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96390A" w:rsidRDefault="0096390A" w:rsidP="0096390A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96390A" w:rsidRPr="00C256B8" w:rsidRDefault="008F05E3" w:rsidP="0096390A">
      <w:pPr>
        <w:ind w:leftChars="105" w:left="22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8F05E3" w:rsidP="0096390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下記のとおり登録事項に変更を生じたので、肥料の品質の確保等に関する法律</w:t>
      </w:r>
      <w:r w:rsidR="0096390A" w:rsidRPr="00C256B8">
        <w:rPr>
          <w:rFonts w:ascii="ＭＳ 明朝" w:hAnsi="ＭＳ 明朝" w:hint="eastAsia"/>
          <w:szCs w:val="21"/>
        </w:rPr>
        <w:t>第13条第</w:t>
      </w:r>
      <w:r w:rsidR="0096390A">
        <w:rPr>
          <w:rFonts w:ascii="ＭＳ 明朝" w:hAnsi="ＭＳ 明朝" w:hint="eastAsia"/>
          <w:szCs w:val="21"/>
        </w:rPr>
        <w:t>1</w:t>
      </w:r>
      <w:r w:rsidR="0096390A" w:rsidRPr="00C256B8">
        <w:rPr>
          <w:rFonts w:ascii="ＭＳ 明朝" w:hAnsi="ＭＳ 明朝" w:hint="eastAsia"/>
          <w:szCs w:val="21"/>
        </w:rPr>
        <w:t>項の規定により届け出ます。</w:t>
      </w: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jc w:val="center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記</w:t>
      </w:r>
    </w:p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260"/>
        <w:gridCol w:w="1620"/>
        <w:gridCol w:w="1620"/>
      </w:tblGrid>
      <w:tr w:rsidR="0096390A" w:rsidRPr="00C256B8" w:rsidTr="0096390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80" w:type="dxa"/>
            <w:vAlign w:val="center"/>
          </w:tcPr>
          <w:p w:rsidR="0096390A" w:rsidRPr="00C256B8" w:rsidRDefault="0096390A" w:rsidP="0096390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1440" w:type="dxa"/>
            <w:vAlign w:val="center"/>
          </w:tcPr>
          <w:p w:rsidR="0096390A" w:rsidRPr="00C256B8" w:rsidRDefault="0096390A" w:rsidP="0096390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肥料の種類</w:t>
            </w:r>
          </w:p>
        </w:tc>
        <w:tc>
          <w:tcPr>
            <w:tcW w:w="1440" w:type="dxa"/>
            <w:vAlign w:val="center"/>
          </w:tcPr>
          <w:p w:rsidR="0096390A" w:rsidRPr="00C256B8" w:rsidRDefault="0096390A" w:rsidP="0096390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肥料の名称</w:t>
            </w:r>
          </w:p>
        </w:tc>
        <w:tc>
          <w:tcPr>
            <w:tcW w:w="1260" w:type="dxa"/>
            <w:vAlign w:val="center"/>
          </w:tcPr>
          <w:p w:rsidR="0096390A" w:rsidRPr="00C256B8" w:rsidRDefault="0096390A" w:rsidP="0096390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変更した</w:t>
            </w:r>
          </w:p>
          <w:p w:rsidR="0096390A" w:rsidRPr="00C256B8" w:rsidRDefault="0096390A" w:rsidP="0096390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年 月 日</w:t>
            </w:r>
          </w:p>
        </w:tc>
        <w:tc>
          <w:tcPr>
            <w:tcW w:w="1620" w:type="dxa"/>
            <w:vAlign w:val="center"/>
          </w:tcPr>
          <w:p w:rsidR="0096390A" w:rsidRPr="00C256B8" w:rsidRDefault="0096390A" w:rsidP="0096390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変更した事項</w:t>
            </w:r>
          </w:p>
        </w:tc>
        <w:tc>
          <w:tcPr>
            <w:tcW w:w="1620" w:type="dxa"/>
            <w:vAlign w:val="center"/>
          </w:tcPr>
          <w:p w:rsidR="0096390A" w:rsidRPr="00C256B8" w:rsidRDefault="0096390A" w:rsidP="0096390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6B8">
              <w:rPr>
                <w:rFonts w:ascii="ＭＳ 明朝" w:hAnsi="ＭＳ 明朝" w:hint="eastAsia"/>
                <w:szCs w:val="21"/>
              </w:rPr>
              <w:t>変更した理由</w:t>
            </w:r>
          </w:p>
        </w:tc>
      </w:tr>
      <w:tr w:rsidR="0096390A" w:rsidRPr="00C256B8" w:rsidTr="0096390A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1080" w:type="dxa"/>
          </w:tcPr>
          <w:p w:rsidR="0096390A" w:rsidRPr="00C256B8" w:rsidRDefault="0096390A" w:rsidP="0096390A">
            <w:pPr>
              <w:rPr>
                <w:rFonts w:ascii="ＭＳ 明朝" w:hAnsi="ＭＳ 明朝" w:hint="eastAsia"/>
                <w:szCs w:val="21"/>
              </w:rPr>
            </w:pPr>
          </w:p>
          <w:p w:rsidR="0096390A" w:rsidRPr="00C256B8" w:rsidRDefault="0096390A" w:rsidP="009639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96390A" w:rsidRPr="00C256B8" w:rsidRDefault="0096390A" w:rsidP="009639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96390A" w:rsidRPr="00C256B8" w:rsidRDefault="0096390A" w:rsidP="009639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96390A" w:rsidRPr="00C256B8" w:rsidRDefault="0096390A" w:rsidP="009639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96390A" w:rsidRPr="00C256B8" w:rsidRDefault="0096390A" w:rsidP="009639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96390A" w:rsidRPr="00C256B8" w:rsidRDefault="0096390A" w:rsidP="009639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</w:tcPr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6390A" w:rsidRPr="00C256B8" w:rsidRDefault="0096390A" w:rsidP="0096390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</w:p>
    <w:p w:rsidR="0096390A" w:rsidRPr="00C256B8" w:rsidRDefault="0096390A" w:rsidP="0096390A">
      <w:pPr>
        <w:rPr>
          <w:rFonts w:ascii="ＭＳ 明朝" w:hAnsi="ＭＳ 明朝" w:hint="eastAsia"/>
          <w:szCs w:val="21"/>
        </w:rPr>
      </w:pP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Default="0096390A" w:rsidP="0096390A">
      <w:pPr>
        <w:rPr>
          <w:rFonts w:ascii="ＭＳ 明朝" w:hAnsi="ＭＳ 明朝" w:hint="eastAsia"/>
          <w:szCs w:val="21"/>
        </w:rPr>
      </w:pPr>
    </w:p>
    <w:p w:rsidR="0096390A" w:rsidRDefault="0096390A"/>
    <w:sectPr w:rsidR="00963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0A"/>
    <w:rsid w:val="002346FB"/>
    <w:rsid w:val="008F05E3"/>
    <w:rsid w:val="0096390A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1D7D9-2DC3-485F-B613-FD76B76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Wakayama Prefecture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123447</dc:creator>
  <cp:keywords/>
  <dc:description/>
  <cp:lastModifiedBy>139254</cp:lastModifiedBy>
  <cp:revision>2</cp:revision>
  <dcterms:created xsi:type="dcterms:W3CDTF">2024-05-23T08:08:00Z</dcterms:created>
  <dcterms:modified xsi:type="dcterms:W3CDTF">2024-05-23T08:08:00Z</dcterms:modified>
</cp:coreProperties>
</file>