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005" w:rsidRPr="00C256B8" w:rsidRDefault="00A76005" w:rsidP="00A76005">
      <w:pPr>
        <w:ind w:left="210" w:hangingChars="100" w:hanging="210"/>
        <w:rPr>
          <w:rFonts w:ascii="ＭＳ 明朝" w:hAnsi="ＭＳ 明朝" w:hint="eastAsia"/>
          <w:szCs w:val="21"/>
        </w:rPr>
      </w:pPr>
      <w:bookmarkStart w:id="0" w:name="_GoBack"/>
      <w:bookmarkEnd w:id="0"/>
      <w:r w:rsidRPr="00C256B8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1</w:t>
      </w:r>
      <w:r w:rsidRPr="00C256B8">
        <w:rPr>
          <w:rFonts w:ascii="ＭＳ 明朝" w:hAnsi="ＭＳ 明朝" w:hint="eastAsia"/>
          <w:szCs w:val="21"/>
        </w:rPr>
        <w:t>号</w:t>
      </w:r>
    </w:p>
    <w:p w:rsidR="00A76005" w:rsidRPr="00C256B8" w:rsidRDefault="00A76005" w:rsidP="00A76005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A76005" w:rsidRPr="00C256B8" w:rsidRDefault="00A76005" w:rsidP="00A76005">
      <w:pPr>
        <w:ind w:left="210" w:hangingChars="100" w:hanging="210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肥料登録申請</w:t>
      </w:r>
      <w:r w:rsidRPr="00C256B8">
        <w:rPr>
          <w:rFonts w:ascii="ＭＳ 明朝" w:hAnsi="ＭＳ 明朝" w:hint="eastAsia"/>
          <w:szCs w:val="21"/>
        </w:rPr>
        <w:t>書</w:t>
      </w:r>
    </w:p>
    <w:p w:rsidR="00A76005" w:rsidRPr="00D13BAC" w:rsidRDefault="00A76005" w:rsidP="00A76005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A76005" w:rsidRPr="00C256B8" w:rsidRDefault="00A76005" w:rsidP="00A76005">
      <w:pPr>
        <w:wordWrap w:val="0"/>
        <w:ind w:left="210" w:hangingChars="100" w:hanging="210"/>
        <w:jc w:val="right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 xml:space="preserve">年　　月　　日　　</w:t>
      </w:r>
    </w:p>
    <w:p w:rsidR="00A76005" w:rsidRPr="00C256B8" w:rsidRDefault="00A76005" w:rsidP="00A76005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A76005" w:rsidRPr="00C256B8" w:rsidRDefault="00A76005" w:rsidP="00A76005">
      <w:pPr>
        <w:ind w:left="210" w:hangingChars="100" w:hanging="210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 xml:space="preserve">和歌山県知事　</w:t>
      </w:r>
      <w:r>
        <w:rPr>
          <w:rFonts w:ascii="ＭＳ 明朝" w:hAnsi="ＭＳ 明朝" w:hint="eastAsia"/>
          <w:szCs w:val="21"/>
        </w:rPr>
        <w:t>様</w:t>
      </w:r>
    </w:p>
    <w:p w:rsidR="00A76005" w:rsidRDefault="00A76005" w:rsidP="00A76005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A76005" w:rsidRPr="00C256B8" w:rsidRDefault="00A76005" w:rsidP="00A76005">
      <w:pPr>
        <w:ind w:leftChars="100" w:left="210" w:firstLineChars="1810" w:firstLine="3801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>住所</w:t>
      </w:r>
    </w:p>
    <w:p w:rsidR="00A76005" w:rsidRPr="00C256B8" w:rsidRDefault="00062A44" w:rsidP="00A76005">
      <w:pPr>
        <w:ind w:leftChars="100" w:left="210" w:firstLineChars="1800" w:firstLine="378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氏名（名称及び代表者の氏名）　　　</w:t>
      </w:r>
    </w:p>
    <w:p w:rsidR="00A76005" w:rsidRPr="00C256B8" w:rsidRDefault="00A76005" w:rsidP="00A76005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A76005" w:rsidRPr="00C256B8" w:rsidRDefault="00062A44" w:rsidP="00A76005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下記により生産業者として肥料の登録を受けたいので、肥料の品質の確保等に関する法律</w:t>
      </w:r>
      <w:r w:rsidR="00A76005" w:rsidRPr="00C256B8">
        <w:rPr>
          <w:rFonts w:ascii="ＭＳ 明朝" w:hAnsi="ＭＳ 明朝" w:hint="eastAsia"/>
          <w:szCs w:val="21"/>
        </w:rPr>
        <w:t>第</w:t>
      </w:r>
      <w:r w:rsidR="00A76005">
        <w:rPr>
          <w:rFonts w:ascii="ＭＳ 明朝" w:hAnsi="ＭＳ 明朝" w:hint="eastAsia"/>
          <w:szCs w:val="21"/>
        </w:rPr>
        <w:t>6</w:t>
      </w:r>
      <w:r w:rsidR="00A76005" w:rsidRPr="00C256B8">
        <w:rPr>
          <w:rFonts w:ascii="ＭＳ 明朝" w:hAnsi="ＭＳ 明朝" w:hint="eastAsia"/>
          <w:szCs w:val="21"/>
        </w:rPr>
        <w:t>条第</w:t>
      </w:r>
      <w:r w:rsidR="00A76005">
        <w:rPr>
          <w:rFonts w:ascii="ＭＳ 明朝" w:hAnsi="ＭＳ 明朝" w:hint="eastAsia"/>
          <w:szCs w:val="21"/>
        </w:rPr>
        <w:t>1</w:t>
      </w:r>
      <w:r w:rsidR="00A76005" w:rsidRPr="00C256B8">
        <w:rPr>
          <w:rFonts w:ascii="ＭＳ 明朝" w:hAnsi="ＭＳ 明朝" w:hint="eastAsia"/>
          <w:szCs w:val="21"/>
        </w:rPr>
        <w:t>項の規定により肥料の見本を添えて登録を申請します。</w:t>
      </w:r>
    </w:p>
    <w:p w:rsidR="00A76005" w:rsidRDefault="00A76005" w:rsidP="00A76005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A76005" w:rsidRPr="00C256B8" w:rsidRDefault="00A76005" w:rsidP="00A76005">
      <w:pPr>
        <w:ind w:left="210" w:hangingChars="100" w:hanging="210"/>
        <w:jc w:val="center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>記</w:t>
      </w:r>
    </w:p>
    <w:p w:rsidR="00A76005" w:rsidRPr="00C256B8" w:rsidRDefault="00A76005" w:rsidP="00A76005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A76005" w:rsidRPr="00C256B8" w:rsidRDefault="00A76005" w:rsidP="00A76005">
      <w:pPr>
        <w:ind w:left="210" w:hangingChars="100" w:hanging="210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>１　氏名及び住所（法人にあつてはその名称、代表者の氏名及び主たる事務所の所在地）</w:t>
      </w:r>
    </w:p>
    <w:p w:rsidR="00A76005" w:rsidRPr="00C256B8" w:rsidRDefault="00A76005" w:rsidP="00A76005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A76005" w:rsidRPr="00C256B8" w:rsidRDefault="00A76005" w:rsidP="00A76005">
      <w:pPr>
        <w:ind w:left="210" w:hangingChars="100" w:hanging="210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>２　肥料の種類</w:t>
      </w:r>
    </w:p>
    <w:p w:rsidR="00A76005" w:rsidRPr="00C256B8" w:rsidRDefault="00A76005" w:rsidP="00A76005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A76005" w:rsidRPr="00C256B8" w:rsidRDefault="00A76005" w:rsidP="00A76005">
      <w:pPr>
        <w:ind w:left="210" w:hangingChars="100" w:hanging="210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>３　肥料の名称</w:t>
      </w:r>
    </w:p>
    <w:p w:rsidR="00A76005" w:rsidRPr="00C256B8" w:rsidRDefault="00A76005" w:rsidP="00A76005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A76005" w:rsidRPr="00C256B8" w:rsidRDefault="00A76005" w:rsidP="00A76005">
      <w:pPr>
        <w:ind w:left="210" w:hangingChars="100" w:hanging="210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>４　保証成分量その他の規格（</w:t>
      </w:r>
      <w:r w:rsidR="00955766">
        <w:rPr>
          <w:rFonts w:ascii="ＭＳ 明朝" w:hAnsi="ＭＳ 明朝" w:hint="eastAsia"/>
          <w:szCs w:val="21"/>
        </w:rPr>
        <w:t>肥料の品質の確保等に関する法律</w:t>
      </w:r>
      <w:r w:rsidRPr="00C256B8">
        <w:rPr>
          <w:rFonts w:ascii="ＭＳ 明朝" w:hAnsi="ＭＳ 明朝" w:hint="eastAsia"/>
          <w:szCs w:val="21"/>
        </w:rPr>
        <w:t>施行規則第</w:t>
      </w:r>
      <w:r>
        <w:rPr>
          <w:rFonts w:ascii="ＭＳ 明朝" w:hAnsi="ＭＳ 明朝" w:hint="eastAsia"/>
          <w:szCs w:val="21"/>
        </w:rPr>
        <w:t>1</w:t>
      </w:r>
      <w:r w:rsidRPr="00C256B8">
        <w:rPr>
          <w:rFonts w:ascii="ＭＳ 明朝" w:hAnsi="ＭＳ 明朝" w:hint="eastAsia"/>
          <w:szCs w:val="21"/>
        </w:rPr>
        <w:t>条の</w:t>
      </w:r>
      <w:r>
        <w:rPr>
          <w:rFonts w:ascii="ＭＳ 明朝" w:hAnsi="ＭＳ 明朝" w:hint="eastAsia"/>
          <w:szCs w:val="21"/>
        </w:rPr>
        <w:t>2</w:t>
      </w:r>
      <w:r w:rsidRPr="00C256B8">
        <w:rPr>
          <w:rFonts w:ascii="ＭＳ 明朝" w:hAnsi="ＭＳ 明朝" w:hint="eastAsia"/>
          <w:szCs w:val="21"/>
        </w:rPr>
        <w:t>に定める普通肥料にあつては、含有を許される有害成分の最大量その他の規格）</w:t>
      </w:r>
    </w:p>
    <w:p w:rsidR="00A76005" w:rsidRPr="00C256B8" w:rsidRDefault="00A76005" w:rsidP="00A76005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A76005" w:rsidRPr="00C256B8" w:rsidRDefault="00A76005" w:rsidP="00A76005">
      <w:pPr>
        <w:ind w:left="210" w:hangingChars="100" w:hanging="210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>５　生産する事業場の名称及び所在地</w:t>
      </w:r>
    </w:p>
    <w:p w:rsidR="00A76005" w:rsidRPr="00C256B8" w:rsidRDefault="00A76005" w:rsidP="00A76005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A76005" w:rsidRPr="00C256B8" w:rsidRDefault="00A76005" w:rsidP="00A76005">
      <w:pPr>
        <w:ind w:left="210" w:hangingChars="100" w:hanging="210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>６　保管する施設の所在地</w:t>
      </w:r>
    </w:p>
    <w:p w:rsidR="00A76005" w:rsidRPr="00C256B8" w:rsidRDefault="00A76005" w:rsidP="00A76005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A76005" w:rsidRPr="00C256B8" w:rsidRDefault="00A76005" w:rsidP="00A76005">
      <w:pPr>
        <w:ind w:left="210" w:hangingChars="100" w:hanging="210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 xml:space="preserve">　植物に対する害に関する栽培試験の成績（別紙のとおり）</w:t>
      </w:r>
    </w:p>
    <w:p w:rsidR="00A76005" w:rsidRPr="00C256B8" w:rsidRDefault="00A76005" w:rsidP="00A76005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A76005" w:rsidRPr="00C256B8" w:rsidRDefault="00A76005" w:rsidP="00A76005">
      <w:pPr>
        <w:ind w:left="210" w:hangingChars="100" w:hanging="210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 xml:space="preserve">８　</w:t>
      </w:r>
      <w:r w:rsidR="00955766">
        <w:rPr>
          <w:rFonts w:ascii="ＭＳ 明朝" w:hAnsi="ＭＳ 明朝" w:hint="eastAsia"/>
          <w:szCs w:val="21"/>
        </w:rPr>
        <w:t>肥料の品質の確保等に関する法律</w:t>
      </w:r>
      <w:r w:rsidRPr="00C256B8">
        <w:rPr>
          <w:rFonts w:ascii="ＭＳ 明朝" w:hAnsi="ＭＳ 明朝" w:hint="eastAsia"/>
          <w:szCs w:val="21"/>
        </w:rPr>
        <w:t>施行規則第</w:t>
      </w:r>
      <w:r>
        <w:rPr>
          <w:rFonts w:ascii="ＭＳ 明朝" w:hAnsi="ＭＳ 明朝" w:hint="eastAsia"/>
          <w:szCs w:val="21"/>
        </w:rPr>
        <w:t>4</w:t>
      </w:r>
      <w:r w:rsidRPr="00C256B8">
        <w:rPr>
          <w:rFonts w:ascii="ＭＳ 明朝" w:hAnsi="ＭＳ 明朝" w:hint="eastAsia"/>
          <w:szCs w:val="21"/>
        </w:rPr>
        <w:t>条第</w:t>
      </w:r>
      <w:r>
        <w:rPr>
          <w:rFonts w:ascii="ＭＳ 明朝" w:hAnsi="ＭＳ 明朝" w:hint="eastAsia"/>
          <w:szCs w:val="21"/>
        </w:rPr>
        <w:t>1</w:t>
      </w:r>
      <w:r w:rsidRPr="00C256B8">
        <w:rPr>
          <w:rFonts w:ascii="ＭＳ 明朝" w:hAnsi="ＭＳ 明朝" w:hint="eastAsia"/>
          <w:szCs w:val="21"/>
        </w:rPr>
        <w:t>号から第</w:t>
      </w:r>
      <w:r>
        <w:rPr>
          <w:rFonts w:ascii="ＭＳ 明朝" w:hAnsi="ＭＳ 明朝" w:hint="eastAsia"/>
          <w:szCs w:val="21"/>
        </w:rPr>
        <w:t>3</w:t>
      </w:r>
      <w:r w:rsidRPr="00C256B8">
        <w:rPr>
          <w:rFonts w:ascii="ＭＳ 明朝" w:hAnsi="ＭＳ 明朝" w:hint="eastAsia"/>
          <w:szCs w:val="21"/>
        </w:rPr>
        <w:t>号までに掲げる事項</w:t>
      </w:r>
      <w:r>
        <w:rPr>
          <w:rFonts w:ascii="ＭＳ 明朝" w:hAnsi="ＭＳ 明朝" w:hint="eastAsia"/>
          <w:szCs w:val="21"/>
        </w:rPr>
        <w:t>（別紙のとおり）</w:t>
      </w:r>
    </w:p>
    <w:p w:rsidR="00A76005" w:rsidRPr="00C256B8" w:rsidRDefault="00A76005" w:rsidP="00A76005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A76005" w:rsidRPr="00C256B8" w:rsidRDefault="00A76005" w:rsidP="00A76005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A76005" w:rsidRPr="00A76005" w:rsidRDefault="00A76005"/>
    <w:sectPr w:rsidR="00A76005" w:rsidRPr="00A760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05"/>
    <w:rsid w:val="00062A44"/>
    <w:rsid w:val="00277CAF"/>
    <w:rsid w:val="00476DB6"/>
    <w:rsid w:val="00955766"/>
    <w:rsid w:val="00A7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1E14E0-CCBA-46E7-B786-82E65F35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0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Wakayama Prefecture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123447</dc:creator>
  <cp:keywords/>
  <dc:description/>
  <cp:lastModifiedBy>139254</cp:lastModifiedBy>
  <cp:revision>2</cp:revision>
  <dcterms:created xsi:type="dcterms:W3CDTF">2024-05-23T08:08:00Z</dcterms:created>
  <dcterms:modified xsi:type="dcterms:W3CDTF">2024-05-23T08:08:00Z</dcterms:modified>
</cp:coreProperties>
</file>