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F148AA">
        <w:rPr>
          <w:rFonts w:ascii="ＭＳ 明朝" w:hAnsi="ＭＳ 明朝" w:hint="eastAsia"/>
          <w:szCs w:val="21"/>
        </w:rPr>
        <w:t>様式第15号（</w:t>
      </w:r>
      <w:r>
        <w:rPr>
          <w:rFonts w:ascii="ＭＳ 明朝" w:hAnsi="ＭＳ 明朝" w:hint="eastAsia"/>
          <w:szCs w:val="21"/>
        </w:rPr>
        <w:t>ロ</w:t>
      </w:r>
      <w:r w:rsidRPr="00F148AA">
        <w:rPr>
          <w:rFonts w:ascii="ＭＳ 明朝" w:hAnsi="ＭＳ 明朝" w:hint="eastAsia"/>
          <w:szCs w:val="21"/>
        </w:rPr>
        <w:t>）</w:t>
      </w: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肥料販売業務開始届出事項変更届出書</w:t>
      </w:r>
    </w:p>
    <w:p w:rsidR="00E73F42" w:rsidRPr="00F148AA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wordWrap w:val="0"/>
        <w:ind w:left="210" w:hangingChars="100" w:hanging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日　　</w:t>
      </w: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和歌山県知事　様</w:t>
      </w: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Pr="00C256B8" w:rsidRDefault="00E73F42" w:rsidP="00E73F42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E73F42" w:rsidRDefault="00445300" w:rsidP="00E73F42">
      <w:pPr>
        <w:ind w:leftChars="100" w:left="21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さきに　　年　　月　　日付けで</w:t>
      </w:r>
      <w:r w:rsidR="00445300">
        <w:rPr>
          <w:rFonts w:ascii="ＭＳ 明朝" w:hAnsi="ＭＳ 明朝" w:hint="eastAsia"/>
          <w:szCs w:val="21"/>
        </w:rPr>
        <w:t>肥料の品質の確保等に関する法律</w:t>
      </w:r>
      <w:r>
        <w:rPr>
          <w:rFonts w:ascii="ＭＳ 明朝" w:hAnsi="ＭＳ 明朝" w:hint="eastAsia"/>
          <w:szCs w:val="21"/>
        </w:rPr>
        <w:t>第23条第1項の規定により届け出た事項に下記のとおり変更が生じたので、同条第2項の規定により届け出ます。</w:t>
      </w:r>
    </w:p>
    <w:p w:rsidR="00E73F42" w:rsidRDefault="00E73F42" w:rsidP="00E73F42">
      <w:pPr>
        <w:rPr>
          <w:rFonts w:ascii="ＭＳ 明朝" w:hAnsi="ＭＳ 明朝" w:hint="eastAsia"/>
          <w:szCs w:val="21"/>
        </w:rPr>
      </w:pPr>
    </w:p>
    <w:p w:rsidR="00E73F42" w:rsidRDefault="00E73F42" w:rsidP="00E73F42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E73F42" w:rsidRDefault="00E73F42" w:rsidP="00E73F42">
      <w:pPr>
        <w:rPr>
          <w:rFonts w:ascii="ＭＳ 明朝" w:hAnsi="ＭＳ 明朝" w:hint="eastAsia"/>
          <w:szCs w:val="21"/>
        </w:rPr>
      </w:pPr>
    </w:p>
    <w:p w:rsidR="00E73F42" w:rsidRPr="00F148AA" w:rsidRDefault="00E73F42" w:rsidP="00E73F4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変更した年月日</w:t>
      </w: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Pr="00F148AA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変更した事項</w:t>
      </w:r>
    </w:p>
    <w:p w:rsidR="00E73F42" w:rsidRPr="00F148AA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変更した理由</w:t>
      </w: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 w:rsidP="00E73F42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3F42" w:rsidRDefault="00E73F42"/>
    <w:sectPr w:rsidR="00E73F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42"/>
    <w:rsid w:val="00445300"/>
    <w:rsid w:val="00AB4340"/>
    <w:rsid w:val="00C91F64"/>
    <w:rsid w:val="00E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451A4-D1A2-4A5B-BD67-D926930D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様式第15号（ロ）</vt:lpstr>
      <vt:lpstr>様式第15号（ロ）</vt:lpstr>
    </vt:vector>
  </TitlesOfParts>
  <Company>Wakayama Prefecture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様式第15号（ロ）</dc:title>
  <dc:subject/>
  <dc:creator>123447</dc:creator>
  <cp:keywords/>
  <dc:description/>
  <cp:lastModifiedBy>139254</cp:lastModifiedBy>
  <cp:revision>2</cp:revision>
  <dcterms:created xsi:type="dcterms:W3CDTF">2024-05-23T07:48:00Z</dcterms:created>
  <dcterms:modified xsi:type="dcterms:W3CDTF">2024-05-23T07:48:00Z</dcterms:modified>
</cp:coreProperties>
</file>