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F148AA">
        <w:rPr>
          <w:rFonts w:ascii="ＭＳ 明朝" w:hAnsi="ＭＳ 明朝" w:hint="eastAsia"/>
          <w:szCs w:val="21"/>
        </w:rPr>
        <w:t>様式第15号（イ）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肥料販売業務開始届出書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wordWrap w:val="0"/>
        <w:ind w:left="210" w:hangingChars="100" w:hanging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　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和歌山県知事　様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Pr="00C256B8" w:rsidRDefault="001004E0" w:rsidP="001004E0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1004E0" w:rsidRDefault="00655127" w:rsidP="001004E0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下記のとおり肥料の販売業務を行いたいので、</w:t>
      </w:r>
      <w:r w:rsidR="00655127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第23条第1項の規定により届け出ます。</w:t>
      </w:r>
    </w:p>
    <w:p w:rsidR="001004E0" w:rsidRDefault="001004E0" w:rsidP="001004E0">
      <w:pPr>
        <w:rPr>
          <w:rFonts w:ascii="ＭＳ 明朝" w:hAnsi="ＭＳ 明朝" w:hint="eastAsia"/>
          <w:szCs w:val="21"/>
        </w:rPr>
      </w:pPr>
    </w:p>
    <w:p w:rsidR="001004E0" w:rsidRDefault="001004E0" w:rsidP="001004E0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1004E0" w:rsidRDefault="001004E0" w:rsidP="001004E0">
      <w:pPr>
        <w:rPr>
          <w:rFonts w:ascii="ＭＳ 明朝" w:hAnsi="ＭＳ 明朝" w:hint="eastAsia"/>
          <w:szCs w:val="21"/>
        </w:rPr>
      </w:pPr>
    </w:p>
    <w:p w:rsidR="001004E0" w:rsidRPr="00F148AA" w:rsidRDefault="001004E0" w:rsidP="001004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氏名及び住所（法人にあつてはその名称、代表者の氏名及び主たる事務所の所在地）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Pr="00F148AA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販売業務を行う事業場の所在地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Pr="00F148AA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保管する施設の所在地</w:t>
      </w: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Default="001004E0" w:rsidP="001004E0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004E0" w:rsidRPr="001004E0" w:rsidRDefault="001004E0"/>
    <w:sectPr w:rsidR="001004E0" w:rsidRPr="00100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92" w:rsidRDefault="00DC1F92" w:rsidP="00655127">
      <w:r>
        <w:separator/>
      </w:r>
    </w:p>
  </w:endnote>
  <w:endnote w:type="continuationSeparator" w:id="0">
    <w:p w:rsidR="00DC1F92" w:rsidRDefault="00DC1F92" w:rsidP="006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92" w:rsidRDefault="00DC1F92" w:rsidP="00655127">
      <w:r>
        <w:separator/>
      </w:r>
    </w:p>
  </w:footnote>
  <w:footnote w:type="continuationSeparator" w:id="0">
    <w:p w:rsidR="00DC1F92" w:rsidRDefault="00DC1F92" w:rsidP="0065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0"/>
    <w:rsid w:val="001004E0"/>
    <w:rsid w:val="00655127"/>
    <w:rsid w:val="007533D3"/>
    <w:rsid w:val="00B34B56"/>
    <w:rsid w:val="00C46E79"/>
    <w:rsid w:val="00D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BE4AA-FC7D-4791-9532-806534C7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5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127"/>
    <w:rPr>
      <w:kern w:val="2"/>
      <w:sz w:val="21"/>
      <w:szCs w:val="24"/>
    </w:rPr>
  </w:style>
  <w:style w:type="paragraph" w:styleId="a5">
    <w:name w:val="footer"/>
    <w:basedOn w:val="a"/>
    <w:link w:val="a6"/>
    <w:rsid w:val="00655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1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様式第15号（イ）</vt:lpstr>
      <vt:lpstr>様式第15号（イ）</vt:lpstr>
    </vt:vector>
  </TitlesOfParts>
  <Company>Wakayama Prefecture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様式第15号（イ）</dc:title>
  <dc:subject/>
  <dc:creator>123447</dc:creator>
  <cp:keywords/>
  <dc:description/>
  <cp:lastModifiedBy>139254</cp:lastModifiedBy>
  <cp:revision>2</cp:revision>
  <cp:lastPrinted>2023-06-01T05:44:00Z</cp:lastPrinted>
  <dcterms:created xsi:type="dcterms:W3CDTF">2024-05-23T07:47:00Z</dcterms:created>
  <dcterms:modified xsi:type="dcterms:W3CDTF">2024-05-23T07:47:00Z</dcterms:modified>
</cp:coreProperties>
</file>