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様式第8号の3（ハ）</w:t>
      </w: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Pr="004620E9" w:rsidRDefault="008308A7" w:rsidP="00CA218A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指定混合</w:t>
      </w:r>
      <w:r w:rsidR="00CA218A">
        <w:rPr>
          <w:rFonts w:ascii="ＭＳ 明朝" w:hAnsi="ＭＳ 明朝" w:hint="eastAsia"/>
          <w:szCs w:val="21"/>
        </w:rPr>
        <w:t>肥料生産事業廃止届出書</w:t>
      </w:r>
    </w:p>
    <w:p w:rsidR="00CA218A" w:rsidRPr="004620E9" w:rsidRDefault="00CA218A" w:rsidP="00CA218A">
      <w:pPr>
        <w:rPr>
          <w:rFonts w:ascii="ＭＳ 明朝" w:hAnsi="ＭＳ 明朝" w:hint="eastAsia"/>
          <w:szCs w:val="21"/>
        </w:rPr>
      </w:pPr>
    </w:p>
    <w:p w:rsidR="00CA218A" w:rsidRPr="00C256B8" w:rsidRDefault="00CA218A" w:rsidP="00CA218A">
      <w:pPr>
        <w:wordWrap w:val="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CA218A" w:rsidRPr="00C256B8" w:rsidRDefault="00CA218A" w:rsidP="00CA218A">
      <w:pPr>
        <w:rPr>
          <w:rFonts w:ascii="ＭＳ 明朝" w:hAnsi="ＭＳ 明朝" w:hint="eastAsia"/>
          <w:szCs w:val="21"/>
        </w:rPr>
      </w:pPr>
    </w:p>
    <w:p w:rsidR="00CA218A" w:rsidRPr="00C256B8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Pr="00C256B8" w:rsidRDefault="00CA218A" w:rsidP="00CA218A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CA218A" w:rsidRDefault="008308A7" w:rsidP="00CA218A">
      <w:pPr>
        <w:ind w:leftChars="100" w:left="21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Pr="004620E9" w:rsidRDefault="008308A7" w:rsidP="00CA218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さきに　　年　　月　　日付けで肥料の品質の確保等に関する法律</w:t>
      </w:r>
      <w:r w:rsidR="00CA218A">
        <w:rPr>
          <w:rFonts w:ascii="ＭＳ 明朝" w:hAnsi="ＭＳ 明朝" w:hint="eastAsia"/>
          <w:szCs w:val="21"/>
        </w:rPr>
        <w:t>第16条の2第1</w:t>
      </w:r>
      <w:r>
        <w:rPr>
          <w:rFonts w:ascii="ＭＳ 明朝" w:hAnsi="ＭＳ 明朝" w:hint="eastAsia"/>
          <w:szCs w:val="21"/>
        </w:rPr>
        <w:t>項の規定により届け出た指定混合</w:t>
      </w:r>
      <w:r w:rsidR="00CA218A">
        <w:rPr>
          <w:rFonts w:ascii="ＭＳ 明朝" w:hAnsi="ＭＳ 明朝" w:hint="eastAsia"/>
          <w:szCs w:val="21"/>
        </w:rPr>
        <w:t>肥料の生産事業を下記のとおり廃止したので、同条第3項の規定により届け出ます。</w:t>
      </w: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廃止した年月日</w:t>
      </w: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8308A7" w:rsidP="00CA218A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生産していた指定混合</w:t>
      </w:r>
      <w:r w:rsidR="00CA218A">
        <w:rPr>
          <w:rFonts w:ascii="ＭＳ 明朝" w:hAnsi="ＭＳ 明朝" w:hint="eastAsia"/>
          <w:szCs w:val="21"/>
        </w:rPr>
        <w:t>肥料の名称</w:t>
      </w: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Default="00CA218A" w:rsidP="00CA21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218A" w:rsidRPr="00CA218A" w:rsidRDefault="00CA218A"/>
    <w:sectPr w:rsidR="00CA218A" w:rsidRPr="00CA2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A"/>
    <w:rsid w:val="00041C14"/>
    <w:rsid w:val="008308A7"/>
    <w:rsid w:val="00CA218A"/>
    <w:rsid w:val="00D3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EBDDD-8903-416F-9893-8B792A00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様式第8号の3（ハ）</vt:lpstr>
      <vt:lpstr>様式第8号の3（ハ）</vt:lpstr>
    </vt:vector>
  </TitlesOfParts>
  <Company>Wakayama Prefecture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様式第8号の3（ハ）</dc:title>
  <dc:subject/>
  <dc:creator>123447</dc:creator>
  <cp:keywords/>
  <dc:description/>
  <cp:lastModifiedBy>139254</cp:lastModifiedBy>
  <cp:revision>2</cp:revision>
  <dcterms:created xsi:type="dcterms:W3CDTF">2024-05-23T08:01:00Z</dcterms:created>
  <dcterms:modified xsi:type="dcterms:W3CDTF">2024-05-23T08:01:00Z</dcterms:modified>
</cp:coreProperties>
</file>