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47" w:rsidRPr="000F730F" w:rsidRDefault="000F730F" w:rsidP="000F730F">
      <w:pPr>
        <w:jc w:val="center"/>
        <w:rPr>
          <w:sz w:val="28"/>
        </w:rPr>
      </w:pPr>
      <w:r w:rsidRPr="000F730F">
        <w:rPr>
          <w:rFonts w:hint="eastAsia"/>
          <w:sz w:val="28"/>
        </w:rPr>
        <w:t>「</w:t>
      </w:r>
      <w:r w:rsidRPr="000F730F">
        <w:rPr>
          <w:rFonts w:hint="eastAsia"/>
          <w:sz w:val="28"/>
        </w:rPr>
        <w:t>FOOD</w:t>
      </w:r>
      <w:r w:rsidRPr="000F730F">
        <w:rPr>
          <w:rFonts w:hint="eastAsia"/>
          <w:sz w:val="28"/>
        </w:rPr>
        <w:t>トレード“アシ</w:t>
      </w:r>
      <w:bookmarkStart w:id="0" w:name="_GoBack"/>
      <w:bookmarkEnd w:id="0"/>
      <w:r w:rsidRPr="000F730F">
        <w:rPr>
          <w:rFonts w:hint="eastAsia"/>
          <w:sz w:val="28"/>
        </w:rPr>
        <w:t>スト”パッケージ」参加</w:t>
      </w:r>
      <w:r w:rsidRPr="00D02A66">
        <w:rPr>
          <w:rFonts w:hint="eastAsia"/>
          <w:sz w:val="28"/>
        </w:rPr>
        <w:t>申込書</w:t>
      </w:r>
      <w:r w:rsidR="0049349D" w:rsidRPr="00D02A66">
        <w:rPr>
          <w:rFonts w:hint="eastAsia"/>
          <w:sz w:val="28"/>
        </w:rPr>
        <w:t>（追加募集）</w:t>
      </w:r>
    </w:p>
    <w:p w:rsidR="000F730F" w:rsidRDefault="000F730F" w:rsidP="000F730F">
      <w:pPr>
        <w:jc w:val="center"/>
        <w:rPr>
          <w:sz w:val="24"/>
        </w:rPr>
      </w:pPr>
    </w:p>
    <w:p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:rsidR="000F730F" w:rsidRDefault="000F730F" w:rsidP="00231E1B">
      <w:pPr>
        <w:jc w:val="left"/>
        <w:rPr>
          <w:sz w:val="24"/>
        </w:rPr>
      </w:pPr>
    </w:p>
    <w:p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　　　　　　　　　　</w:t>
      </w:r>
    </w:p>
    <w:p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8"/>
        <w:gridCol w:w="2977"/>
        <w:gridCol w:w="1134"/>
        <w:gridCol w:w="2552"/>
      </w:tblGrid>
      <w:tr w:rsidR="000F730F" w:rsidRPr="000F730F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0F730F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所</w:t>
            </w:r>
            <w:r w:rsidRPr="000F730F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在</w:t>
            </w:r>
            <w:r w:rsidRPr="000F730F"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〒</w:t>
            </w:r>
          </w:p>
        </w:tc>
      </w:tr>
      <w:tr w:rsidR="000F730F" w:rsidRPr="000F730F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　　　　　　　　　　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</w:p>
        </w:tc>
      </w:tr>
      <w:tr w:rsidR="000F730F" w:rsidRPr="000F730F" w:rsidTr="00527D30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:rsidTr="00527D30">
        <w:trPr>
          <w:trHeight w:hRule="exact" w:val="726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9349D" w:rsidRPr="0049349D" w:rsidTr="000F730F">
        <w:trPr>
          <w:trHeight w:val="111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49349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エントリーを予定している商品の名称・内容などを記入してください。</w:t>
            </w:r>
          </w:p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（※提案商品は原則常温商品</w:t>
            </w:r>
            <w:r w:rsidR="00231E1B"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、</w:t>
            </w:r>
            <w:r w:rsidR="007613DD"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冷蔵商品</w:t>
            </w: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とし、１事業者３商品までとします）</w:t>
            </w:r>
          </w:p>
          <w:p w:rsidR="0030538F" w:rsidRPr="0049349D" w:rsidRDefault="0030538F" w:rsidP="00305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Chars="100" w:left="21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正式に参加が決定次第、追って営業資料（エントリーシート兼商品カルテ）を</w:t>
            </w:r>
          </w:p>
          <w:p w:rsidR="0030538F" w:rsidRPr="0049349D" w:rsidRDefault="0030538F" w:rsidP="00305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Chars="100" w:left="21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御提出いただきます。</w:t>
            </w:r>
          </w:p>
        </w:tc>
      </w:tr>
      <w:tr w:rsidR="0049349D" w:rsidRPr="0049349D" w:rsidTr="000F730F">
        <w:trPr>
          <w:trHeight w:val="2631"/>
        </w:trPr>
        <w:tc>
          <w:tcPr>
            <w:tcW w:w="9072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0F730F" w:rsidRPr="0049349D" w:rsidRDefault="00231E1B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（常温・冷蔵）どちらか該当する方に「〇」してください。</w:t>
            </w:r>
          </w:p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●</w:t>
            </w:r>
            <w:r w:rsidR="00231E1B"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</w:t>
            </w:r>
          </w:p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ED0C78" w:rsidRPr="0049349D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●</w:t>
            </w:r>
            <w:r w:rsidR="00231E1B"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</w:t>
            </w:r>
          </w:p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ED0C78" w:rsidRPr="0049349D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●</w:t>
            </w:r>
            <w:r w:rsidR="00231E1B" w:rsidRPr="0049349D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</w:t>
            </w:r>
          </w:p>
          <w:p w:rsidR="00ED0C78" w:rsidRPr="0049349D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ED0C78" w:rsidRPr="0049349D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49349D" w:rsidRPr="0049349D" w:rsidTr="000F730F">
        <w:trPr>
          <w:trHeight w:val="28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0F730F" w:rsidRPr="0049349D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49349D">
              <w:rPr>
                <w:rFonts w:asciiTheme="minorEastAsia" w:hAnsiTheme="minorEastAsia" w:cs="ＭＳ ゴシック" w:hint="eastAsia"/>
                <w:kern w:val="0"/>
                <w:szCs w:val="21"/>
              </w:rPr>
              <w:t>参加申請同意欄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000000"/>
              <w:right w:val="single" w:sz="2" w:space="0" w:color="auto"/>
            </w:tcBorders>
            <w:vAlign w:val="center"/>
          </w:tcPr>
          <w:p w:rsidR="000F730F" w:rsidRPr="0049349D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100" w:firstLine="211"/>
              <w:textAlignment w:val="baseline"/>
              <w:rPr>
                <w:rFonts w:ascii="ＭＳ 明朝" w:eastAsia="ＭＳ 明朝" w:hAnsi="Times New Roman" w:cs="ＭＳ 明朝"/>
                <w:b/>
                <w:kern w:val="0"/>
                <w:szCs w:val="21"/>
              </w:rPr>
            </w:pPr>
            <w:r w:rsidRPr="0049349D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内容を御確認の上，□</w:t>
            </w:r>
            <w:r w:rsidRPr="0049349D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 xml:space="preserve"> </w:t>
            </w:r>
            <w:r w:rsidRPr="0049349D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に</w:t>
            </w:r>
            <w:r w:rsidRPr="0049349D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 xml:space="preserve"> </w:t>
            </w:r>
            <w:r w:rsidRPr="0049349D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✔印</w:t>
            </w:r>
            <w:r w:rsidRPr="0049349D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 xml:space="preserve"> </w:t>
            </w:r>
            <w:r w:rsidRPr="0049349D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を付してください。</w:t>
            </w:r>
          </w:p>
          <w:p w:rsidR="000F730F" w:rsidRPr="0049349D" w:rsidRDefault="00D02A66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Cs w:val="21"/>
                </w:rPr>
                <w:id w:val="-187252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01B" w:rsidRPr="0049349D">
                  <w:rPr>
                    <w:rFonts w:ascii="ＭＳ ゴシック" w:eastAsia="ＭＳ ゴシック" w:hAnsi="ＭＳ ゴシック" w:cs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0301B" w:rsidRPr="0049349D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="000F730F" w:rsidRPr="0049349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和歌山県税に未納はありません。</w:t>
            </w:r>
          </w:p>
          <w:p w:rsidR="000F730F" w:rsidRPr="0049349D" w:rsidRDefault="00D02A66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630" w:hangingChars="200" w:hanging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Cs w:val="21"/>
                </w:rPr>
                <w:id w:val="-147868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01B" w:rsidRPr="0049349D">
                  <w:rPr>
                    <w:rFonts w:ascii="ＭＳ ゴシック" w:eastAsia="ＭＳ ゴシック" w:hAnsi="ＭＳ ゴシック" w:cs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0301B" w:rsidRPr="0049349D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="000F730F" w:rsidRPr="0049349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その他、当該アシストパッケージの参加に関して、</w:t>
            </w:r>
          </w:p>
          <w:p w:rsidR="000F730F" w:rsidRPr="0049349D" w:rsidRDefault="000F730F" w:rsidP="00803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50" w:firstLine="525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49349D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別途定める募集要項の内容に同意します。</w:t>
            </w:r>
          </w:p>
          <w:p w:rsidR="000F730F" w:rsidRPr="0049349D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Chars="300" w:left="630"/>
              <w:jc w:val="left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</w:p>
          <w:p w:rsidR="000F730F" w:rsidRPr="0049349D" w:rsidRDefault="000F730F" w:rsidP="00ED0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81" w:hangingChars="100" w:hanging="181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kern w:val="0"/>
                <w:sz w:val="18"/>
                <w:szCs w:val="16"/>
              </w:rPr>
            </w:pPr>
            <w:r w:rsidRPr="0049349D">
              <w:rPr>
                <w:rFonts w:ascii="ＭＳ 明朝" w:eastAsia="ＭＳ 明朝" w:hAnsi="ＭＳ 明朝" w:cs="ＭＳ ゴシック" w:hint="eastAsia"/>
                <w:b/>
                <w:kern w:val="0"/>
                <w:sz w:val="18"/>
                <w:szCs w:val="16"/>
              </w:rPr>
              <w:t>※FOODトレード“アシスト”パッケージの募集要項は、県食品流通課ｳｪﾌﾞｻｲﾄに掲載しておりますので，必ず内容を御確認ください。</w:t>
            </w:r>
          </w:p>
        </w:tc>
      </w:tr>
      <w:tr w:rsidR="0049349D" w:rsidRPr="0049349D" w:rsidTr="000F730F">
        <w:trPr>
          <w:trHeight w:val="1859"/>
        </w:trPr>
        <w:tc>
          <w:tcPr>
            <w:tcW w:w="2409" w:type="dxa"/>
            <w:gridSpan w:val="2"/>
            <w:vMerge/>
            <w:vAlign w:val="center"/>
          </w:tcPr>
          <w:p w:rsidR="000F730F" w:rsidRPr="0049349D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0F730F" w:rsidRPr="0049349D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D879FE" w:rsidRPr="0049349D" w:rsidRDefault="00231E1B" w:rsidP="00231E1B">
      <w:pPr>
        <w:jc w:val="left"/>
        <w:rPr>
          <w:sz w:val="24"/>
        </w:rPr>
      </w:pPr>
      <w:r w:rsidRPr="0049349D">
        <w:rPr>
          <w:rFonts w:hint="eastAsia"/>
          <w:sz w:val="24"/>
        </w:rPr>
        <w:t>※冷蔵商品については</w:t>
      </w:r>
      <w:r w:rsidRPr="0049349D">
        <w:rPr>
          <w:rFonts w:hint="eastAsia"/>
          <w:sz w:val="24"/>
        </w:rPr>
        <w:t>1</w:t>
      </w:r>
      <w:r w:rsidRPr="0049349D">
        <w:rPr>
          <w:rFonts w:hint="eastAsia"/>
          <w:sz w:val="24"/>
        </w:rPr>
        <w:t>商品のみとし、賞味期限が</w:t>
      </w:r>
      <w:r w:rsidRPr="0049349D">
        <w:rPr>
          <w:rFonts w:hint="eastAsia"/>
          <w:sz w:val="24"/>
        </w:rPr>
        <w:t>1</w:t>
      </w:r>
      <w:r w:rsidRPr="0049349D">
        <w:rPr>
          <w:rFonts w:hint="eastAsia"/>
          <w:sz w:val="24"/>
        </w:rPr>
        <w:t>週間以上ある商品とします。</w:t>
      </w:r>
    </w:p>
    <w:p w:rsidR="00231E1B" w:rsidRPr="0049349D" w:rsidRDefault="00D879FE" w:rsidP="00D879FE">
      <w:pPr>
        <w:ind w:firstLineChars="100" w:firstLine="240"/>
        <w:jc w:val="left"/>
        <w:rPr>
          <w:sz w:val="24"/>
        </w:rPr>
      </w:pPr>
      <w:r w:rsidRPr="0049349D">
        <w:rPr>
          <w:rFonts w:hint="eastAsia"/>
          <w:sz w:val="24"/>
        </w:rPr>
        <w:t>なお、冷蔵</w:t>
      </w:r>
      <w:r w:rsidR="00231E1B" w:rsidRPr="0049349D">
        <w:rPr>
          <w:rFonts w:hint="eastAsia"/>
          <w:sz w:val="24"/>
        </w:rPr>
        <w:t>商品保管の都合上、提案商品を調整させていただく場合がございます。</w:t>
      </w:r>
    </w:p>
    <w:sectPr w:rsidR="00231E1B" w:rsidRPr="0049349D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1B" w:rsidRDefault="00231E1B" w:rsidP="0030538F">
      <w:r>
        <w:separator/>
      </w:r>
    </w:p>
  </w:endnote>
  <w:endnote w:type="continuationSeparator" w:id="0">
    <w:p w:rsidR="00231E1B" w:rsidRDefault="00231E1B" w:rsidP="0030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1B" w:rsidRDefault="00231E1B" w:rsidP="0030538F">
      <w:r>
        <w:separator/>
      </w:r>
    </w:p>
  </w:footnote>
  <w:footnote w:type="continuationSeparator" w:id="0">
    <w:p w:rsidR="00231E1B" w:rsidRDefault="00231E1B" w:rsidP="0030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F730F"/>
    <w:rsid w:val="00231E1B"/>
    <w:rsid w:val="0030538F"/>
    <w:rsid w:val="0049349D"/>
    <w:rsid w:val="00527D30"/>
    <w:rsid w:val="007613DD"/>
    <w:rsid w:val="0080301B"/>
    <w:rsid w:val="00D02A66"/>
    <w:rsid w:val="00D879FE"/>
    <w:rsid w:val="00DB1947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38F"/>
  </w:style>
  <w:style w:type="paragraph" w:styleId="a7">
    <w:name w:val="footer"/>
    <w:basedOn w:val="a"/>
    <w:link w:val="a8"/>
    <w:uiPriority w:val="99"/>
    <w:unhideWhenUsed/>
    <w:rsid w:val="00305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R04011</cp:lastModifiedBy>
  <cp:revision>8</cp:revision>
  <cp:lastPrinted>2021-08-06T08:00:00Z</cp:lastPrinted>
  <dcterms:created xsi:type="dcterms:W3CDTF">2021-08-06T07:47:00Z</dcterms:created>
  <dcterms:modified xsi:type="dcterms:W3CDTF">2022-06-09T05:12:00Z</dcterms:modified>
</cp:coreProperties>
</file>