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D2" w:rsidRDefault="000226D2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別記第８号様式</w:t>
      </w:r>
    </w:p>
    <w:p w:rsidR="000226D2" w:rsidRDefault="000226D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36"/>
        <w:gridCol w:w="2714"/>
        <w:gridCol w:w="354"/>
      </w:tblGrid>
      <w:tr w:rsidR="000226D2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6D2" w:rsidRDefault="000226D2">
            <w:pPr>
              <w:pStyle w:val="a3"/>
              <w:rPr>
                <w:spacing w:val="0"/>
              </w:rPr>
            </w:pPr>
          </w:p>
        </w:tc>
      </w:tr>
      <w:tr w:rsidR="000226D2">
        <w:tblPrEx>
          <w:tblCellMar>
            <w:top w:w="0" w:type="dxa"/>
            <w:bottom w:w="0" w:type="dxa"/>
          </w:tblCellMar>
        </w:tblPrEx>
        <w:trPr>
          <w:trHeight w:hRule="exact" w:val="1206"/>
        </w:trPr>
        <w:tc>
          <w:tcPr>
            <w:tcW w:w="61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6D2" w:rsidRDefault="000226D2">
            <w:pPr>
              <w:pStyle w:val="a3"/>
              <w:spacing w:before="284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 w:rsidR="00AC4181">
              <w:rPr>
                <w:rFonts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遊漁船業者登録簿謄本交付請求書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D2" w:rsidRDefault="000226D2">
            <w:pPr>
              <w:pStyle w:val="a3"/>
              <w:spacing w:before="284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和歌山県証紙貼り付け欄</w:t>
            </w:r>
          </w:p>
          <w:p w:rsidR="000226D2" w:rsidRDefault="00022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消印してはならない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6D2" w:rsidRDefault="000226D2">
            <w:pPr>
              <w:pStyle w:val="a3"/>
              <w:spacing w:before="284"/>
              <w:rPr>
                <w:spacing w:val="0"/>
              </w:rPr>
            </w:pPr>
          </w:p>
        </w:tc>
      </w:tr>
      <w:tr w:rsidR="000226D2">
        <w:tblPrEx>
          <w:tblCellMar>
            <w:top w:w="0" w:type="dxa"/>
            <w:bottom w:w="0" w:type="dxa"/>
          </w:tblCellMar>
        </w:tblPrEx>
        <w:trPr>
          <w:trHeight w:hRule="exact" w:val="10098"/>
        </w:trPr>
        <w:tc>
          <w:tcPr>
            <w:tcW w:w="9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D2" w:rsidRDefault="000226D2">
            <w:pPr>
              <w:pStyle w:val="a3"/>
              <w:spacing w:before="284"/>
              <w:rPr>
                <w:spacing w:val="0"/>
              </w:rPr>
            </w:pPr>
          </w:p>
          <w:p w:rsidR="000226D2" w:rsidRDefault="00022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C41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 w:rsidP="00BC22C7">
            <w:pPr>
              <w:pStyle w:val="a3"/>
              <w:ind w:firstLineChars="100" w:firstLine="236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和歌山県知事　様</w:t>
            </w: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 w:rsidP="00AC4181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 </w:t>
            </w:r>
            <w:r w:rsidR="00AC4181">
              <w:rPr>
                <w:rFonts w:cs="Times New Roman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</w:rPr>
              <w:t>住所</w:t>
            </w:r>
            <w:r w:rsidR="00AC4181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0226D2" w:rsidRDefault="000226D2" w:rsidP="00AC4181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</w:t>
            </w:r>
            <w:r w:rsidR="00AC4181">
              <w:rPr>
                <w:rFonts w:cs="Times New Roman" w:hint="eastAsia"/>
                <w:spacing w:val="-1"/>
              </w:rPr>
              <w:t xml:space="preserve">　　</w:t>
            </w:r>
            <w:r w:rsidR="00AC4181">
              <w:rPr>
                <w:rFonts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-1"/>
              </w:rPr>
              <w:t xml:space="preserve">                </w:t>
            </w:r>
            <w:r w:rsidR="00AC4181">
              <w:rPr>
                <w:rFonts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 w:rsidR="00F87DAC">
              <w:rPr>
                <w:rFonts w:ascii="JustUnitMark" w:hAnsi="JustUnitMark" w:cs="JustUnitMark"/>
              </w:rPr>
              <w:t xml:space="preserve">　</w:t>
            </w:r>
            <w:r w:rsidR="00AC4181">
              <w:rPr>
                <w:rFonts w:ascii="JustUnitMark" w:hAnsi="JustUnitMark" w:cs="JustUnitMark"/>
              </w:rPr>
              <w:t xml:space="preserve">　　　　　</w:t>
            </w: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下記における遊漁船業者登録簿の謄本　　通を交付請求します。</w:t>
            </w: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 w:rsidP="00AC41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１　登録番号</w:t>
            </w: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２　遊漁船業者の氏名又は名称</w:t>
            </w:r>
          </w:p>
          <w:p w:rsidR="000226D2" w:rsidRDefault="000226D2">
            <w:pPr>
              <w:pStyle w:val="a3"/>
              <w:rPr>
                <w:spacing w:val="0"/>
              </w:rPr>
            </w:pPr>
          </w:p>
          <w:p w:rsidR="000226D2" w:rsidRDefault="00022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３　交付を受ける理由</w:t>
            </w:r>
          </w:p>
        </w:tc>
      </w:tr>
    </w:tbl>
    <w:p w:rsidR="000226D2" w:rsidRDefault="000226D2">
      <w:pPr>
        <w:pStyle w:val="a3"/>
        <w:spacing w:line="284" w:lineRule="exact"/>
        <w:rPr>
          <w:spacing w:val="0"/>
        </w:rPr>
      </w:pPr>
    </w:p>
    <w:p w:rsidR="000226D2" w:rsidRDefault="000226D2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F87DAC">
        <w:rPr>
          <w:rFonts w:ascii="ＭＳ 明朝" w:hAnsi="ＭＳ 明朝" w:hint="eastAsia"/>
        </w:rPr>
        <w:t>注：用紙の大きさは日本産業</w:t>
      </w:r>
      <w:r>
        <w:rPr>
          <w:rFonts w:ascii="ＭＳ 明朝" w:hAnsi="ＭＳ 明朝" w:hint="eastAsia"/>
        </w:rPr>
        <w:t>規格Ａ列判とする。</w:t>
      </w:r>
    </w:p>
    <w:p w:rsidR="000226D2" w:rsidRDefault="000226D2">
      <w:pPr>
        <w:pStyle w:val="a3"/>
        <w:rPr>
          <w:rFonts w:hint="eastAsia"/>
          <w:spacing w:val="0"/>
        </w:rPr>
      </w:pPr>
    </w:p>
    <w:sectPr w:rsidR="000226D2" w:rsidSect="000226D2">
      <w:pgSz w:w="11906" w:h="16838"/>
      <w:pgMar w:top="1701" w:right="1168" w:bottom="1701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2"/>
    <w:rsid w:val="000226D2"/>
    <w:rsid w:val="003C1196"/>
    <w:rsid w:val="00615FA8"/>
    <w:rsid w:val="00AC4181"/>
    <w:rsid w:val="00BC22C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13BF28"/>
  <w15:chartTrackingRefBased/>
  <w15:docId w15:val="{0C8A31A7-F02F-4F4E-A702-956ADC9F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別記第８号様式</vt:lpstr>
      <vt:lpstr>別記第８号様式</vt:lpstr>
    </vt:vector>
  </TitlesOfParts>
  <Company>和歌山県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/>
  <dc:creator>106283</dc:creator>
  <cp:keywords/>
  <dc:description/>
  <cp:lastModifiedBy>142760</cp:lastModifiedBy>
  <cp:revision>3</cp:revision>
  <dcterms:created xsi:type="dcterms:W3CDTF">2024-05-01T09:36:00Z</dcterms:created>
  <dcterms:modified xsi:type="dcterms:W3CDTF">2024-05-01T09:37:00Z</dcterms:modified>
</cp:coreProperties>
</file>