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843BB" w14:textId="33CC9BA3" w:rsidR="00B136A0" w:rsidRPr="009C368C" w:rsidRDefault="00D1656A" w:rsidP="00B136A0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3E2AB8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AB25F5"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9C368C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</w:t>
      </w:r>
      <w:r w:rsidR="0011586C"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条関係）</w:t>
      </w:r>
    </w:p>
    <w:p w14:paraId="2D0B47C8" w14:textId="77777777" w:rsidR="00BF3720" w:rsidRPr="00056AF6" w:rsidRDefault="00BF3720" w:rsidP="00BF3720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9C368C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14:paraId="24CD9E65" w14:textId="77777777" w:rsidR="00BF3720" w:rsidRPr="00056AF6" w:rsidRDefault="00BF3720" w:rsidP="00BF3720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14:paraId="7F426141" w14:textId="77777777" w:rsidR="00BF3720" w:rsidRPr="00056AF6" w:rsidRDefault="00BF3720" w:rsidP="00BF372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099EF47" w14:textId="77777777" w:rsidR="00BF3720" w:rsidRPr="00056AF6" w:rsidRDefault="00BF3720" w:rsidP="00BF372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14:paraId="1C7D4997" w14:textId="77777777" w:rsidR="00BF3720" w:rsidRPr="00056AF6" w:rsidRDefault="00BF3720" w:rsidP="00BF372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D7CF4AF" w14:textId="77777777" w:rsidR="00BF3720" w:rsidRPr="00056AF6" w:rsidRDefault="00BF3720" w:rsidP="00BF372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DC3945A" w14:textId="77777777" w:rsidR="00BF3720" w:rsidRPr="00056AF6" w:rsidRDefault="00BF3720" w:rsidP="00BF372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14:paraId="231EEBB5" w14:textId="77777777" w:rsidR="00BF3720" w:rsidRPr="00056AF6" w:rsidRDefault="00BF3720" w:rsidP="00BF372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14:paraId="74453C44" w14:textId="77777777" w:rsidR="00BF3720" w:rsidRPr="00056AF6" w:rsidRDefault="00BF3720" w:rsidP="00BF372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14:paraId="1F2601C7" w14:textId="77777777" w:rsidR="00BF3720" w:rsidRPr="00056AF6" w:rsidRDefault="00BF3720" w:rsidP="00906F55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01EF98D" w14:textId="77777777" w:rsidR="0011586C" w:rsidRPr="00056AF6" w:rsidRDefault="00906F55" w:rsidP="00BF372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</w:t>
      </w:r>
    </w:p>
    <w:p w14:paraId="0F5849ED" w14:textId="77777777" w:rsidR="00BF3720" w:rsidRPr="00056AF6" w:rsidRDefault="00BF3720" w:rsidP="00BF3720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14:paraId="4918C950" w14:textId="77777777" w:rsidR="00BF3720" w:rsidRPr="00056AF6" w:rsidRDefault="00BF3720" w:rsidP="00BF3720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14:paraId="56EFCF16" w14:textId="77777777" w:rsidR="00BF3720" w:rsidRPr="009C368C" w:rsidRDefault="001F67DA" w:rsidP="00E3135C">
      <w:pPr>
        <w:adjustRightInd/>
        <w:ind w:firstLineChars="300" w:firstLine="633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9C368C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BF3720"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完了届</w:t>
      </w:r>
    </w:p>
    <w:p w14:paraId="48E874B4" w14:textId="77777777" w:rsidR="0011586C" w:rsidRPr="009C368C" w:rsidRDefault="0011586C" w:rsidP="0011586C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8D204F2" w14:textId="77777777" w:rsidR="0011586C" w:rsidRPr="009C368C" w:rsidRDefault="00C62C2B" w:rsidP="0011586C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年</w:t>
      </w:r>
      <w:r w:rsidR="0011586C"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度における下記の事業を完了したので、</w:t>
      </w:r>
      <w:r w:rsidR="001F67DA" w:rsidRPr="009C368C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BF3720"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="00906F55" w:rsidRPr="009C368C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</w:t>
      </w:r>
      <w:r w:rsidR="0011586C"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条の規定に基づき届出します。</w:t>
      </w:r>
    </w:p>
    <w:p w14:paraId="4C146C70" w14:textId="77777777" w:rsidR="0011586C" w:rsidRPr="00056AF6" w:rsidRDefault="0011586C" w:rsidP="007821B1">
      <w:pPr>
        <w:adjustRightInd/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>記</w:t>
      </w:r>
    </w:p>
    <w:p w14:paraId="4690EB30" w14:textId="77777777" w:rsidR="0011586C" w:rsidRPr="00056AF6" w:rsidRDefault="0011586C" w:rsidP="0011586C">
      <w:pPr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</w:t>
      </w:r>
    </w:p>
    <w:tbl>
      <w:tblPr>
        <w:tblW w:w="9040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1"/>
        <w:gridCol w:w="7309"/>
      </w:tblGrid>
      <w:tr w:rsidR="00056AF6" w:rsidRPr="00056AF6" w14:paraId="4F80FE81" w14:textId="77777777" w:rsidTr="00B162E8">
        <w:trPr>
          <w:trHeight w:val="40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B7CDC" w14:textId="5EE50C82" w:rsidR="00BF633C" w:rsidRPr="00056AF6" w:rsidRDefault="00123BBD" w:rsidP="004D23B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hint="eastAsia"/>
                <w:color w:val="auto"/>
                <w:sz w:val="21"/>
                <w:szCs w:val="21"/>
              </w:rPr>
              <w:t>事業</w:t>
            </w:r>
            <w:r w:rsidR="00971275">
              <w:rPr>
                <w:rFonts w:asciiTheme="minorHAnsi" w:eastAsiaTheme="minorEastAsia" w:hAnsiTheme="minorHAnsi" w:hint="eastAsia"/>
                <w:color w:val="auto"/>
                <w:sz w:val="21"/>
                <w:szCs w:val="21"/>
              </w:rPr>
              <w:t>の</w:t>
            </w:r>
            <w:r>
              <w:rPr>
                <w:rFonts w:asciiTheme="minorHAnsi" w:eastAsiaTheme="minorEastAsia" w:hAnsiTheme="minorHAnsi" w:hint="eastAsia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73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11D765" w14:textId="77777777" w:rsidR="00BF633C" w:rsidRPr="00056AF6" w:rsidRDefault="00BF633C" w:rsidP="004D23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359C4D89" w14:textId="77777777" w:rsidTr="00B162E8">
        <w:trPr>
          <w:trHeight w:val="40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07946" w14:textId="77777777" w:rsidR="00BF633C" w:rsidRPr="00056AF6" w:rsidRDefault="00BF633C" w:rsidP="004D23B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施　設　名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9472C" w14:textId="77777777" w:rsidR="00BF633C" w:rsidRPr="00056AF6" w:rsidRDefault="00BF633C" w:rsidP="004D23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31E19974" w14:textId="77777777" w:rsidTr="00B162E8">
        <w:trPr>
          <w:trHeight w:val="6169"/>
        </w:trPr>
        <w:tc>
          <w:tcPr>
            <w:tcW w:w="9040" w:type="dxa"/>
            <w:gridSpan w:val="2"/>
          </w:tcPr>
          <w:p w14:paraId="48573F7C" w14:textId="4A3AD828" w:rsidR="0077536C" w:rsidRPr="00056AF6" w:rsidRDefault="00733052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" w:firstLine="21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【</w:t>
            </w:r>
            <w:r w:rsidR="008839F2">
              <w:rPr>
                <w:rFonts w:asciiTheme="minorHAnsi" w:eastAsiaTheme="minorEastAsia" w:hAnsiTheme="minorHAnsi" w:hint="eastAsia"/>
                <w:color w:val="auto"/>
                <w:spacing w:val="4"/>
                <w:sz w:val="21"/>
                <w:szCs w:val="21"/>
              </w:rPr>
              <w:t>紀州材</w:t>
            </w:r>
            <w:r w:rsidR="00DF143A"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地盤改良</w:t>
            </w: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】</w:t>
            </w:r>
          </w:p>
          <w:p w14:paraId="562B5329" w14:textId="2ACD7145" w:rsidR="0077536C" w:rsidRPr="00056AF6" w:rsidRDefault="00733052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" w:firstLine="21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　　</w:t>
            </w:r>
            <w:r w:rsidR="008839F2">
              <w:rPr>
                <w:rFonts w:asciiTheme="minorHAnsi" w:eastAsiaTheme="minorEastAsia" w:hAnsiTheme="minorHAnsi" w:hint="eastAsia"/>
                <w:color w:val="auto"/>
                <w:spacing w:val="4"/>
                <w:sz w:val="21"/>
                <w:szCs w:val="21"/>
              </w:rPr>
              <w:t>紀州材</w:t>
            </w: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地盤改良に係る</w:t>
            </w:r>
          </w:p>
          <w:p w14:paraId="572220F0" w14:textId="77777777" w:rsidR="00733052" w:rsidRPr="00056AF6" w:rsidRDefault="00733052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0" w:firstLine="218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着手</w:t>
            </w:r>
            <w:r w:rsidR="00A1322E"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　　　　　</w:t>
            </w: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年　　月　　日</w:t>
            </w:r>
          </w:p>
          <w:p w14:paraId="5356773F" w14:textId="77777777" w:rsidR="00DF143A" w:rsidRPr="009C368C" w:rsidRDefault="00733052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0" w:firstLine="218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完了</w:t>
            </w:r>
            <w:r w:rsidR="00A1322E"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　　　　　</w:t>
            </w: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年　　月　　日</w:t>
            </w:r>
          </w:p>
          <w:p w14:paraId="3729807B" w14:textId="77777777" w:rsidR="00DF143A" w:rsidRPr="009C368C" w:rsidRDefault="00DF143A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" w:firstLine="21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【</w:t>
            </w:r>
            <w:r w:rsidR="008E7B01" w:rsidRPr="009C368C">
              <w:rPr>
                <w:rFonts w:asciiTheme="minorHAnsi" w:eastAsiaTheme="minorEastAsia" w:hAnsiTheme="minorHAnsi" w:hint="eastAsia"/>
                <w:color w:val="auto"/>
                <w:spacing w:val="4"/>
                <w:sz w:val="21"/>
                <w:szCs w:val="21"/>
              </w:rPr>
              <w:t>公共</w:t>
            </w: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施設の木造</w:t>
            </w:r>
            <w:r w:rsidR="008E7B01" w:rsidRPr="009C368C">
              <w:rPr>
                <w:rFonts w:asciiTheme="minorHAnsi" w:eastAsiaTheme="minorEastAsia" w:hAnsiTheme="minorHAnsi" w:hint="eastAsia"/>
                <w:color w:val="auto"/>
                <w:spacing w:val="4"/>
                <w:sz w:val="21"/>
                <w:szCs w:val="21"/>
              </w:rPr>
              <w:t>化</w:t>
            </w: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･木質化】</w:t>
            </w:r>
          </w:p>
          <w:p w14:paraId="4E32CB4B" w14:textId="77777777" w:rsidR="006904A3" w:rsidRPr="009C368C" w:rsidRDefault="00791D90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" w:firstLine="21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</w:t>
            </w:r>
            <w:r w:rsidR="00A617F9"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</w:t>
            </w:r>
            <w:r w:rsidR="002717C1"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</w:t>
            </w: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木造</w:t>
            </w:r>
            <w:r w:rsidR="008E7B01" w:rsidRPr="009C368C">
              <w:rPr>
                <w:rFonts w:asciiTheme="minorHAnsi" w:eastAsiaTheme="minorEastAsia" w:hAnsiTheme="minorHAnsi" w:hint="eastAsia"/>
                <w:color w:val="auto"/>
                <w:spacing w:val="4"/>
                <w:sz w:val="21"/>
                <w:szCs w:val="21"/>
              </w:rPr>
              <w:t>化</w:t>
            </w:r>
            <w:r w:rsidRPr="009C368C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・木質化に係る</w:t>
            </w:r>
          </w:p>
          <w:p w14:paraId="0DADE992" w14:textId="77777777" w:rsidR="006904A3" w:rsidRPr="00056AF6" w:rsidRDefault="006904A3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0" w:firstLine="218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着手　　　　　　年　　月　　日</w:t>
            </w:r>
          </w:p>
          <w:p w14:paraId="63E63A0A" w14:textId="77777777" w:rsidR="006904A3" w:rsidRPr="00056AF6" w:rsidRDefault="006904A3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0" w:firstLine="218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完了　　　　　　年　　月　　日</w:t>
            </w:r>
          </w:p>
          <w:p w14:paraId="124D6DB9" w14:textId="77777777" w:rsidR="00791D90" w:rsidRPr="00056AF6" w:rsidRDefault="00791D90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" w:firstLine="211"/>
              <w:jc w:val="left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【木製品整備】</w:t>
            </w:r>
          </w:p>
          <w:p w14:paraId="3F770EC0" w14:textId="77777777" w:rsidR="006904A3" w:rsidRPr="00056AF6" w:rsidRDefault="005969C8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" w:firstLine="211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（購入）</w:t>
            </w:r>
          </w:p>
          <w:p w14:paraId="557DAC99" w14:textId="77777777" w:rsidR="006904A3" w:rsidRPr="00056AF6" w:rsidRDefault="00D742FD" w:rsidP="00E3135C">
            <w:pPr>
              <w:suppressAutoHyphens/>
              <w:kinsoku w:val="0"/>
              <w:wordWrap w:val="0"/>
              <w:autoSpaceDE w:val="0"/>
              <w:autoSpaceDN w:val="0"/>
              <w:ind w:firstLineChars="750" w:firstLine="1582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製品の購入</w:t>
            </w:r>
            <w:r w:rsidR="006904A3"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　　　　　年　　月　　日</w:t>
            </w:r>
          </w:p>
          <w:p w14:paraId="5153430C" w14:textId="77777777" w:rsidR="00D47158" w:rsidRPr="00056AF6" w:rsidRDefault="00D742FD" w:rsidP="00E3135C">
            <w:pPr>
              <w:suppressAutoHyphens/>
              <w:kinsoku w:val="0"/>
              <w:wordWrap w:val="0"/>
              <w:autoSpaceDE w:val="0"/>
              <w:autoSpaceDN w:val="0"/>
              <w:ind w:firstLineChars="450" w:firstLine="94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木製品の設置完了</w:t>
            </w:r>
            <w:r w:rsidR="006904A3"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　　　</w:t>
            </w:r>
            <w:r w:rsidR="002717C1"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 xml:space="preserve">　　</w:t>
            </w:r>
            <w:r w:rsidR="006904A3"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年　　月　　日</w:t>
            </w:r>
          </w:p>
          <w:p w14:paraId="023FF88F" w14:textId="77777777" w:rsidR="00E3135C" w:rsidRPr="00056AF6" w:rsidRDefault="005969C8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" w:firstLine="215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1"/>
                <w:szCs w:val="21"/>
              </w:rPr>
              <w:t>（請負現地施工）</w:t>
            </w:r>
          </w:p>
          <w:p w14:paraId="6B2F2737" w14:textId="77777777" w:rsidR="006904A3" w:rsidRPr="00056AF6" w:rsidRDefault="005969C8" w:rsidP="00E3135C">
            <w:pPr>
              <w:suppressAutoHyphens/>
              <w:kinsoku w:val="0"/>
              <w:wordWrap w:val="0"/>
              <w:autoSpaceDE w:val="0"/>
              <w:autoSpaceDN w:val="0"/>
              <w:ind w:firstLineChars="450" w:firstLine="967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1"/>
                <w:szCs w:val="21"/>
              </w:rPr>
              <w:t>木製品整備に係る</w:t>
            </w:r>
          </w:p>
          <w:p w14:paraId="0B005BB4" w14:textId="77777777" w:rsidR="006904A3" w:rsidRPr="00056AF6" w:rsidRDefault="006904A3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0" w:firstLine="218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着手　　　　　　年　　月　　日</w:t>
            </w:r>
          </w:p>
          <w:p w14:paraId="27CAB008" w14:textId="77777777" w:rsidR="00A1322E" w:rsidRDefault="006904A3" w:rsidP="00E3135C">
            <w:pPr>
              <w:suppressAutoHyphens/>
              <w:kinsoku w:val="0"/>
              <w:wordWrap w:val="0"/>
              <w:autoSpaceDE w:val="0"/>
              <w:autoSpaceDN w:val="0"/>
              <w:ind w:firstLineChars="1000" w:firstLine="2189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  <w:t>完了　　　　　　年　　月　　日</w:t>
            </w:r>
          </w:p>
          <w:p w14:paraId="25CFD9C1" w14:textId="77777777" w:rsidR="007821B1" w:rsidRPr="00056AF6" w:rsidRDefault="007821B1" w:rsidP="007821B1">
            <w:pPr>
              <w:rPr>
                <w:rFonts w:asciiTheme="minorHAnsi" w:eastAsiaTheme="minorEastAsia" w:hAnsiTheme="minorHAnsi" w:cs="ＭＳ 明朝"/>
                <w:color w:val="auto"/>
                <w:spacing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auto"/>
                <w:spacing w:val="4"/>
                <w:sz w:val="21"/>
                <w:szCs w:val="21"/>
              </w:rPr>
              <w:t xml:space="preserve">【補助対象事業完了日】　　　　　　　年　　月　　日　</w:t>
            </w:r>
          </w:p>
        </w:tc>
      </w:tr>
    </w:tbl>
    <w:p w14:paraId="794221D4" w14:textId="77777777" w:rsidR="005F2D85" w:rsidRDefault="005F2D85" w:rsidP="00B162E8">
      <w:pPr>
        <w:adjustRightInd/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</w:pPr>
    </w:p>
    <w:sectPr w:rsidR="005F2D85" w:rsidSect="00B162E8">
      <w:headerReference w:type="default" r:id="rId8"/>
      <w:footerReference w:type="default" r:id="rId9"/>
      <w:pgSz w:w="11906" w:h="16838" w:code="9"/>
      <w:pgMar w:top="1418" w:right="1134" w:bottom="1021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62E8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E24D-06A8-413E-956D-133AB975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2</cp:revision>
  <cp:lastPrinted>2022-03-30T10:19:00Z</cp:lastPrinted>
  <dcterms:created xsi:type="dcterms:W3CDTF">2022-05-16T02:40:00Z</dcterms:created>
  <dcterms:modified xsi:type="dcterms:W3CDTF">2022-05-16T02:40:00Z</dcterms:modified>
</cp:coreProperties>
</file>