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D6" w:rsidRPr="00A37ECE" w:rsidRDefault="00DA26D6" w:rsidP="00DA26D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２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、第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DA26D6" w:rsidRPr="00A37ECE" w:rsidRDefault="00DA26D6" w:rsidP="00DA26D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DA26D6" w:rsidRPr="00A37ECE" w:rsidRDefault="00DA26D6" w:rsidP="00DA26D6">
      <w:pPr>
        <w:adjustRightInd/>
        <w:spacing w:line="360" w:lineRule="exact"/>
        <w:jc w:val="center"/>
        <w:rPr>
          <w:rFonts w:asciiTheme="minorHAnsi" w:eastAsiaTheme="minorEastAsia" w:hAnsiTheme="minorHAnsi"/>
          <w:color w:val="auto"/>
          <w:spacing w:val="4"/>
          <w:sz w:val="28"/>
          <w:szCs w:val="28"/>
        </w:rPr>
      </w:pPr>
      <w:r w:rsidRPr="00A37ECE">
        <w:rPr>
          <w:rFonts w:asciiTheme="minorHAnsi" w:eastAsiaTheme="minorEastAsia" w:hAnsiTheme="minorHAnsi" w:cs="ＭＳ 明朝"/>
          <w:color w:val="auto"/>
          <w:spacing w:val="2"/>
          <w:sz w:val="28"/>
          <w:szCs w:val="28"/>
        </w:rPr>
        <w:t>収支予算書（変更収支予算書）</w:t>
      </w:r>
    </w:p>
    <w:p w:rsidR="00DA26D6" w:rsidRPr="00A37ECE" w:rsidRDefault="00DA26D6" w:rsidP="00DA26D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DA26D6" w:rsidRPr="00A37ECE" w:rsidRDefault="00DA26D6" w:rsidP="00DA26D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収入の部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予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:rsidR="00DA26D6" w:rsidRPr="00A37ECE" w:rsidRDefault="00DA26D6" w:rsidP="00DA26D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【備考】</w:t>
      </w:r>
    </w:p>
    <w:p w:rsidR="00DA26D6" w:rsidRPr="00A37ECE" w:rsidRDefault="00DA26D6" w:rsidP="00DA26D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１）他の補助金を受給する場合にあっては、備考欄に補助金名及び事業名等を記載すること。</w:t>
      </w:r>
    </w:p>
    <w:p w:rsidR="00DA26D6" w:rsidRPr="00A37ECE" w:rsidRDefault="00DA26D6" w:rsidP="00DA26D6">
      <w:pPr>
        <w:adjustRightInd/>
        <w:spacing w:line="240" w:lineRule="exact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２）変更の場合は、現行を上段に赤字で、変更後を下段に黒字で記入すること。</w:t>
      </w:r>
    </w:p>
    <w:p w:rsidR="00DA26D6" w:rsidRPr="00A37ECE" w:rsidRDefault="00DA26D6" w:rsidP="00DA26D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DA26D6" w:rsidRPr="00A37ECE" w:rsidRDefault="00DA26D6" w:rsidP="00DA26D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DA26D6" w:rsidRPr="00A37ECE" w:rsidRDefault="00DA26D6" w:rsidP="00DA26D6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支出の部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　単位：円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区　　分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予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算</w:t>
            </w: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 xml:space="preserve"> </w:t>
            </w: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備　　考</w:t>
            </w: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48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DA26D6" w:rsidRPr="00A37ECE" w:rsidTr="009071E2">
        <w:trPr>
          <w:trHeight w:val="720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pacing w:val="4"/>
                <w:sz w:val="21"/>
                <w:szCs w:val="21"/>
              </w:rPr>
            </w:pPr>
          </w:p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/>
                <w:color w:val="auto"/>
                <w:sz w:val="21"/>
                <w:szCs w:val="21"/>
              </w:rPr>
              <w:t>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6D6" w:rsidRPr="00A37ECE" w:rsidRDefault="00DA26D6" w:rsidP="009071E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</w:tbl>
    <w:p w:rsidR="00DA26D6" w:rsidRPr="00A37ECE" w:rsidRDefault="00DA26D6" w:rsidP="00DA26D6">
      <w:pPr>
        <w:adjustRightInd/>
        <w:spacing w:line="240" w:lineRule="exact"/>
        <w:ind w:firstLineChars="100" w:firstLine="219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>【備考】</w:t>
      </w:r>
    </w:p>
    <w:p w:rsidR="00DA26D6" w:rsidRPr="00A37ECE" w:rsidRDefault="00DA26D6" w:rsidP="00DA26D6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　　１）他の補助金を受給する場合にあっては、備考欄に補助金名及び事業名等を記載すること。</w:t>
      </w:r>
    </w:p>
    <w:p w:rsidR="00160874" w:rsidRPr="00DA26D6" w:rsidRDefault="00DA26D6" w:rsidP="00DA26D6">
      <w:pPr>
        <w:adjustRightInd/>
        <w:spacing w:line="240" w:lineRule="exact"/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２）変更の場合は、現行を上段に赤字で、変更後を下段に黒字で記入すること。</w:t>
      </w:r>
      <w:bookmarkStart w:id="0" w:name="_GoBack"/>
      <w:bookmarkEnd w:id="0"/>
    </w:p>
    <w:sectPr w:rsidR="00160874" w:rsidRPr="00DA26D6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7E80"/>
    <w:rsid w:val="004122DC"/>
    <w:rsid w:val="0041385B"/>
    <w:rsid w:val="00416140"/>
    <w:rsid w:val="00417CB4"/>
    <w:rsid w:val="004208DE"/>
    <w:rsid w:val="00421436"/>
    <w:rsid w:val="00421F7C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64307-EF0B-4E19-8547-D4534C418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2</cp:revision>
  <cp:lastPrinted>2024-03-20T08:42:00Z</cp:lastPrinted>
  <dcterms:created xsi:type="dcterms:W3CDTF">2025-04-01T00:33:00Z</dcterms:created>
  <dcterms:modified xsi:type="dcterms:W3CDTF">2025-04-01T00:33:00Z</dcterms:modified>
</cp:coreProperties>
</file>