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4D83" w:rsidRDefault="00C96735">
      <w:r w:rsidRPr="006A4D83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22694F0" wp14:editId="74DECF24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623685" cy="714375"/>
                <wp:effectExtent l="19050" t="19050" r="24765" b="28575"/>
                <wp:wrapTight wrapText="bothSides">
                  <wp:wrapPolygon edited="0">
                    <wp:start x="-62" y="-576"/>
                    <wp:lineTo x="-62" y="21888"/>
                    <wp:lineTo x="21619" y="21888"/>
                    <wp:lineTo x="21619" y="-576"/>
                    <wp:lineTo x="-62" y="-576"/>
                  </wp:wrapPolygon>
                </wp:wrapTight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7143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15000"/>
                                <a:lumOff val="85000"/>
                              </a:schemeClr>
                            </a:gs>
                            <a:gs pos="55060">
                              <a:srgbClr val="CAD9EB"/>
                            </a:gs>
                            <a:gs pos="4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  <a:gs pos="7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  <a:gs pos="100000">
                              <a:schemeClr val="accent1">
                                <a:lumMod val="15000"/>
                                <a:lumOff val="85000"/>
                              </a:schemeClr>
                            </a:gs>
                          </a:gsLst>
                          <a:lin ang="5400000" scaled="1"/>
                        </a:gradFill>
                        <a:ln w="3492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11E" w:rsidRPr="00C96735" w:rsidRDefault="0050511E" w:rsidP="006A4D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6735">
                              <w:rPr>
                                <w:rFonts w:cstheme="minorBidi" w:hint="eastAsia"/>
                                <w:color w:val="1F497D" w:themeColor="text2"/>
                                <w:kern w:val="24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694F0" id="正方形/長方形 13" o:spid="_x0000_s1026" style="position:absolute;left:0;text-align:left;margin-left:.75pt;margin-top:1.5pt;width:521.55pt;height:5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" fillcolor="#e4ecf5 [500]" strokecolor="#1f497d [3215]" strokeweight="2.75pt">
                <v:fill color2="#e4ecf5 [500]" colors="0 #e5ecf5;26214f #cad9eb;36084f #cad9eb;45875f #cad9eb;1 #e5ecf5" focus="100%" type="gradient"/>
                <v:textbox>
                  <w:txbxContent>
                    <w:p w:rsidR="0050511E" w:rsidRPr="00C96735" w:rsidRDefault="0050511E" w:rsidP="006A4D8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96735">
                        <w:rPr>
                          <w:rFonts w:cstheme="minorBidi" w:hint="eastAsia"/>
                          <w:color w:val="1F497D" w:themeColor="text2"/>
                          <w:kern w:val="24"/>
                          <w:sz w:val="56"/>
                          <w:szCs w:val="56"/>
                          <w:eastAsianLayout w:id="-86695910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A4D83" w:rsidRPr="006A4D83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D754B43" wp14:editId="17E98917">
                <wp:simplePos x="0" y="0"/>
                <wp:positionH relativeFrom="column">
                  <wp:posOffset>0</wp:posOffset>
                </wp:positionH>
                <wp:positionV relativeFrom="paragraph">
                  <wp:posOffset>962025</wp:posOffset>
                </wp:positionV>
                <wp:extent cx="1257300" cy="361950"/>
                <wp:effectExtent l="57150" t="19050" r="76200" b="95250"/>
                <wp:wrapTight wrapText="bothSides">
                  <wp:wrapPolygon edited="0">
                    <wp:start x="-982" y="-1137"/>
                    <wp:lineTo x="-655" y="26147"/>
                    <wp:lineTo x="22255" y="26147"/>
                    <wp:lineTo x="22582" y="-1137"/>
                    <wp:lineTo x="-982" y="-1137"/>
                  </wp:wrapPolygon>
                </wp:wrapTight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11E" w:rsidRDefault="0050511E" w:rsidP="006A4D8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申 込 方 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54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75.75pt;width:99pt;height:2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" fillcolor="#0f243e [1615]" strokecolor="#1f497d [3215]">
                <v:shadow on="t" color="black" opacity="22937f" origin=",.5" offset="0,.63889mm"/>
                <v:textbox>
                  <w:txbxContent>
                    <w:p w:rsidR="0050511E" w:rsidRDefault="0050511E" w:rsidP="006A4D8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eastAsianLayout w:id="-866959103"/>
                        </w:rPr>
                        <w:t>申 込 方 法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A4D83" w:rsidRDefault="00C96735">
      <w:r w:rsidRPr="006A4D83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758DAD" wp14:editId="55C905FB">
                <wp:simplePos x="0" y="0"/>
                <wp:positionH relativeFrom="margin">
                  <wp:align>center</wp:align>
                </wp:positionH>
                <wp:positionV relativeFrom="paragraph">
                  <wp:posOffset>403225</wp:posOffset>
                </wp:positionV>
                <wp:extent cx="6623961" cy="1077218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961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11E" w:rsidRPr="0050511E" w:rsidRDefault="0050511E" w:rsidP="0050511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sz w:val="22"/>
                              </w:rPr>
                            </w:pP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参加をご希望の方は、記入欄に必要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事項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ご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記入の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上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、以下いずれ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かの方法により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お申し込み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ください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。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</w:p>
                          <w:p w:rsidR="0050511E" w:rsidRPr="0050511E" w:rsidRDefault="0050511E" w:rsidP="0050511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leftChars="0"/>
                              <w:rPr>
                                <w:sz w:val="28"/>
                              </w:rPr>
                            </w:pPr>
                            <w:r w:rsidRPr="0050511E">
                              <w:rPr>
                                <w:rFonts w:ascii="Meiryo UI" w:eastAsia="Meiryo UI" w:hAnsi="Meiryo UI" w:cs="Segoe UI Black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メール</w:t>
                            </w:r>
                            <w:r w:rsidRPr="0050511E">
                              <w:rPr>
                                <w:rFonts w:ascii="Meiryo UI" w:eastAsia="Meiryo UI" w:hAnsi="Meiryo UI" w:cs="Segoe UI Black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：</w:t>
                            </w:r>
                            <w:hyperlink r:id="rId7" w:history="1">
                              <w:r w:rsidRPr="00C96735">
                                <w:rPr>
                                  <w:rStyle w:val="a3"/>
                                  <w:rFonts w:ascii="Meiryo UI" w:eastAsia="Meiryo UI" w:hAnsi="Meiryo UI" w:cstheme="minorBidi" w:hint="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e1005001@pref.wakayama.lg.jp</w:t>
                              </w:r>
                            </w:hyperlink>
                          </w:p>
                          <w:p w:rsidR="0050511E" w:rsidRPr="0050511E" w:rsidRDefault="0050511E" w:rsidP="0050511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leftChars="0"/>
                              <w:rPr>
                                <w:sz w:val="28"/>
                              </w:rPr>
                            </w:pP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FAX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：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073-427-1523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58DAD" id="テキスト ボックス 3" o:spid="_x0000_s1028" type="#_x0000_t202" style="position:absolute;left:0;text-align:left;margin-left:0;margin-top:31.75pt;width:521.55pt;height:84.8pt;z-index:-251655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" filled="f" stroked="f">
                <v:textbox style="mso-fit-shape-to-text:t">
                  <w:txbxContent>
                    <w:p w:rsidR="0050511E" w:rsidRPr="0050511E" w:rsidRDefault="0050511E" w:rsidP="0050511E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rPr>
                          <w:sz w:val="22"/>
                        </w:rPr>
                      </w:pP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48"/>
                        </w:rPr>
                        <w:t>参加をご希望の方は、記入欄に必要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47"/>
                        </w:rPr>
                        <w:t>事項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46"/>
                        </w:rPr>
                        <w:t>を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45"/>
                        </w:rPr>
                        <w:t>ご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44"/>
                        </w:rPr>
                        <w:t>記入の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43"/>
                        </w:rPr>
                        <w:t>上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42"/>
                        </w:rPr>
                        <w:t>、以下いずれ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41"/>
                        </w:rPr>
                        <w:t>かの方法により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40"/>
                        </w:rPr>
                        <w:t>お申し込み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39"/>
                        </w:rPr>
                        <w:t>ください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color w:val="000000"/>
                          <w:kern w:val="24"/>
                          <w:sz w:val="28"/>
                          <w:szCs w:val="32"/>
                          <w:eastAsianLayout w:id="-866958838"/>
                        </w:rPr>
                        <w:t>。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  <w:eastAsianLayout w:id="-866958837"/>
                        </w:rPr>
                        <w:t xml:space="preserve">　　　</w:t>
                      </w:r>
                    </w:p>
                    <w:p w:rsidR="0050511E" w:rsidRPr="0050511E" w:rsidRDefault="0050511E" w:rsidP="0050511E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leftChars="0"/>
                        <w:rPr>
                          <w:sz w:val="28"/>
                        </w:rPr>
                      </w:pPr>
                      <w:r w:rsidRPr="0050511E">
                        <w:rPr>
                          <w:rFonts w:ascii="Meiryo UI" w:eastAsia="Meiryo UI" w:hAnsi="Meiryo UI" w:cs="Segoe UI Black" w:hint="eastAsia"/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  <w:eastAsianLayout w:id="-866958836"/>
                        </w:rPr>
                        <w:t>メール</w:t>
                      </w:r>
                      <w:r w:rsidRPr="0050511E">
                        <w:rPr>
                          <w:rFonts w:ascii="Meiryo UI" w:eastAsia="Meiryo UI" w:hAnsi="Meiryo UI" w:cs="Segoe UI Black" w:hint="eastAsia"/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  <w:eastAsianLayout w:id="-866958835"/>
                        </w:rPr>
                        <w:t>：</w:t>
                      </w:r>
                      <w:hyperlink r:id="rId8" w:history="1">
                        <w:r w:rsidRPr="00C96735">
                          <w:rPr>
                            <w:rStyle w:val="a3"/>
                            <w:rFonts w:ascii="Meiryo UI" w:eastAsia="Meiryo UI" w:hAnsi="Meiryo UI" w:cstheme="minorBidi" w:hint="eastAsia"/>
                            <w:b/>
                            <w:color w:val="000000" w:themeColor="text1"/>
                            <w:kern w:val="24"/>
                            <w:sz w:val="28"/>
                            <w:szCs w:val="32"/>
                            <w:eastAsianLayout w:id="-866958834"/>
                          </w:rPr>
                          <w:t>e1005001@pref.wakayama.lg.jp</w:t>
                        </w:r>
                      </w:hyperlink>
                    </w:p>
                    <w:p w:rsidR="0050511E" w:rsidRPr="0050511E" w:rsidRDefault="0050511E" w:rsidP="0050511E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leftChars="0"/>
                        <w:rPr>
                          <w:sz w:val="28"/>
                        </w:rPr>
                      </w:pP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  <w:eastAsianLayout w:id="-866958833"/>
                        </w:rPr>
                        <w:t>FAX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  <w:eastAsianLayout w:id="-866958832"/>
                        </w:rPr>
                        <w:t xml:space="preserve">　：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  <w:eastAsianLayout w:id="-866958848"/>
                        </w:rPr>
                        <w:t>073-427-1523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A4D83" w:rsidRDefault="006A4D83"/>
    <w:tbl>
      <w:tblPr>
        <w:tblpPr w:leftFromText="142" w:rightFromText="142" w:vertAnchor="text" w:horzAnchor="margin" w:tblpXSpec="center" w:tblpY="197"/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6"/>
        <w:gridCol w:w="6849"/>
      </w:tblGrid>
      <w:tr w:rsidR="0050511E" w:rsidRPr="0050511E" w:rsidTr="00C96735">
        <w:trPr>
          <w:trHeight w:val="895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C96735">
            <w:pPr>
              <w:spacing w:line="360" w:lineRule="exact"/>
              <w:jc w:val="center"/>
              <w:rPr>
                <w:rFonts w:ascii="Meiryo UI" w:eastAsia="Meiryo UI" w:hAnsi="Meiryo UI"/>
                <w:sz w:val="32"/>
              </w:rPr>
            </w:pPr>
            <w:r w:rsidRPr="0050511E">
              <w:rPr>
                <w:rFonts w:ascii="Meiryo UI" w:eastAsia="Meiryo UI" w:hAnsi="Meiryo UI" w:hint="eastAsia"/>
                <w:b/>
                <w:bCs/>
                <w:sz w:val="32"/>
              </w:rPr>
              <w:t>記入欄</w:t>
            </w:r>
          </w:p>
          <w:p w:rsidR="0050511E" w:rsidRPr="0050511E" w:rsidRDefault="0050511E" w:rsidP="00C96735">
            <w:pPr>
              <w:spacing w:line="36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50511E">
              <w:rPr>
                <w:rFonts w:ascii="Meiryo UI" w:eastAsia="Meiryo UI" w:hAnsi="Meiryo UI" w:hint="eastAsia"/>
                <w:sz w:val="20"/>
              </w:rPr>
              <w:t>※以下に記載された個人情報は、本研修会の目的以外には使用しません。</w:t>
            </w:r>
          </w:p>
        </w:tc>
      </w:tr>
      <w:tr w:rsidR="0050511E" w:rsidRPr="0050511E" w:rsidTr="00C96735">
        <w:trPr>
          <w:trHeight w:val="1109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50511E">
              <w:rPr>
                <w:rFonts w:ascii="Meiryo UI" w:eastAsia="Meiryo UI" w:hAnsi="Meiryo UI" w:hint="eastAsia"/>
                <w:b/>
                <w:bCs/>
                <w:sz w:val="28"/>
              </w:rPr>
              <w:t>開催場所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Default="0050511E" w:rsidP="0050511E">
            <w:pPr>
              <w:jc w:val="center"/>
              <w:rPr>
                <w:rFonts w:ascii="Meiryo UI" w:eastAsia="Meiryo UI" w:hAnsi="Meiryo UI"/>
                <w:b/>
                <w:bCs/>
                <w:sz w:val="28"/>
              </w:rPr>
            </w:pPr>
            <w:r w:rsidRPr="0050511E">
              <w:rPr>
                <w:rFonts w:ascii="Meiryo UI" w:eastAsia="Meiryo UI" w:hAnsi="Meiryo UI"/>
                <w:b/>
                <w:bCs/>
                <w:sz w:val="28"/>
              </w:rPr>
              <w:t>紀北開催　　　　・　　　　紀南開催</w:t>
            </w:r>
          </w:p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50511E">
              <w:rPr>
                <w:rFonts w:ascii="Meiryo UI" w:eastAsia="Meiryo UI" w:hAnsi="Meiryo UI" w:hint="eastAsia"/>
                <w:bCs/>
                <w:sz w:val="20"/>
              </w:rPr>
              <w:t>※参加希望の開催場所に〇を付けてください。両方の参加も可能です。</w:t>
            </w:r>
          </w:p>
        </w:tc>
      </w:tr>
      <w:tr w:rsidR="0050511E" w:rsidRPr="0050511E" w:rsidTr="0050511E">
        <w:trPr>
          <w:trHeight w:val="835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50511E">
              <w:rPr>
                <w:rFonts w:ascii="Meiryo UI" w:eastAsia="Meiryo UI" w:hAnsi="Meiryo UI" w:hint="eastAsia"/>
                <w:b/>
                <w:bCs/>
                <w:sz w:val="28"/>
              </w:rPr>
              <w:t>職氏名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50511E" w:rsidRPr="0050511E" w:rsidTr="0050511E">
        <w:trPr>
          <w:trHeight w:val="914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50511E">
              <w:rPr>
                <w:rFonts w:ascii="Meiryo UI" w:eastAsia="Meiryo UI" w:hAnsi="Meiryo UI" w:hint="eastAsia"/>
                <w:b/>
                <w:bCs/>
                <w:sz w:val="28"/>
              </w:rPr>
              <w:t>企業名または団体名</w:t>
            </w:r>
          </w:p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50511E">
              <w:rPr>
                <w:rFonts w:ascii="Meiryo UI" w:eastAsia="Meiryo UI" w:hAnsi="Meiryo UI" w:hint="eastAsia"/>
                <w:sz w:val="20"/>
              </w:rPr>
              <w:t>個人でお申し込みの方は記載不要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50511E" w:rsidRPr="0050511E" w:rsidTr="0050511E">
        <w:trPr>
          <w:trHeight w:val="751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50511E">
              <w:rPr>
                <w:rFonts w:ascii="Meiryo UI" w:eastAsia="Meiryo UI" w:hAnsi="Meiryo UI" w:hint="eastAsia"/>
                <w:b/>
                <w:bCs/>
                <w:sz w:val="28"/>
              </w:rPr>
              <w:t>住所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50511E" w:rsidRPr="0050511E" w:rsidTr="0050511E">
        <w:trPr>
          <w:trHeight w:val="836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50511E">
              <w:rPr>
                <w:rFonts w:ascii="Meiryo UI" w:eastAsia="Meiryo UI" w:hAnsi="Meiryo UI" w:hint="eastAsia"/>
                <w:b/>
                <w:bCs/>
                <w:sz w:val="28"/>
              </w:rPr>
              <w:t>電話番号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50511E" w:rsidRPr="0050511E" w:rsidTr="0050511E">
        <w:trPr>
          <w:trHeight w:val="948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50511E">
              <w:rPr>
                <w:rFonts w:ascii="Meiryo UI" w:eastAsia="Meiryo UI" w:hAnsi="Meiryo UI" w:hint="eastAsia"/>
                <w:b/>
                <w:bCs/>
                <w:sz w:val="28"/>
              </w:rPr>
              <w:t>メールアドレス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511E" w:rsidRPr="0050511E" w:rsidRDefault="0050511E" w:rsidP="0050511E">
            <w:pPr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</w:tbl>
    <w:p w:rsidR="006A4D83" w:rsidRDefault="006A4D83"/>
    <w:p w:rsidR="0050511E" w:rsidRDefault="00C96735" w:rsidP="0050511E">
      <w:pPr>
        <w:ind w:firstLineChars="100" w:firstLine="210"/>
      </w:pPr>
      <w:r w:rsidRPr="0050511E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816C875" wp14:editId="2D14FB95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5505450" cy="8858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8582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>
                              <a:alpha val="96000"/>
                            </a:srgbClr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11E" w:rsidRPr="0050511E" w:rsidRDefault="0050511E" w:rsidP="0050511E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sz w:val="22"/>
                              </w:rPr>
                            </w:pPr>
                            <w:r w:rsidRPr="0050511E">
                              <w:rPr>
                                <w:rFonts w:ascii="ＭＳ ゴシック" w:eastAsiaTheme="majorEastAsia" w:hAnsi="ＭＳ ゴシック" w:cs="Segoe UI Black" w:hint="eastAsia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 xml:space="preserve">   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【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申込締切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】</w:t>
                            </w:r>
                          </w:p>
                          <w:p w:rsidR="0050511E" w:rsidRPr="0050511E" w:rsidRDefault="0050511E" w:rsidP="0050511E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sz w:val="22"/>
                              </w:rPr>
                            </w:pP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　紀北開催：令和７年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１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月１０日（金）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17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時　必着</w:t>
                            </w:r>
                          </w:p>
                          <w:p w:rsidR="0050511E" w:rsidRPr="0050511E" w:rsidRDefault="0050511E" w:rsidP="0050511E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sz w:val="22"/>
                              </w:rPr>
                            </w:pP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　　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紀南開催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：令和７年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１月３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１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日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（金）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17</w:t>
                            </w:r>
                            <w:r w:rsidRPr="0050511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時　必着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6C875" id="正方形/長方形 11" o:spid="_x0000_s1029" style="position:absolute;left:0;text-align:left;margin-left:382.3pt;margin-top:13.25pt;width:433.5pt;height:69.75pt;z-index:-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" filled="f" strokecolor="red" strokeweight="2.75pt">
                <v:stroke opacity="62965f"/>
                <v:textbox>
                  <w:txbxContent>
                    <w:p w:rsidR="0050511E" w:rsidRPr="0050511E" w:rsidRDefault="0050511E" w:rsidP="0050511E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sz w:val="22"/>
                        </w:rPr>
                      </w:pPr>
                      <w:r w:rsidRPr="0050511E">
                        <w:rPr>
                          <w:rFonts w:ascii="ＭＳ ゴシック" w:eastAsiaTheme="majorEastAsia" w:hAnsi="ＭＳ ゴシック" w:cs="Segoe UI Black" w:hint="eastAsia"/>
                          <w:b/>
                          <w:bCs/>
                          <w:color w:val="000000"/>
                          <w:kern w:val="24"/>
                          <w:szCs w:val="28"/>
                          <w:eastAsianLayout w:id="-866954240"/>
                        </w:rPr>
                        <w:t xml:space="preserve">   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9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【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申込締切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7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】</w:t>
                      </w:r>
                    </w:p>
                    <w:p w:rsidR="0050511E" w:rsidRPr="0050511E" w:rsidRDefault="0050511E" w:rsidP="0050511E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sz w:val="22"/>
                        </w:rPr>
                      </w:pP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　紀北開催：令和７年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１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3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月１０日（金）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17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1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時　必着</w:t>
                      </w:r>
                    </w:p>
                    <w:p w:rsidR="0050511E" w:rsidRPr="0050511E" w:rsidRDefault="0050511E" w:rsidP="0050511E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sz w:val="22"/>
                        </w:rPr>
                      </w:pP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　　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29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紀南開催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：令和７年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27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１月３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2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１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25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日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（金）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17</w:t>
                      </w:r>
                      <w:r w:rsidRPr="0050511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6"/>
                          <w:eastAsianLayout w:id="-866954239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時　必着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50511E" w:rsidRDefault="00C96735">
      <w:r w:rsidRPr="00C96735"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224155</wp:posOffset>
            </wp:positionV>
            <wp:extent cx="93472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130" y="21383"/>
                <wp:lineTo x="21130" y="0"/>
                <wp:lineTo x="0" y="0"/>
              </wp:wrapPolygon>
            </wp:wrapTight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1353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D83" w:rsidRDefault="006A4D83"/>
    <w:p w:rsidR="0050511E" w:rsidRDefault="0050511E"/>
    <w:sectPr w:rsidR="0050511E" w:rsidSect="006A4D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AD" w:rsidRDefault="00C768AD" w:rsidP="00C768AD">
      <w:r>
        <w:separator/>
      </w:r>
    </w:p>
  </w:endnote>
  <w:endnote w:type="continuationSeparator" w:id="0">
    <w:p w:rsidR="00C768AD" w:rsidRDefault="00C768AD" w:rsidP="00C7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AD" w:rsidRDefault="00C768AD" w:rsidP="00C768AD">
      <w:r>
        <w:separator/>
      </w:r>
    </w:p>
  </w:footnote>
  <w:footnote w:type="continuationSeparator" w:id="0">
    <w:p w:rsidR="00C768AD" w:rsidRDefault="00C768AD" w:rsidP="00C7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8D4"/>
    <w:multiLevelType w:val="hybridMultilevel"/>
    <w:tmpl w:val="D234A62A"/>
    <w:lvl w:ilvl="0" w:tplc="0538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eiryo UI" w:eastAsia="Meiryo UI" w:hAnsi="Meiryo UI"/>
        <w:b/>
      </w:rPr>
    </w:lvl>
    <w:lvl w:ilvl="1" w:tplc="26F25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69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82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E5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547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84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AE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A8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3"/>
    <w:rsid w:val="002B02D0"/>
    <w:rsid w:val="0050511E"/>
    <w:rsid w:val="006A4D83"/>
    <w:rsid w:val="007E4FDD"/>
    <w:rsid w:val="00C768AD"/>
    <w:rsid w:val="00C9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3B471-0F63-45F0-8F80-91E5E00D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4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iPriority w:val="99"/>
    <w:semiHidden/>
    <w:unhideWhenUsed/>
    <w:rsid w:val="006A4D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4D8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5">
    <w:name w:val="Table Grid"/>
    <w:basedOn w:val="a1"/>
    <w:rsid w:val="006A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unhideWhenUsed/>
    <w:rsid w:val="006A4D83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6A4D83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6A4D83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6A4D83"/>
    <w:rPr>
      <w:b/>
      <w:bCs/>
    </w:rPr>
  </w:style>
  <w:style w:type="character" w:customStyle="1" w:styleId="aa">
    <w:name w:val="コメント内容 (文字)"/>
    <w:basedOn w:val="a8"/>
    <w:link w:val="a9"/>
    <w:semiHidden/>
    <w:rsid w:val="006A4D83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6A4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6A4D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header"/>
    <w:basedOn w:val="a"/>
    <w:link w:val="ae"/>
    <w:unhideWhenUsed/>
    <w:rsid w:val="00C768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C768AD"/>
    <w:rPr>
      <w:kern w:val="2"/>
      <w:sz w:val="21"/>
      <w:szCs w:val="24"/>
    </w:rPr>
  </w:style>
  <w:style w:type="paragraph" w:styleId="af">
    <w:name w:val="footer"/>
    <w:basedOn w:val="a"/>
    <w:link w:val="af0"/>
    <w:unhideWhenUsed/>
    <w:rsid w:val="00C768A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C76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1005001@pref.wakay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1005001@pref.waka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131296</dc:creator>
  <cp:keywords/>
  <dc:description/>
  <cp:lastModifiedBy>131296</cp:lastModifiedBy>
  <cp:revision>2</cp:revision>
  <dcterms:created xsi:type="dcterms:W3CDTF">2024-12-10T09:39:00Z</dcterms:created>
  <dcterms:modified xsi:type="dcterms:W3CDTF">2024-12-10T09:39:00Z</dcterms:modified>
</cp:coreProperties>
</file>