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1D" w:rsidRDefault="008B40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別記第１号様式（第６条関係）</w:t>
      </w:r>
    </w:p>
    <w:p w:rsidR="008B4074" w:rsidRDefault="008B40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≪事業計画書≫</w:t>
      </w:r>
    </w:p>
    <w:p w:rsidR="008B4074" w:rsidRPr="00196B53" w:rsidRDefault="008B4074" w:rsidP="008B4074">
      <w:pPr>
        <w:jc w:val="center"/>
        <w:rPr>
          <w:rFonts w:ascii="ＭＳ 明朝" w:eastAsia="ＭＳ 明朝" w:hAnsi="ＭＳ 明朝"/>
          <w:b/>
          <w:sz w:val="28"/>
        </w:rPr>
      </w:pPr>
      <w:r w:rsidRPr="00196B53">
        <w:rPr>
          <w:rFonts w:ascii="ＭＳ 明朝" w:eastAsia="ＭＳ 明朝" w:hAnsi="ＭＳ 明朝" w:hint="eastAsia"/>
          <w:b/>
          <w:sz w:val="28"/>
        </w:rPr>
        <w:t>補助申請者の概要</w:t>
      </w: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247"/>
      </w:tblGrid>
      <w:tr w:rsidR="008B4074" w:rsidTr="003A4537">
        <w:trPr>
          <w:trHeight w:val="520"/>
        </w:trPr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:rsidR="008B4074" w:rsidRDefault="008B4074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（１）企業名</w:t>
            </w: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8B4074" w:rsidRDefault="008B4074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6B53" w:rsidTr="003A4537">
        <w:trPr>
          <w:trHeight w:val="454"/>
        </w:trPr>
        <w:tc>
          <w:tcPr>
            <w:tcW w:w="2820" w:type="dxa"/>
            <w:vMerge w:val="restart"/>
            <w:tcBorders>
              <w:right w:val="single" w:sz="12" w:space="0" w:color="auto"/>
            </w:tcBorders>
            <w:vAlign w:val="center"/>
          </w:tcPr>
          <w:p w:rsidR="003A4537" w:rsidRDefault="00196B53" w:rsidP="00196B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（２）代表者の役職名</w:t>
            </w:r>
          </w:p>
          <w:p w:rsidR="00196B53" w:rsidRDefault="00196B53" w:rsidP="003A453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及び氏名</w:t>
            </w: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 w:val="restart"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（３）住所</w:t>
            </w: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 w:val="restart"/>
            <w:tcBorders>
              <w:right w:val="single" w:sz="12" w:space="0" w:color="auto"/>
            </w:tcBorders>
            <w:vAlign w:val="center"/>
          </w:tcPr>
          <w:p w:rsidR="003A4537" w:rsidRDefault="00196B53" w:rsidP="00196B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（４）連絡者の役職名</w:t>
            </w:r>
          </w:p>
          <w:p w:rsidR="00196B53" w:rsidRDefault="00196B53" w:rsidP="003A453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及び氏名</w:t>
            </w: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 w:val="restart"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（５）その他概要</w:t>
            </w: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売上高（過去２年間分）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Pr="008B4074" w:rsidRDefault="009D6C27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年分）</w:t>
            </w:r>
            <w:r w:rsidR="00ED332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9D6C27" w:rsidP="009D6C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年分）</w:t>
            </w:r>
            <w:r w:rsidR="00ED332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職員数：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主たる業種：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所属する産地組合名：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（６）企業グループ名</w:t>
            </w: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6B53" w:rsidTr="003A4537">
        <w:trPr>
          <w:trHeight w:val="454"/>
        </w:trPr>
        <w:tc>
          <w:tcPr>
            <w:tcW w:w="2820" w:type="dxa"/>
            <w:vMerge w:val="restart"/>
            <w:tcBorders>
              <w:right w:val="single" w:sz="12" w:space="0" w:color="auto"/>
            </w:tcBorders>
            <w:vAlign w:val="center"/>
          </w:tcPr>
          <w:p w:rsidR="003A4537" w:rsidRDefault="003A4537" w:rsidP="00196B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（７）経理責任者の所属</w:t>
            </w:r>
          </w:p>
          <w:p w:rsidR="00196B53" w:rsidRPr="00196B53" w:rsidRDefault="00196B53" w:rsidP="003A453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  <w:r w:rsidR="003A4537">
              <w:rPr>
                <w:rFonts w:ascii="ＭＳ 明朝" w:eastAsia="ＭＳ 明朝" w:hAnsi="ＭＳ 明朝" w:hint="eastAsia"/>
                <w:sz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所属企業名：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役職名：</w:t>
            </w:r>
          </w:p>
        </w:tc>
      </w:tr>
      <w:tr w:rsidR="00196B53" w:rsidTr="003A4537">
        <w:trPr>
          <w:trHeight w:val="454"/>
        </w:trPr>
        <w:tc>
          <w:tcPr>
            <w:tcW w:w="28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B53" w:rsidRDefault="00196B53" w:rsidP="008B40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</w:tr>
    </w:tbl>
    <w:p w:rsidR="001A036F" w:rsidRPr="003936E0" w:rsidRDefault="001A036F" w:rsidP="001A036F">
      <w:pPr>
        <w:spacing w:line="0" w:lineRule="atLeast"/>
        <w:rPr>
          <w:rFonts w:ascii="ＭＳ 明朝" w:eastAsia="ＭＳ 明朝" w:hAnsi="ＭＳ 明朝" w:cs="ＭＳ Ｐゴシック"/>
          <w:kern w:val="0"/>
          <w:sz w:val="22"/>
          <w:szCs w:val="24"/>
        </w:rPr>
      </w:pPr>
      <w:r>
        <w:rPr>
          <w:rFonts w:ascii="ＭＳ 明朝" w:eastAsia="ＭＳ 明朝" w:hAnsi="ＭＳ 明朝" w:cs="ＭＳ Ｐゴシック"/>
          <w:kern w:val="0"/>
          <w:sz w:val="22"/>
          <w:szCs w:val="24"/>
        </w:rPr>
        <w:t>(</w:t>
      </w:r>
      <w:r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注)</w:t>
      </w:r>
      <w:r w:rsidRPr="003936E0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１</w:t>
      </w:r>
      <w:r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 xml:space="preserve"> </w:t>
      </w:r>
      <w:r w:rsidRPr="003936E0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決算関係書類を過去２年間分及び企業概要がわかるパンフレットを添付すること。</w:t>
      </w:r>
    </w:p>
    <w:p w:rsidR="001A036F" w:rsidRDefault="001A036F" w:rsidP="001A036F">
      <w:pPr>
        <w:spacing w:line="0" w:lineRule="atLeast"/>
        <w:ind w:firstLineChars="200" w:firstLine="440"/>
        <w:rPr>
          <w:rFonts w:ascii="ＭＳ 明朝" w:eastAsia="ＭＳ 明朝" w:hAnsi="ＭＳ 明朝" w:cs="ＭＳ Ｐゴシック"/>
          <w:kern w:val="0"/>
          <w:sz w:val="22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 xml:space="preserve">２ </w:t>
      </w:r>
      <w:r w:rsidRPr="003936E0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申請者が企業グループの場合は参加企業全ての申請者概要を記載し、（６）企業グ</w:t>
      </w:r>
    </w:p>
    <w:p w:rsidR="001A036F" w:rsidRPr="003936E0" w:rsidRDefault="001A036F" w:rsidP="001A036F">
      <w:pPr>
        <w:spacing w:line="0" w:lineRule="atLeast"/>
        <w:ind w:firstLineChars="300" w:firstLine="660"/>
        <w:rPr>
          <w:rFonts w:ascii="ＭＳ 明朝" w:eastAsia="ＭＳ 明朝" w:hAnsi="ＭＳ 明朝" w:cs="ＭＳ Ｐゴシック"/>
          <w:kern w:val="0"/>
          <w:sz w:val="22"/>
          <w:szCs w:val="24"/>
        </w:rPr>
      </w:pPr>
      <w:r w:rsidRPr="003936E0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ループ名及び（７）経理責任者の所属企業、役職名及び氏名を併せて記載すること。</w:t>
      </w:r>
    </w:p>
    <w:p w:rsidR="001A036F" w:rsidRPr="003936E0" w:rsidRDefault="001A036F" w:rsidP="001A036F">
      <w:pPr>
        <w:spacing w:line="0" w:lineRule="atLeast"/>
        <w:ind w:firstLineChars="200" w:firstLine="440"/>
        <w:rPr>
          <w:rFonts w:ascii="ＭＳ 明朝" w:eastAsia="ＭＳ 明朝" w:hAnsi="ＭＳ 明朝" w:cs="ＭＳ Ｐゴシック"/>
          <w:kern w:val="0"/>
          <w:sz w:val="22"/>
          <w:szCs w:val="24"/>
        </w:rPr>
      </w:pPr>
      <w:r w:rsidRPr="003936E0">
        <w:rPr>
          <w:rFonts w:ascii="ＭＳ 明朝" w:eastAsia="ＭＳ 明朝" w:hAnsi="ＭＳ 明朝" w:cs="ＭＳ Ｐゴシック"/>
          <w:kern w:val="0"/>
          <w:sz w:val="22"/>
          <w:szCs w:val="24"/>
        </w:rPr>
        <w:t>３</w:t>
      </w:r>
      <w:r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 xml:space="preserve"> </w:t>
      </w:r>
      <w:r w:rsidRPr="003936E0">
        <w:rPr>
          <w:rFonts w:ascii="ＭＳ 明朝" w:eastAsia="ＭＳ 明朝" w:hAnsi="ＭＳ 明朝" w:cs="ＭＳ Ｐゴシック"/>
          <w:kern w:val="0"/>
          <w:sz w:val="22"/>
          <w:szCs w:val="24"/>
        </w:rPr>
        <w:t xml:space="preserve">企業名及び氏名にはフリガナを付記すること。　</w:t>
      </w:r>
    </w:p>
    <w:p w:rsidR="008B4074" w:rsidRPr="00196B53" w:rsidRDefault="001A036F" w:rsidP="001A036F">
      <w:pPr>
        <w:ind w:firstLineChars="200" w:firstLine="440"/>
        <w:rPr>
          <w:rFonts w:ascii="ＭＳ 明朝" w:eastAsia="ＭＳ 明朝" w:hAnsi="ＭＳ 明朝"/>
          <w:sz w:val="22"/>
        </w:rPr>
      </w:pPr>
      <w:r w:rsidRPr="003936E0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４</w:t>
      </w:r>
      <w:r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 xml:space="preserve"> </w:t>
      </w:r>
      <w:r w:rsidRPr="003936E0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本様式は、日本産業規格Ａ４版とすること。</w:t>
      </w:r>
      <w:bookmarkStart w:id="0" w:name="_GoBack"/>
      <w:bookmarkEnd w:id="0"/>
    </w:p>
    <w:sectPr w:rsidR="008B4074" w:rsidRPr="00196B53" w:rsidSect="00196B5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22" w:rsidRDefault="00ED3322" w:rsidP="00ED3322">
      <w:r>
        <w:separator/>
      </w:r>
    </w:p>
  </w:endnote>
  <w:endnote w:type="continuationSeparator" w:id="0">
    <w:p w:rsidR="00ED3322" w:rsidRDefault="00ED3322" w:rsidP="00E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22" w:rsidRDefault="00ED3322" w:rsidP="00ED3322">
      <w:r>
        <w:separator/>
      </w:r>
    </w:p>
  </w:footnote>
  <w:footnote w:type="continuationSeparator" w:id="0">
    <w:p w:rsidR="00ED3322" w:rsidRDefault="00ED3322" w:rsidP="00ED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FD"/>
    <w:rsid w:val="00196B53"/>
    <w:rsid w:val="001A036F"/>
    <w:rsid w:val="003936E0"/>
    <w:rsid w:val="003A4537"/>
    <w:rsid w:val="0049618D"/>
    <w:rsid w:val="00525C1D"/>
    <w:rsid w:val="008B4074"/>
    <w:rsid w:val="009D6C27"/>
    <w:rsid w:val="00ED3322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4D4DE-C4DB-47E0-BF67-6EA79F1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322"/>
  </w:style>
  <w:style w:type="paragraph" w:styleId="a6">
    <w:name w:val="footer"/>
    <w:basedOn w:val="a"/>
    <w:link w:val="a7"/>
    <w:uiPriority w:val="99"/>
    <w:unhideWhenUsed/>
    <w:rsid w:val="00ED3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FF0F-004B-4500-9B82-AC92A74D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127523</dc:creator>
  <cp:keywords/>
  <dc:description/>
  <cp:lastModifiedBy>127523</cp:lastModifiedBy>
  <cp:revision>7</cp:revision>
  <dcterms:created xsi:type="dcterms:W3CDTF">2022-03-07T08:46:00Z</dcterms:created>
  <dcterms:modified xsi:type="dcterms:W3CDTF">2022-03-23T08:50:00Z</dcterms:modified>
</cp:coreProperties>
</file>