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B0B" w14:textId="1D8A02BD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別記第1</w:t>
      </w:r>
      <w:r w:rsidR="00C73EB2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2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号様式</w:t>
      </w:r>
      <w:r w:rsidR="00785A47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第1</w:t>
      </w:r>
      <w:r w:rsidR="00143C9C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7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関係</w:t>
      </w:r>
      <w:r w:rsidR="00785A47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14:paraId="0D9B4E81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1A1F659C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番　　　　　号</w:t>
      </w:r>
    </w:p>
    <w:p w14:paraId="4189D4BC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　　月　　日</w:t>
      </w:r>
    </w:p>
    <w:p w14:paraId="5FB2F993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701D6EF7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和歌山県知事　様</w:t>
      </w:r>
    </w:p>
    <w:p w14:paraId="3436EF85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3A8F8979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2F99BDBA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住所</w:t>
      </w:r>
    </w:p>
    <w:p w14:paraId="38104916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</w:t>
      </w:r>
    </w:p>
    <w:p w14:paraId="63D09387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氏名　　　　　　　　　　　　　　　　　</w:t>
      </w:r>
    </w:p>
    <w:p w14:paraId="53B88745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692A4B1D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16908AB4" w14:textId="55186044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ind w:leftChars="300" w:left="720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</w:t>
      </w:r>
      <w:r w:rsidR="00AD491F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年度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わかやまオープンファクトリー支援</w:t>
      </w:r>
      <w:r w:rsidR="007A49ED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事業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補助金に係る補助</w:t>
      </w:r>
    </w:p>
    <w:p w14:paraId="4225D5D6" w14:textId="5CC50F4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ind w:leftChars="300" w:left="720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事業完了後状況報告書</w:t>
      </w:r>
    </w:p>
    <w:p w14:paraId="4089404B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6C745702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</w:p>
    <w:p w14:paraId="463AD8CB" w14:textId="6685713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ind w:firstLineChars="100" w:firstLine="260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令和年　　月　　日付け　第　　　号で交付決定のあった</w:t>
      </w:r>
      <w:r w:rsidR="00CB31AB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</w:t>
      </w:r>
      <w:r w:rsidR="00AD491F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年度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わかやまオープンファクトリー支援</w:t>
      </w:r>
      <w:r w:rsidR="007A49ED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事業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補助金について、わかやまオープンファクトリー支援</w:t>
      </w:r>
      <w:r w:rsidR="007A49ED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事業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補助金交付要綱第1</w:t>
      </w:r>
      <w:r w:rsidR="00143C9C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7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の規定により、関係書類を添えて報告します。</w:t>
      </w:r>
    </w:p>
    <w:p w14:paraId="5A9BC155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2454AEB3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5FBED42E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36DEC9AB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1BEB809C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34B1B232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200DF39E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5247CADD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4E90D1AB" w14:textId="03B7DEF5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</w:p>
    <w:p w14:paraId="24C85DE5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35C6ECB0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2B72F541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743785DE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11178BE3" w14:textId="77777777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4F5E4F37" w14:textId="315DD2C2" w:rsidR="00F976E6" w:rsidRPr="00C73EB2" w:rsidRDefault="00785A47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F976E6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注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  <w:r w:rsidR="00F976E6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関係書類は別途指示するものとする。</w:t>
      </w:r>
    </w:p>
    <w:p w14:paraId="7011E352" w14:textId="69A2379B" w:rsidR="00F976E6" w:rsidRPr="00C73EB2" w:rsidRDefault="00F976E6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color w:val="auto"/>
          <w:spacing w:val="20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２　本様式は、日本産業規格Ａ４版とすること。</w:t>
      </w:r>
    </w:p>
    <w:p w14:paraId="4CF43FC9" w14:textId="62722840" w:rsidR="00052735" w:rsidRPr="00C73EB2" w:rsidRDefault="00052735" w:rsidP="00960F6E">
      <w:pPr>
        <w:widowControl/>
        <w:suppressAutoHyphens w:val="0"/>
        <w:wordWrap/>
        <w:autoSpaceDE w:val="0"/>
        <w:autoSpaceDN w:val="0"/>
        <w:adjustRightInd/>
        <w:jc w:val="both"/>
        <w:textAlignment w:val="auto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/>
          <w:color w:val="auto"/>
          <w:sz w:val="22"/>
          <w:szCs w:val="22"/>
        </w:rPr>
        <w:br w:type="page"/>
      </w:r>
      <w:r w:rsidR="00785A47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（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別紙</w:t>
      </w:r>
      <w:r w:rsidR="00785A47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14:paraId="3977AB23" w14:textId="09B3132A" w:rsidR="00052735" w:rsidRPr="00C73EB2" w:rsidRDefault="00052735" w:rsidP="00960F6E">
      <w:pPr>
        <w:widowControl/>
        <w:suppressAutoHyphens w:val="0"/>
        <w:wordWrap/>
        <w:autoSpaceDE w:val="0"/>
        <w:autoSpaceDN w:val="0"/>
        <w:adjustRightInd/>
        <w:spacing w:beforeLines="50" w:before="189" w:afterLines="50" w:after="189"/>
        <w:jc w:val="center"/>
        <w:textAlignment w:val="auto"/>
        <w:rPr>
          <w:rFonts w:ascii="ＭＳ 明朝" w:eastAsia="ＭＳ 明朝" w:hAnsi="ＭＳ 明朝" w:cs="ＭＳ 明朝"/>
          <w:b/>
          <w:bCs/>
          <w:color w:val="auto"/>
          <w:sz w:val="24"/>
          <w:szCs w:val="24"/>
        </w:rPr>
      </w:pPr>
      <w:r w:rsidRPr="00C73EB2">
        <w:rPr>
          <w:rFonts w:ascii="ＭＳ 明朝" w:eastAsia="ＭＳ 明朝" w:hAnsi="ＭＳ 明朝" w:cs="ＭＳ 明朝" w:hint="eastAsia"/>
          <w:b/>
          <w:bCs/>
          <w:color w:val="auto"/>
          <w:sz w:val="24"/>
          <w:szCs w:val="24"/>
        </w:rPr>
        <w:t>令和</w:t>
      </w:r>
      <w:r w:rsidR="00AD491F" w:rsidRPr="00C73EB2">
        <w:rPr>
          <w:rFonts w:ascii="ＭＳ 明朝" w:eastAsia="ＭＳ 明朝" w:hAnsi="ＭＳ 明朝" w:cs="ＭＳ 明朝" w:hint="eastAsia"/>
          <w:b/>
          <w:bCs/>
          <w:color w:val="auto"/>
          <w:sz w:val="24"/>
          <w:szCs w:val="24"/>
        </w:rPr>
        <w:t xml:space="preserve">　年度</w:t>
      </w:r>
      <w:r w:rsidRPr="00C73EB2">
        <w:rPr>
          <w:rFonts w:ascii="ＭＳ 明朝" w:eastAsia="ＭＳ 明朝" w:hAnsi="ＭＳ 明朝" w:cs="ＭＳ 明朝" w:hint="eastAsia"/>
          <w:b/>
          <w:bCs/>
          <w:color w:val="auto"/>
          <w:sz w:val="24"/>
          <w:szCs w:val="24"/>
        </w:rPr>
        <w:t>わかやまオープンファクトリー支援事業完了後状況報告書</w:t>
      </w:r>
    </w:p>
    <w:tbl>
      <w:tblPr>
        <w:tblStyle w:val="ac"/>
        <w:tblW w:w="9933" w:type="dxa"/>
        <w:tblLook w:val="04A0" w:firstRow="1" w:lastRow="0" w:firstColumn="1" w:lastColumn="0" w:noHBand="0" w:noVBand="1"/>
      </w:tblPr>
      <w:tblGrid>
        <w:gridCol w:w="4248"/>
        <w:gridCol w:w="5685"/>
      </w:tblGrid>
      <w:tr w:rsidR="00C73EB2" w:rsidRPr="00C73EB2" w14:paraId="3C5F107A" w14:textId="77777777" w:rsidTr="00531A88">
        <w:trPr>
          <w:trHeight w:val="567"/>
        </w:trPr>
        <w:tc>
          <w:tcPr>
            <w:tcW w:w="4248" w:type="dxa"/>
            <w:vAlign w:val="center"/>
          </w:tcPr>
          <w:p w14:paraId="3EED3C46" w14:textId="32F5AFB8" w:rsidR="00052735" w:rsidRPr="00C73EB2" w:rsidRDefault="00785A47" w:rsidP="0078043B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１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オープンファクトリー名</w:t>
            </w:r>
          </w:p>
        </w:tc>
        <w:tc>
          <w:tcPr>
            <w:tcW w:w="5685" w:type="dxa"/>
            <w:vAlign w:val="center"/>
          </w:tcPr>
          <w:p w14:paraId="2E2E2C1D" w14:textId="77777777" w:rsidR="00052735" w:rsidRPr="00C73EB2" w:rsidRDefault="00052735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73EB2" w:rsidRPr="00C73EB2" w14:paraId="295511FE" w14:textId="77777777" w:rsidTr="00531A88">
        <w:trPr>
          <w:trHeight w:val="1969"/>
        </w:trPr>
        <w:tc>
          <w:tcPr>
            <w:tcW w:w="4248" w:type="dxa"/>
          </w:tcPr>
          <w:p w14:paraId="5D021ED8" w14:textId="6AAD9FA5" w:rsidR="00052735" w:rsidRPr="00C73EB2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２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F54520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補助事業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の現状</w:t>
            </w:r>
          </w:p>
        </w:tc>
        <w:tc>
          <w:tcPr>
            <w:tcW w:w="5685" w:type="dxa"/>
          </w:tcPr>
          <w:p w14:paraId="35661C36" w14:textId="77777777" w:rsidR="00052735" w:rsidRPr="00C73EB2" w:rsidRDefault="0005273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73EB2" w:rsidRPr="00C73EB2" w14:paraId="6EAD47DC" w14:textId="77777777" w:rsidTr="00352912">
        <w:trPr>
          <w:trHeight w:val="2678"/>
        </w:trPr>
        <w:tc>
          <w:tcPr>
            <w:tcW w:w="4248" w:type="dxa"/>
          </w:tcPr>
          <w:p w14:paraId="188E4DCC" w14:textId="77777777" w:rsidR="00052735" w:rsidRPr="00C73EB2" w:rsidRDefault="00785A47" w:rsidP="0078043B">
            <w:pPr>
              <w:wordWrap/>
              <w:autoSpaceDE w:val="0"/>
              <w:autoSpaceDN w:val="0"/>
              <w:ind w:left="780" w:hangingChars="300" w:hanging="78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３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補助事業</w:t>
            </w:r>
            <w:r w:rsidR="00531A88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後のオープンファクトリーによって事業者にもたらされる効果</w:t>
            </w:r>
          </w:p>
          <w:p w14:paraId="3FA016F7" w14:textId="3F381FBD" w:rsidR="00C73EB2" w:rsidRPr="00C73EB2" w:rsidRDefault="00C73EB2" w:rsidP="0078043B">
            <w:pPr>
              <w:wordWrap/>
              <w:autoSpaceDE w:val="0"/>
              <w:autoSpaceDN w:val="0"/>
              <w:ind w:left="780" w:hangingChars="300" w:hanging="780"/>
              <w:jc w:val="both"/>
              <w:rPr>
                <w:rFonts w:ascii="ＭＳ 明朝" w:eastAsia="ＭＳ 明朝" w:hAnsi="ＭＳ 明朝" w:hint="eastAsia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 xml:space="preserve">　　　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（「単独」の場合は事業者名①のみ記載）</w:t>
            </w:r>
          </w:p>
        </w:tc>
        <w:tc>
          <w:tcPr>
            <w:tcW w:w="5685" w:type="dxa"/>
          </w:tcPr>
          <w:p w14:paraId="3DF78E85" w14:textId="39E1CCDD" w:rsidR="00CF6A28" w:rsidRPr="00C73EB2" w:rsidRDefault="00CF6A2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①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：</w:t>
            </w:r>
          </w:p>
          <w:p w14:paraId="31D9069A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＜目標＞※補助金申請時に記載した内容を転記</w:t>
            </w:r>
          </w:p>
          <w:p w14:paraId="3E9A543F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419EC91B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0395F0F2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≪実績≫</w:t>
            </w:r>
          </w:p>
          <w:p w14:paraId="1765F485" w14:textId="77777777" w:rsidR="00664BFF" w:rsidRPr="00C73EB2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26F9EC33" w14:textId="22471040" w:rsidR="00CF6A28" w:rsidRPr="00C73EB2" w:rsidRDefault="00CF6A2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②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：</w:t>
            </w:r>
          </w:p>
          <w:p w14:paraId="43E91CC2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＜目標＞※補助金申請時に記載した内容を転記</w:t>
            </w:r>
          </w:p>
          <w:p w14:paraId="610110F9" w14:textId="29BE4950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00F4F9C7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11EE830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≪実績≫</w:t>
            </w:r>
          </w:p>
          <w:p w14:paraId="34DD4DD7" w14:textId="77777777" w:rsidR="00664BFF" w:rsidRPr="00C73EB2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7F5DB25A" w14:textId="534C2700" w:rsidR="00664BFF" w:rsidRPr="00C73EB2" w:rsidRDefault="00CF6A2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③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：</w:t>
            </w:r>
          </w:p>
          <w:p w14:paraId="5BDB2360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＜目標＞※補助金申請時に記載した内容を転記</w:t>
            </w:r>
          </w:p>
          <w:p w14:paraId="00E8F24B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03A3E79D" w14:textId="77777777" w:rsidR="00531A88" w:rsidRPr="00C73EB2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E7BA881" w14:textId="0E4C0DD2" w:rsidR="00664BFF" w:rsidRPr="00C73EB2" w:rsidRDefault="00531A8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≪実績≫</w:t>
            </w:r>
          </w:p>
          <w:p w14:paraId="7B9DC576" w14:textId="77777777" w:rsidR="00664BFF" w:rsidRPr="00C73EB2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73EB2" w:rsidRPr="00C73EB2" w14:paraId="2A0DCA8E" w14:textId="77777777" w:rsidTr="00531A88">
        <w:trPr>
          <w:trHeight w:val="1692"/>
        </w:trPr>
        <w:tc>
          <w:tcPr>
            <w:tcW w:w="4248" w:type="dxa"/>
          </w:tcPr>
          <w:p w14:paraId="00B8B0D3" w14:textId="77777777" w:rsidR="00052735" w:rsidRPr="00C73EB2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４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各</w:t>
            </w:r>
            <w:r w:rsidR="00DE016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05273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の業績</w:t>
            </w:r>
          </w:p>
          <w:p w14:paraId="65539577" w14:textId="77777777" w:rsidR="00C73EB2" w:rsidRPr="00C73EB2" w:rsidRDefault="00C73EB2" w:rsidP="00C73EB2">
            <w:pPr>
              <w:wordWrap/>
              <w:autoSpaceDE w:val="0"/>
              <w:autoSpaceDN w:val="0"/>
              <w:ind w:firstLineChars="300" w:firstLine="78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（「単独」の場合は事業者名</w:t>
            </w:r>
          </w:p>
          <w:p w14:paraId="6E89BBED" w14:textId="12B5D907" w:rsidR="00C73EB2" w:rsidRPr="00C73EB2" w:rsidRDefault="00C73EB2" w:rsidP="00C73EB2">
            <w:pPr>
              <w:wordWrap/>
              <w:autoSpaceDE w:val="0"/>
              <w:autoSpaceDN w:val="0"/>
              <w:ind w:firstLineChars="300" w:firstLine="780"/>
              <w:rPr>
                <w:rFonts w:ascii="ＭＳ 明朝" w:eastAsia="ＭＳ 明朝" w:hAnsi="ＭＳ 明朝" w:hint="eastAsia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①のみ記載）</w:t>
            </w:r>
          </w:p>
        </w:tc>
        <w:tc>
          <w:tcPr>
            <w:tcW w:w="5685" w:type="dxa"/>
          </w:tcPr>
          <w:p w14:paraId="224117EA" w14:textId="684610B3" w:rsidR="00052735" w:rsidRPr="00C73EB2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①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：</w:t>
            </w:r>
          </w:p>
          <w:p w14:paraId="2CCBBDFD" w14:textId="05B4B118" w:rsidR="0078043B" w:rsidRPr="00C73EB2" w:rsidRDefault="0078043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決算月：</w:t>
            </w:r>
          </w:p>
          <w:p w14:paraId="6093EB0E" w14:textId="03A6B072" w:rsidR="00052735" w:rsidRPr="00C73EB2" w:rsidRDefault="0005273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売上高</w:t>
            </w:r>
            <w:r w:rsidR="008D76A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 xml:space="preserve">　　　　　円</w:t>
            </w:r>
          </w:p>
          <w:p w14:paraId="191BDECD" w14:textId="60545560" w:rsidR="00052735" w:rsidRPr="00C73EB2" w:rsidRDefault="0005273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従業員数</w:t>
            </w:r>
            <w:r w:rsidR="008D76A5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 xml:space="preserve">　　　　人</w:t>
            </w:r>
          </w:p>
          <w:p w14:paraId="248A0645" w14:textId="01F4614E" w:rsidR="00052735" w:rsidRPr="00C73EB2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純利益　　　　　円</w:t>
            </w:r>
          </w:p>
          <w:p w14:paraId="718C1E5A" w14:textId="77777777" w:rsidR="008D76A5" w:rsidRPr="00C73EB2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2775521E" w14:textId="2B1D492A" w:rsidR="008D76A5" w:rsidRPr="00C73EB2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②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：</w:t>
            </w:r>
          </w:p>
          <w:p w14:paraId="4A5875E8" w14:textId="53B3F0AC" w:rsidR="0078043B" w:rsidRPr="00C73EB2" w:rsidRDefault="0078043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決算月</w:t>
            </w:r>
          </w:p>
          <w:p w14:paraId="2F872F11" w14:textId="7FFA8F4D" w:rsidR="008D76A5" w:rsidRPr="00C73EB2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売上高　　　　　円</w:t>
            </w:r>
          </w:p>
          <w:p w14:paraId="7025598B" w14:textId="77777777" w:rsidR="008D76A5" w:rsidRPr="00C73EB2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従業員数　　　　人</w:t>
            </w:r>
          </w:p>
          <w:p w14:paraId="37B11F47" w14:textId="615FA1F1" w:rsidR="00F54520" w:rsidRPr="00C73EB2" w:rsidRDefault="008D76A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純利益　　　　　円</w:t>
            </w:r>
          </w:p>
          <w:p w14:paraId="50974A35" w14:textId="1AC167A6" w:rsidR="00F54520" w:rsidRPr="00C73EB2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lastRenderedPageBreak/>
              <w:t>事業者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③</w:t>
            </w:r>
            <w:r w:rsidR="00664BFF"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：</w:t>
            </w:r>
          </w:p>
          <w:p w14:paraId="56BA3668" w14:textId="0D5D672F" w:rsidR="0078043B" w:rsidRPr="00C73EB2" w:rsidRDefault="0078043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決算月：</w:t>
            </w:r>
          </w:p>
          <w:p w14:paraId="5706A826" w14:textId="3924E035" w:rsidR="00F54520" w:rsidRPr="00C73EB2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売上高　　　　　円</w:t>
            </w:r>
          </w:p>
          <w:p w14:paraId="356D8BED" w14:textId="77777777" w:rsidR="00F54520" w:rsidRPr="00C73EB2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従業員数　　　　人</w:t>
            </w:r>
          </w:p>
          <w:p w14:paraId="34FB5C39" w14:textId="469DDFEF" w:rsidR="00F54520" w:rsidRPr="00C73EB2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73EB2">
              <w:rPr>
                <w:rFonts w:ascii="ＭＳ 明朝" w:eastAsia="ＭＳ 明朝" w:hAnsi="ＭＳ 明朝" w:hint="eastAsia"/>
                <w:color w:val="auto"/>
                <w:sz w:val="22"/>
              </w:rPr>
              <w:t>純利益　　　　　円</w:t>
            </w:r>
          </w:p>
        </w:tc>
      </w:tr>
    </w:tbl>
    <w:p w14:paraId="473FCB2A" w14:textId="1A121F37" w:rsidR="00F54520" w:rsidRPr="00C73EB2" w:rsidRDefault="00785A47" w:rsidP="00960F6E">
      <w:pPr>
        <w:wordWrap/>
        <w:autoSpaceDE w:val="0"/>
        <w:autoSpaceDN w:val="0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lastRenderedPageBreak/>
        <w:t>（</w:t>
      </w:r>
      <w:r w:rsidR="00F54520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注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  <w:r w:rsidR="00F54520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事業実績が確認できる決算書等の資料を添付すること。</w:t>
      </w:r>
    </w:p>
    <w:p w14:paraId="77DC50F9" w14:textId="149A257B" w:rsidR="0078043B" w:rsidRPr="00C73EB2" w:rsidRDefault="0078043B" w:rsidP="0078043B">
      <w:pPr>
        <w:wordWrap/>
        <w:autoSpaceDE w:val="0"/>
        <w:autoSpaceDN w:val="0"/>
        <w:ind w:left="1300" w:hangingChars="500" w:hanging="1300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２　確定した決算がない場合、直近の確定した決算書等の資料を添付すること。</w:t>
      </w:r>
    </w:p>
    <w:p w14:paraId="49CD500E" w14:textId="7E8306BE" w:rsidR="00920F1E" w:rsidRPr="00C73EB2" w:rsidRDefault="00F54520" w:rsidP="00960F6E">
      <w:pPr>
        <w:wordWrap/>
        <w:autoSpaceDE w:val="0"/>
        <w:autoSpaceDN w:val="0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</w:t>
      </w:r>
      <w:r w:rsidR="0078043B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３</w:t>
      </w:r>
      <w:r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本様式は、日本産業規格Ａ４版とすること</w:t>
      </w:r>
      <w:r w:rsidR="0078043B" w:rsidRPr="00C73EB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。</w:t>
      </w:r>
    </w:p>
    <w:sectPr w:rsidR="00920F1E" w:rsidRPr="00C73EB2" w:rsidSect="007243EB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cols w:space="720"/>
      <w:noEndnote/>
      <w:docGrid w:type="linesAndChars" w:linePitch="37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04F4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30F4"/>
    <w:rsid w:val="00C55CB2"/>
    <w:rsid w:val="00C55FF1"/>
    <w:rsid w:val="00C60493"/>
    <w:rsid w:val="00C62974"/>
    <w:rsid w:val="00C6419D"/>
    <w:rsid w:val="00C70D6C"/>
    <w:rsid w:val="00C73EB2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0E16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3</cp:revision>
  <cp:lastPrinted>2026-03-05T02:41:00Z</cp:lastPrinted>
  <dcterms:created xsi:type="dcterms:W3CDTF">2026-03-10T06:39:00Z</dcterms:created>
  <dcterms:modified xsi:type="dcterms:W3CDTF">2026-06-18T02:55:00Z</dcterms:modified>
</cp:coreProperties>
</file>