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929" w:rsidRDefault="00855999" w:rsidP="008871B9">
      <w:pPr>
        <w:jc w:val="right"/>
      </w:pPr>
      <w:r>
        <w:tab/>
      </w:r>
      <w:r w:rsidR="00E75929">
        <w:rPr>
          <w:rFonts w:hint="eastAsia"/>
        </w:rPr>
        <w:t>（様式</w:t>
      </w:r>
      <w:r w:rsidR="0083595D">
        <w:rPr>
          <w:rFonts w:hint="eastAsia"/>
        </w:rPr>
        <w:t>６</w:t>
      </w:r>
      <w:r w:rsidR="00E75929">
        <w:rPr>
          <w:rFonts w:hint="eastAsia"/>
        </w:rPr>
        <w:t>）</w:t>
      </w:r>
    </w:p>
    <w:p w:rsidR="0083595D" w:rsidRDefault="0083595D" w:rsidP="00253AEF">
      <w:pPr>
        <w:jc w:val="center"/>
      </w:pPr>
    </w:p>
    <w:p w:rsidR="00253AEF" w:rsidRDefault="00253AEF" w:rsidP="00253AEF">
      <w:pPr>
        <w:jc w:val="center"/>
      </w:pPr>
      <w:r>
        <w:rPr>
          <w:rFonts w:hint="eastAsia"/>
        </w:rPr>
        <w:t>誓約書</w:t>
      </w:r>
    </w:p>
    <w:p w:rsidR="00253AEF" w:rsidRDefault="00253AEF" w:rsidP="00253AEF"/>
    <w:p w:rsidR="00253AEF" w:rsidRDefault="00253AEF" w:rsidP="00253AEF">
      <w:r>
        <w:rPr>
          <w:rFonts w:hint="eastAsia"/>
        </w:rPr>
        <w:t xml:space="preserve">　</w:t>
      </w:r>
      <w:r w:rsidR="000D2DC5">
        <w:rPr>
          <w:rFonts w:hint="eastAsia"/>
        </w:rPr>
        <w:t>「</w:t>
      </w:r>
      <w:r w:rsidR="000D2DC5" w:rsidRPr="000D2DC5">
        <w:rPr>
          <w:rFonts w:ascii="ＭＳ 明朝" w:hAnsi="ＭＳ 明朝" w:cs="ＭＳ 明朝" w:hint="eastAsia"/>
          <w:spacing w:val="2"/>
        </w:rPr>
        <w:t>令和７年度</w:t>
      </w:r>
      <w:r w:rsidR="00583316" w:rsidRPr="00583316">
        <w:rPr>
          <w:rFonts w:ascii="ＭＳ 明朝" w:hAnsi="ＭＳ 明朝" w:cs="ＭＳ 明朝" w:hint="eastAsia"/>
          <w:spacing w:val="2"/>
        </w:rPr>
        <w:t>和歌山県ベトナムビジネスミッション</w:t>
      </w:r>
      <w:bookmarkStart w:id="0" w:name="_GoBack"/>
      <w:bookmarkEnd w:id="0"/>
      <w:r w:rsidR="000D2DC5">
        <w:rPr>
          <w:rFonts w:ascii="ＭＳ 明朝" w:hAnsi="ＭＳ 明朝" w:cs="ＭＳ 明朝" w:hint="eastAsia"/>
          <w:spacing w:val="2"/>
        </w:rPr>
        <w:t>」業務</w:t>
      </w:r>
      <w:r w:rsidR="000C272B" w:rsidRPr="000C272B">
        <w:rPr>
          <w:rFonts w:ascii="ＭＳ 明朝" w:hAnsi="ＭＳ 明朝" w:cs="ＭＳ 明朝" w:hint="eastAsia"/>
          <w:spacing w:val="2"/>
        </w:rPr>
        <w:t>委託</w:t>
      </w:r>
      <w:r w:rsidR="005530DD">
        <w:rPr>
          <w:rFonts w:ascii="ＭＳ 明朝" w:hAnsi="ＭＳ 明朝" w:cs="ＭＳ 明朝" w:hint="eastAsia"/>
          <w:spacing w:val="2"/>
        </w:rPr>
        <w:t>に係る企画提案</w:t>
      </w:r>
      <w:r w:rsidR="00E02BF4">
        <w:rPr>
          <w:rFonts w:ascii="ＭＳ 明朝" w:hAnsi="ＭＳ 明朝" w:cs="ＭＳ 明朝" w:hint="eastAsia"/>
          <w:spacing w:val="2"/>
        </w:rPr>
        <w:t>プロポーザル</w:t>
      </w:r>
      <w:r>
        <w:rPr>
          <w:rFonts w:hint="eastAsia"/>
        </w:rPr>
        <w:t>参加申請において、下記事項に相違ないことを</w:t>
      </w:r>
      <w:r w:rsidR="00FA6DA5">
        <w:rPr>
          <w:rFonts w:hint="eastAsia"/>
        </w:rPr>
        <w:t>誓約します。</w:t>
      </w:r>
    </w:p>
    <w:p w:rsidR="00253AEF" w:rsidRPr="00BF73EB" w:rsidRDefault="00253AEF" w:rsidP="00253AEF"/>
    <w:p w:rsidR="00253AEF" w:rsidRDefault="00253AEF" w:rsidP="00253AEF">
      <w:pPr>
        <w:pStyle w:val="a3"/>
      </w:pPr>
      <w:r>
        <w:rPr>
          <w:rFonts w:hint="eastAsia"/>
        </w:rPr>
        <w:t>記</w:t>
      </w:r>
    </w:p>
    <w:p w:rsidR="00037B25" w:rsidRDefault="00037B25" w:rsidP="00037B25">
      <w:pPr>
        <w:spacing w:beforeLines="50" w:before="172"/>
        <w:ind w:left="220" w:hangingChars="100" w:hanging="220"/>
      </w:pPr>
      <w:r>
        <w:rPr>
          <w:rFonts w:hint="eastAsia"/>
        </w:rPr>
        <w:t xml:space="preserve">１　</w:t>
      </w:r>
      <w:r w:rsidR="000C272B" w:rsidRPr="00D10DC7">
        <w:t>地方自治法施行令（昭和２２年政令第１６号</w:t>
      </w:r>
      <w:r w:rsidR="000C272B">
        <w:t>。以下「令」という。</w:t>
      </w:r>
      <w:r w:rsidR="000C272B" w:rsidRPr="00D10DC7">
        <w:t>）第１６７条の４の規定に該当しない者であること。</w:t>
      </w:r>
    </w:p>
    <w:p w:rsidR="00037B25" w:rsidRDefault="00037B25" w:rsidP="00037B25">
      <w:pPr>
        <w:spacing w:beforeLines="50" w:before="172"/>
        <w:ind w:left="220" w:hangingChars="100" w:hanging="220"/>
      </w:pPr>
      <w:r>
        <w:rPr>
          <w:rFonts w:hint="eastAsia"/>
        </w:rPr>
        <w:t xml:space="preserve">２　</w:t>
      </w:r>
      <w:r w:rsidR="000C272B" w:rsidRPr="00EF412A">
        <w:t>和歌山県物品の購入、役務の提供等の契約に係る入札参加資格停止要領（令和</w:t>
      </w:r>
      <w:r w:rsidR="000C272B">
        <w:t>５</w:t>
      </w:r>
      <w:r w:rsidR="000C272B" w:rsidRPr="00EF412A">
        <w:t>年制定）に規定する入札参加の停止の措置を受けている者でないこと。</w:t>
      </w:r>
    </w:p>
    <w:p w:rsidR="00037B25" w:rsidRDefault="00037B25" w:rsidP="00037B25">
      <w:pPr>
        <w:spacing w:beforeLines="50" w:before="172"/>
        <w:ind w:left="220" w:hangingChars="100" w:hanging="220"/>
      </w:pPr>
      <w:r>
        <w:rPr>
          <w:rFonts w:hint="eastAsia"/>
        </w:rPr>
        <w:t xml:space="preserve">３　</w:t>
      </w:r>
      <w:r w:rsidR="000C272B" w:rsidRPr="00D10DC7">
        <w:t>和歌山県が行う調達契約等からの暴力団排除に関する事務取扱要領（平成２０年制定）に規定する排除措置を受けている者でないこと。</w:t>
      </w:r>
    </w:p>
    <w:p w:rsidR="00253AEF" w:rsidRPr="00253AEF" w:rsidRDefault="00037B25" w:rsidP="00037B25">
      <w:pPr>
        <w:spacing w:beforeLines="50" w:before="172"/>
        <w:ind w:left="220" w:hangingChars="100" w:hanging="220"/>
      </w:pPr>
      <w:r>
        <w:rPr>
          <w:rFonts w:hint="eastAsia"/>
        </w:rPr>
        <w:t xml:space="preserve">４　</w:t>
      </w:r>
      <w:r w:rsidR="000C272B" w:rsidRPr="00D10DC7">
        <w:t>会社更生法（平成１４年法律第１５４号）に基づき、更生手続開始の申立てがなされている者又は民事再生法（平成１１年法律第２２５号）に基づき、再生手続開始の申立てがなされている者でないこと。</w:t>
      </w:r>
    </w:p>
    <w:p w:rsidR="00796003" w:rsidRPr="00FA6DA5" w:rsidRDefault="00037B25" w:rsidP="00037B25">
      <w:pPr>
        <w:spacing w:beforeLines="50" w:before="172"/>
        <w:rPr>
          <w:rFonts w:ascii="HG丸ｺﾞｼｯｸM-PRO"/>
          <w:szCs w:val="22"/>
        </w:rPr>
      </w:pPr>
      <w:r>
        <w:rPr>
          <w:rFonts w:ascii="HG丸ｺﾞｼｯｸM-PRO" w:hint="eastAsia"/>
          <w:szCs w:val="22"/>
        </w:rPr>
        <w:t>５</w:t>
      </w:r>
      <w:r w:rsidR="00BE5549" w:rsidRPr="00FA6DA5">
        <w:rPr>
          <w:rFonts w:ascii="HG丸ｺﾞｼｯｸM-PRO" w:hint="eastAsia"/>
          <w:szCs w:val="22"/>
        </w:rPr>
        <w:t xml:space="preserve">　提出した書類に虚偽又は不正はないこと。</w:t>
      </w:r>
    </w:p>
    <w:p w:rsidR="00796003" w:rsidRPr="00FA6DA5" w:rsidRDefault="00796003" w:rsidP="00253AEF">
      <w:pPr>
        <w:rPr>
          <w:rFonts w:ascii="HG丸ｺﾞｼｯｸM-PRO"/>
          <w:szCs w:val="22"/>
        </w:rPr>
      </w:pPr>
    </w:p>
    <w:p w:rsidR="00796003" w:rsidRPr="00FA6DA5" w:rsidRDefault="00796003" w:rsidP="00253AEF">
      <w:pPr>
        <w:rPr>
          <w:rFonts w:ascii="HG丸ｺﾞｼｯｸM-PRO"/>
          <w:szCs w:val="22"/>
        </w:rPr>
      </w:pPr>
    </w:p>
    <w:p w:rsidR="00796003" w:rsidRPr="00FA6DA5" w:rsidRDefault="00796003" w:rsidP="00253AEF">
      <w:pPr>
        <w:rPr>
          <w:rFonts w:ascii="HG丸ｺﾞｼｯｸM-PRO"/>
          <w:sz w:val="21"/>
          <w:szCs w:val="21"/>
        </w:rPr>
      </w:pPr>
    </w:p>
    <w:p w:rsidR="00113B7D" w:rsidRDefault="00113B7D" w:rsidP="00253AEF">
      <w:r>
        <w:rPr>
          <w:rFonts w:hint="eastAsia"/>
        </w:rPr>
        <w:t xml:space="preserve">　　</w:t>
      </w:r>
      <w:r w:rsidR="00037B25">
        <w:rPr>
          <w:rFonts w:hint="eastAsia"/>
        </w:rPr>
        <w:t xml:space="preserve">　　　　　　　　　　　　　　　　　　　　　　　　　　　　　　　</w:t>
      </w:r>
      <w:r>
        <w:rPr>
          <w:rFonts w:hint="eastAsia"/>
        </w:rPr>
        <w:t xml:space="preserve">　　年　　月　　日</w:t>
      </w:r>
    </w:p>
    <w:p w:rsidR="00113B7D" w:rsidRDefault="00113B7D" w:rsidP="00253AEF"/>
    <w:p w:rsidR="00113B7D" w:rsidRDefault="00113B7D" w:rsidP="00253AEF">
      <w:r>
        <w:rPr>
          <w:rFonts w:hint="eastAsia"/>
        </w:rPr>
        <w:t xml:space="preserve">　</w:t>
      </w:r>
      <w:r w:rsidR="000D2DC5" w:rsidRPr="000D2DC5">
        <w:rPr>
          <w:rFonts w:hint="eastAsia"/>
        </w:rPr>
        <w:t>和歌山県知事</w:t>
      </w:r>
      <w:r w:rsidR="00D465F0">
        <w:rPr>
          <w:rFonts w:hint="eastAsia"/>
        </w:rPr>
        <w:t xml:space="preserve">　様</w:t>
      </w:r>
    </w:p>
    <w:p w:rsidR="00113B7D" w:rsidRDefault="00113B7D" w:rsidP="00A5186C">
      <w:pPr>
        <w:ind w:firstLineChars="800" w:firstLine="1760"/>
      </w:pPr>
      <w:r>
        <w:rPr>
          <w:rFonts w:hint="eastAsia"/>
        </w:rPr>
        <w:t xml:space="preserve">　　　　　　　　　　　　　　所在地</w:t>
      </w:r>
    </w:p>
    <w:p w:rsidR="00113B7D" w:rsidRDefault="00113B7D" w:rsidP="00113B7D">
      <w:r>
        <w:rPr>
          <w:rFonts w:hint="eastAsia"/>
        </w:rPr>
        <w:t xml:space="preserve">　　　　　　　　　　　　　　　　　　　　　　</w:t>
      </w:r>
      <w:r w:rsidR="000D2DC5" w:rsidRPr="000D2DC5">
        <w:rPr>
          <w:rFonts w:hint="eastAsia"/>
        </w:rPr>
        <w:t>商号又は名称</w:t>
      </w:r>
    </w:p>
    <w:p w:rsidR="00113B7D" w:rsidRDefault="00113B7D" w:rsidP="00113B7D">
      <w:r>
        <w:rPr>
          <w:rFonts w:hint="eastAsia"/>
        </w:rPr>
        <w:t xml:space="preserve">　　　　　　　　　　　　　　　　　　　　　　代表者　　　　</w:t>
      </w:r>
      <w:r w:rsidR="00FA6DA5">
        <w:rPr>
          <w:rFonts w:hint="eastAsia"/>
        </w:rPr>
        <w:t xml:space="preserve">　　</w:t>
      </w:r>
      <w:r>
        <w:rPr>
          <w:rFonts w:hint="eastAsia"/>
        </w:rPr>
        <w:t xml:space="preserve">　　　　　　　　　　</w:t>
      </w:r>
    </w:p>
    <w:p w:rsidR="00041D49" w:rsidRDefault="00041D49" w:rsidP="00436983">
      <w:pPr>
        <w:rPr>
          <w:szCs w:val="22"/>
        </w:rPr>
      </w:pPr>
    </w:p>
    <w:p w:rsidR="00FD0888" w:rsidRDefault="00FD0888" w:rsidP="00436983">
      <w:pPr>
        <w:rPr>
          <w:szCs w:val="22"/>
        </w:rPr>
      </w:pPr>
    </w:p>
    <w:p w:rsidR="00FD0888" w:rsidRDefault="00FD0888" w:rsidP="00436983">
      <w:pPr>
        <w:rPr>
          <w:szCs w:val="22"/>
        </w:rPr>
      </w:pPr>
    </w:p>
    <w:p w:rsidR="00FD0888" w:rsidRDefault="00FD0888" w:rsidP="00436983">
      <w:pPr>
        <w:rPr>
          <w:szCs w:val="22"/>
        </w:rPr>
      </w:pPr>
    </w:p>
    <w:p w:rsidR="00FD0888" w:rsidRDefault="00FD0888" w:rsidP="00436983">
      <w:pPr>
        <w:rPr>
          <w:szCs w:val="22"/>
        </w:rPr>
      </w:pPr>
    </w:p>
    <w:p w:rsidR="00FD0888" w:rsidRDefault="00FD0888" w:rsidP="00436983">
      <w:pPr>
        <w:rPr>
          <w:szCs w:val="22"/>
        </w:rPr>
      </w:pPr>
    </w:p>
    <w:p w:rsidR="00FD0888" w:rsidRDefault="00FD0888" w:rsidP="00436983">
      <w:pPr>
        <w:rPr>
          <w:szCs w:val="22"/>
        </w:rPr>
      </w:pPr>
    </w:p>
    <w:p w:rsidR="00FD0888" w:rsidRDefault="00FD0888" w:rsidP="00436983">
      <w:pPr>
        <w:rPr>
          <w:szCs w:val="22"/>
        </w:rPr>
      </w:pPr>
    </w:p>
    <w:p w:rsidR="00FD0888" w:rsidRDefault="00FD0888" w:rsidP="00436983">
      <w:pPr>
        <w:rPr>
          <w:szCs w:val="22"/>
        </w:rPr>
      </w:pPr>
    </w:p>
    <w:sectPr w:rsidR="00FD0888" w:rsidSect="00A5186C">
      <w:pgSz w:w="11906" w:h="16838" w:code="9"/>
      <w:pgMar w:top="1191" w:right="1134" w:bottom="1191"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6BB" w:rsidRDefault="004D66BB" w:rsidP="00BF73EB">
      <w:r>
        <w:separator/>
      </w:r>
    </w:p>
  </w:endnote>
  <w:endnote w:type="continuationSeparator" w:id="0">
    <w:p w:rsidR="004D66BB" w:rsidRDefault="004D66BB" w:rsidP="00BF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6BB" w:rsidRDefault="004D66BB" w:rsidP="00BF73EB">
      <w:r>
        <w:separator/>
      </w:r>
    </w:p>
  </w:footnote>
  <w:footnote w:type="continuationSeparator" w:id="0">
    <w:p w:rsidR="004D66BB" w:rsidRDefault="004D66BB" w:rsidP="00BF7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83560"/>
    <w:multiLevelType w:val="hybridMultilevel"/>
    <w:tmpl w:val="57167B36"/>
    <w:lvl w:ilvl="0" w:tplc="5E7ADE78">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30B67734"/>
    <w:multiLevelType w:val="hybridMultilevel"/>
    <w:tmpl w:val="8B248C5A"/>
    <w:lvl w:ilvl="0" w:tplc="EA94AE2E">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595DC1"/>
    <w:multiLevelType w:val="hybridMultilevel"/>
    <w:tmpl w:val="2C507486"/>
    <w:lvl w:ilvl="0" w:tplc="95C08DFC">
      <w:start w:val="1"/>
      <w:numFmt w:val="decimalEnclosedCircle"/>
      <w:lvlText w:val="%1"/>
      <w:lvlJc w:val="left"/>
      <w:pPr>
        <w:tabs>
          <w:tab w:val="num" w:pos="360"/>
        </w:tabs>
        <w:ind w:left="360" w:hanging="360"/>
      </w:pPr>
      <w:rPr>
        <w:rFonts w:hint="eastAsia"/>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671A14"/>
    <w:multiLevelType w:val="hybridMultilevel"/>
    <w:tmpl w:val="83720B56"/>
    <w:lvl w:ilvl="0" w:tplc="3AF0964A">
      <w:start w:val="1"/>
      <w:numFmt w:val="decimalEnclosedCircle"/>
      <w:lvlText w:val="%1"/>
      <w:lvlJc w:val="left"/>
      <w:pPr>
        <w:tabs>
          <w:tab w:val="num" w:pos="360"/>
        </w:tabs>
        <w:ind w:left="360" w:hanging="360"/>
      </w:pPr>
      <w:rPr>
        <w:rFonts w:hint="eastAsia"/>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C10CD9"/>
    <w:multiLevelType w:val="multilevel"/>
    <w:tmpl w:val="1EE244CC"/>
    <w:lvl w:ilvl="0">
      <w:start w:val="1"/>
      <w:numFmt w:val="decimalEnclosedCircle"/>
      <w:lvlText w:val="%1"/>
      <w:lvlJc w:val="left"/>
      <w:pPr>
        <w:tabs>
          <w:tab w:val="num" w:pos="360"/>
        </w:tabs>
        <w:ind w:left="360" w:hanging="360"/>
      </w:pPr>
      <w:rPr>
        <w:rFonts w:hint="eastAsia"/>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A5"/>
    <w:rsid w:val="000003C5"/>
    <w:rsid w:val="00004373"/>
    <w:rsid w:val="0002666F"/>
    <w:rsid w:val="00027A4E"/>
    <w:rsid w:val="00037B25"/>
    <w:rsid w:val="00041D49"/>
    <w:rsid w:val="00075BAD"/>
    <w:rsid w:val="00096F38"/>
    <w:rsid w:val="000A237F"/>
    <w:rsid w:val="000A7289"/>
    <w:rsid w:val="000C272B"/>
    <w:rsid w:val="000D2DC5"/>
    <w:rsid w:val="000D4486"/>
    <w:rsid w:val="00104D0B"/>
    <w:rsid w:val="00113B7D"/>
    <w:rsid w:val="00117715"/>
    <w:rsid w:val="00142775"/>
    <w:rsid w:val="00145E41"/>
    <w:rsid w:val="00166146"/>
    <w:rsid w:val="001668BE"/>
    <w:rsid w:val="00176C73"/>
    <w:rsid w:val="001A14C9"/>
    <w:rsid w:val="001E0F21"/>
    <w:rsid w:val="001F05FF"/>
    <w:rsid w:val="001F7327"/>
    <w:rsid w:val="0024771A"/>
    <w:rsid w:val="002500E9"/>
    <w:rsid w:val="00251F99"/>
    <w:rsid w:val="00253AEF"/>
    <w:rsid w:val="00285673"/>
    <w:rsid w:val="002B340D"/>
    <w:rsid w:val="002C30D3"/>
    <w:rsid w:val="002D3C45"/>
    <w:rsid w:val="00320ABF"/>
    <w:rsid w:val="00327D39"/>
    <w:rsid w:val="00333D98"/>
    <w:rsid w:val="003367E3"/>
    <w:rsid w:val="003463D3"/>
    <w:rsid w:val="00367F8F"/>
    <w:rsid w:val="003713C5"/>
    <w:rsid w:val="003735AC"/>
    <w:rsid w:val="00377558"/>
    <w:rsid w:val="00392F60"/>
    <w:rsid w:val="003A0477"/>
    <w:rsid w:val="003B0AEB"/>
    <w:rsid w:val="003B0C15"/>
    <w:rsid w:val="003D02E5"/>
    <w:rsid w:val="003E10CD"/>
    <w:rsid w:val="003E62F7"/>
    <w:rsid w:val="003E7351"/>
    <w:rsid w:val="003F34FF"/>
    <w:rsid w:val="00420362"/>
    <w:rsid w:val="00432672"/>
    <w:rsid w:val="00434008"/>
    <w:rsid w:val="00436983"/>
    <w:rsid w:val="004635C3"/>
    <w:rsid w:val="004A4FB3"/>
    <w:rsid w:val="004D66BB"/>
    <w:rsid w:val="004E6851"/>
    <w:rsid w:val="004E6CCD"/>
    <w:rsid w:val="004F395F"/>
    <w:rsid w:val="005112CE"/>
    <w:rsid w:val="005250CD"/>
    <w:rsid w:val="00541F6E"/>
    <w:rsid w:val="005530DD"/>
    <w:rsid w:val="00583316"/>
    <w:rsid w:val="005945E2"/>
    <w:rsid w:val="00594741"/>
    <w:rsid w:val="005D1740"/>
    <w:rsid w:val="005D6E46"/>
    <w:rsid w:val="005E460F"/>
    <w:rsid w:val="0060200F"/>
    <w:rsid w:val="006031E6"/>
    <w:rsid w:val="0064026E"/>
    <w:rsid w:val="00642614"/>
    <w:rsid w:val="00644654"/>
    <w:rsid w:val="00644D49"/>
    <w:rsid w:val="0065175E"/>
    <w:rsid w:val="00680586"/>
    <w:rsid w:val="00686A06"/>
    <w:rsid w:val="0069102E"/>
    <w:rsid w:val="00694B66"/>
    <w:rsid w:val="006A6AE6"/>
    <w:rsid w:val="006A7999"/>
    <w:rsid w:val="006B631E"/>
    <w:rsid w:val="006C2DAC"/>
    <w:rsid w:val="006D1F3A"/>
    <w:rsid w:val="006E3C1D"/>
    <w:rsid w:val="006E5EC2"/>
    <w:rsid w:val="006F3D81"/>
    <w:rsid w:val="00740637"/>
    <w:rsid w:val="007655F7"/>
    <w:rsid w:val="00767340"/>
    <w:rsid w:val="00796003"/>
    <w:rsid w:val="007A50A0"/>
    <w:rsid w:val="007D1939"/>
    <w:rsid w:val="007E1DD9"/>
    <w:rsid w:val="008046D7"/>
    <w:rsid w:val="00810571"/>
    <w:rsid w:val="00822D58"/>
    <w:rsid w:val="00824635"/>
    <w:rsid w:val="00824BCC"/>
    <w:rsid w:val="00826367"/>
    <w:rsid w:val="0083595D"/>
    <w:rsid w:val="00840027"/>
    <w:rsid w:val="00840D33"/>
    <w:rsid w:val="00855999"/>
    <w:rsid w:val="00864AB0"/>
    <w:rsid w:val="008726ED"/>
    <w:rsid w:val="00883726"/>
    <w:rsid w:val="008871B9"/>
    <w:rsid w:val="00895505"/>
    <w:rsid w:val="008A282C"/>
    <w:rsid w:val="008A30B6"/>
    <w:rsid w:val="008B4153"/>
    <w:rsid w:val="008B772A"/>
    <w:rsid w:val="008B7F1F"/>
    <w:rsid w:val="00900B57"/>
    <w:rsid w:val="00904CD9"/>
    <w:rsid w:val="00906692"/>
    <w:rsid w:val="009107A8"/>
    <w:rsid w:val="00914DF9"/>
    <w:rsid w:val="0091620D"/>
    <w:rsid w:val="0094758D"/>
    <w:rsid w:val="00951628"/>
    <w:rsid w:val="00956965"/>
    <w:rsid w:val="00981660"/>
    <w:rsid w:val="009B1804"/>
    <w:rsid w:val="009B3BA5"/>
    <w:rsid w:val="009B4E00"/>
    <w:rsid w:val="009C2D8E"/>
    <w:rsid w:val="009F1D5D"/>
    <w:rsid w:val="00A14A83"/>
    <w:rsid w:val="00A35B28"/>
    <w:rsid w:val="00A3682C"/>
    <w:rsid w:val="00A5186C"/>
    <w:rsid w:val="00A520AF"/>
    <w:rsid w:val="00A52490"/>
    <w:rsid w:val="00A53E92"/>
    <w:rsid w:val="00A83127"/>
    <w:rsid w:val="00A96984"/>
    <w:rsid w:val="00AC3368"/>
    <w:rsid w:val="00AF5F47"/>
    <w:rsid w:val="00B211C6"/>
    <w:rsid w:val="00B40876"/>
    <w:rsid w:val="00B4592E"/>
    <w:rsid w:val="00B56E99"/>
    <w:rsid w:val="00B66CF3"/>
    <w:rsid w:val="00B80ED7"/>
    <w:rsid w:val="00B84441"/>
    <w:rsid w:val="00B95BD8"/>
    <w:rsid w:val="00B974D7"/>
    <w:rsid w:val="00B97574"/>
    <w:rsid w:val="00BC1750"/>
    <w:rsid w:val="00BC434D"/>
    <w:rsid w:val="00BC7601"/>
    <w:rsid w:val="00BD48A6"/>
    <w:rsid w:val="00BE5549"/>
    <w:rsid w:val="00BF15EC"/>
    <w:rsid w:val="00BF41B0"/>
    <w:rsid w:val="00BF6139"/>
    <w:rsid w:val="00BF73EB"/>
    <w:rsid w:val="00C15669"/>
    <w:rsid w:val="00C55DAA"/>
    <w:rsid w:val="00C63320"/>
    <w:rsid w:val="00C70D9F"/>
    <w:rsid w:val="00C75401"/>
    <w:rsid w:val="00CB1D46"/>
    <w:rsid w:val="00CE7CEC"/>
    <w:rsid w:val="00CF6152"/>
    <w:rsid w:val="00D07FA0"/>
    <w:rsid w:val="00D177E8"/>
    <w:rsid w:val="00D465F0"/>
    <w:rsid w:val="00D61BA1"/>
    <w:rsid w:val="00D72CD3"/>
    <w:rsid w:val="00D87FC0"/>
    <w:rsid w:val="00DA6612"/>
    <w:rsid w:val="00DB6F08"/>
    <w:rsid w:val="00DC439F"/>
    <w:rsid w:val="00DE011D"/>
    <w:rsid w:val="00DE33D1"/>
    <w:rsid w:val="00DF0A0E"/>
    <w:rsid w:val="00E02BF4"/>
    <w:rsid w:val="00E2408E"/>
    <w:rsid w:val="00E7343F"/>
    <w:rsid w:val="00E75929"/>
    <w:rsid w:val="00E90E9E"/>
    <w:rsid w:val="00E952A7"/>
    <w:rsid w:val="00E9724C"/>
    <w:rsid w:val="00EB1B79"/>
    <w:rsid w:val="00EB6DC6"/>
    <w:rsid w:val="00EC0DB7"/>
    <w:rsid w:val="00EC608D"/>
    <w:rsid w:val="00ED2F8A"/>
    <w:rsid w:val="00F05C0F"/>
    <w:rsid w:val="00F24B37"/>
    <w:rsid w:val="00F30A53"/>
    <w:rsid w:val="00F415AC"/>
    <w:rsid w:val="00F676E7"/>
    <w:rsid w:val="00F76788"/>
    <w:rsid w:val="00F837A5"/>
    <w:rsid w:val="00F90AA8"/>
    <w:rsid w:val="00F940C9"/>
    <w:rsid w:val="00FA6DA5"/>
    <w:rsid w:val="00FD0888"/>
    <w:rsid w:val="00FD32B9"/>
    <w:rsid w:val="00FF4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25CF4FF"/>
  <w15:chartTrackingRefBased/>
  <w15:docId w15:val="{75B20877-4C47-4C95-8517-6CF0EA90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86C"/>
    <w:pPr>
      <w:widowControl w:val="0"/>
      <w:jc w:val="both"/>
    </w:pPr>
    <w:rPr>
      <w:rFonts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6F38"/>
    <w:pPr>
      <w:jc w:val="center"/>
    </w:pPr>
  </w:style>
  <w:style w:type="paragraph" w:styleId="a4">
    <w:name w:val="Closing"/>
    <w:basedOn w:val="a"/>
    <w:rsid w:val="00096F38"/>
    <w:pPr>
      <w:jc w:val="right"/>
    </w:pPr>
  </w:style>
  <w:style w:type="table" w:styleId="a5">
    <w:name w:val="Table Grid"/>
    <w:basedOn w:val="a1"/>
    <w:rsid w:val="00B975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E33D1"/>
    <w:rPr>
      <w:color w:val="0000FF"/>
      <w:u w:val="single"/>
    </w:rPr>
  </w:style>
  <w:style w:type="paragraph" w:styleId="a7">
    <w:name w:val="Balloon Text"/>
    <w:basedOn w:val="a"/>
    <w:semiHidden/>
    <w:rsid w:val="00906692"/>
    <w:rPr>
      <w:rFonts w:ascii="Arial" w:eastAsia="ＭＳ ゴシック" w:hAnsi="Arial"/>
      <w:sz w:val="18"/>
      <w:szCs w:val="18"/>
    </w:rPr>
  </w:style>
  <w:style w:type="paragraph" w:customStyle="1" w:styleId="a8">
    <w:name w:val="標準(太郎文書スタイル)"/>
    <w:rsid w:val="00FA6DA5"/>
    <w:pPr>
      <w:widowControl w:val="0"/>
      <w:overflowPunct w:val="0"/>
      <w:adjustRightInd w:val="0"/>
      <w:jc w:val="both"/>
      <w:textAlignment w:val="baseline"/>
    </w:pPr>
    <w:rPr>
      <w:rFonts w:ascii="Times New Roman" w:hAnsi="Times New Roman" w:cs="ＭＳ 明朝"/>
      <w:color w:val="000000"/>
      <w:sz w:val="24"/>
      <w:szCs w:val="24"/>
    </w:rPr>
  </w:style>
  <w:style w:type="paragraph" w:styleId="a9">
    <w:name w:val="header"/>
    <w:basedOn w:val="a"/>
    <w:link w:val="aa"/>
    <w:rsid w:val="00BF73EB"/>
    <w:pPr>
      <w:tabs>
        <w:tab w:val="center" w:pos="4252"/>
        <w:tab w:val="right" w:pos="8504"/>
      </w:tabs>
      <w:snapToGrid w:val="0"/>
    </w:pPr>
  </w:style>
  <w:style w:type="character" w:customStyle="1" w:styleId="aa">
    <w:name w:val="ヘッダー (文字)"/>
    <w:link w:val="a9"/>
    <w:rsid w:val="00BF73EB"/>
    <w:rPr>
      <w:rFonts w:eastAsia="HG丸ｺﾞｼｯｸM-PRO"/>
      <w:kern w:val="2"/>
      <w:sz w:val="22"/>
      <w:szCs w:val="24"/>
    </w:rPr>
  </w:style>
  <w:style w:type="paragraph" w:styleId="ab">
    <w:name w:val="footer"/>
    <w:basedOn w:val="a"/>
    <w:link w:val="ac"/>
    <w:rsid w:val="00BF73EB"/>
    <w:pPr>
      <w:tabs>
        <w:tab w:val="center" w:pos="4252"/>
        <w:tab w:val="right" w:pos="8504"/>
      </w:tabs>
      <w:snapToGrid w:val="0"/>
    </w:pPr>
  </w:style>
  <w:style w:type="character" w:customStyle="1" w:styleId="ac">
    <w:name w:val="フッター (文字)"/>
    <w:link w:val="ab"/>
    <w:rsid w:val="00BF73EB"/>
    <w:rPr>
      <w:rFonts w:eastAsia="HG丸ｺﾞｼｯｸ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398</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スケジュール</vt:lpstr>
      <vt:lpstr>スケジュール　</vt:lpstr>
    </vt:vector>
  </TitlesOfParts>
  <Company>Wakayama Prefecture</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スケジュール</dc:title>
  <dc:subject/>
  <dc:creator>114006</dc:creator>
  <cp:keywords/>
  <cp:lastModifiedBy>130028</cp:lastModifiedBy>
  <cp:revision>5</cp:revision>
  <cp:lastPrinted>2016-04-01T05:42:00Z</cp:lastPrinted>
  <dcterms:created xsi:type="dcterms:W3CDTF">2025-04-17T01:17:00Z</dcterms:created>
  <dcterms:modified xsi:type="dcterms:W3CDTF">2025-06-30T05:45:00Z</dcterms:modified>
</cp:coreProperties>
</file>