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6D4163" w:rsidP="002B151B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2B151B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>２</w:t>
      </w:r>
      <w:r w:rsidR="002B151B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2B151B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3184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3184"/>
              </w:rPr>
              <w:t>地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8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8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7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7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Default="002B151B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2B151B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AC5E44" w:rsidRPr="00AC5E44">
        <w:rPr>
          <w:rFonts w:ascii="游ゴシック" w:eastAsia="游ゴシック" w:hAnsi="游ゴシック" w:hint="eastAsia"/>
          <w:sz w:val="22"/>
        </w:rPr>
        <w:t>UIターン就職促進イベント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="002B151B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2B151B"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2B151B" w:rsidRPr="00D50FE7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1F07FA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1F07FA" w:rsidRDefault="001F07FA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FC41F4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FC41F4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 w:rsidR="001F07FA"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A422E3" w:rsidRPr="006D4163" w:rsidRDefault="00A422E3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A422E3">
        <w:rPr>
          <w:rFonts w:ascii="游ゴシック" w:eastAsia="游ゴシック" w:hAnsi="游ゴシック" w:hint="eastAsia"/>
          <w:sz w:val="22"/>
        </w:rPr>
        <w:t>宣誓書（様式１－１）</w:t>
      </w:r>
      <w:r>
        <w:rPr>
          <w:rFonts w:ascii="游ゴシック" w:eastAsia="游ゴシック" w:hAnsi="游ゴシック" w:hint="eastAsia"/>
          <w:sz w:val="22"/>
        </w:rPr>
        <w:t>も併せて提出すること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0E48CD">
        <w:rPr>
          <w:rFonts w:ascii="游ゴシック" w:eastAsia="游ゴシック" w:hAnsi="游ゴシック" w:hint="eastAsia"/>
          <w:sz w:val="22"/>
        </w:rPr>
        <w:t>１－１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FC783F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Default="00FC783F" w:rsidP="00A422E3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FC783F">
        <w:rPr>
          <w:rFonts w:ascii="游ゴシック" w:eastAsia="游ゴシック" w:hAnsi="游ゴシック" w:hint="eastAsia"/>
          <w:sz w:val="22"/>
        </w:rPr>
        <w:t>令和７年度UIターン就職促進イベント実施業務に係る企画提案コンペティション</w:t>
      </w:r>
      <w:r w:rsidR="00CB5299">
        <w:rPr>
          <w:rFonts w:ascii="游ゴシック" w:eastAsia="游ゴシック" w:hAnsi="游ゴシック" w:hint="eastAsia"/>
          <w:sz w:val="22"/>
        </w:rPr>
        <w:t>へ</w:t>
      </w:r>
      <w:r>
        <w:rPr>
          <w:rFonts w:ascii="游ゴシック" w:eastAsia="游ゴシック" w:hAnsi="游ゴシック" w:hint="eastAsia"/>
          <w:sz w:val="22"/>
        </w:rPr>
        <w:t>の参加</w:t>
      </w:r>
      <w:bookmarkStart w:id="0" w:name="_GoBack"/>
      <w:bookmarkEnd w:id="0"/>
      <w:r w:rsidRPr="00FC783F">
        <w:rPr>
          <w:rFonts w:ascii="游ゴシック" w:eastAsia="游ゴシック" w:hAnsi="游ゴシック" w:hint="eastAsia"/>
          <w:sz w:val="22"/>
        </w:rPr>
        <w:t>にあたり、下記に掲載した事項は真実に相違ありません。</w:t>
      </w:r>
    </w:p>
    <w:p w:rsidR="00FC783F" w:rsidRDefault="00FC783F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Pr="006D4163" w:rsidRDefault="00FC783F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>２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EF4EB5" w:rsidRDefault="00EF4EB5" w:rsidP="00EF4EB5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EF4EB5" w:rsidRPr="006D4163" w:rsidRDefault="00EF4EB5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Pr="00FC783F" w:rsidRDefault="00B92B23" w:rsidP="00FC783F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955AB" w:rsidRPr="003955AB">
        <w:rPr>
          <w:rFonts w:ascii="游ゴシック" w:eastAsia="游ゴシック" w:hAnsi="游ゴシック" w:hint="eastAsia"/>
          <w:sz w:val="22"/>
        </w:rPr>
        <w:t>令和７年度UIターン就職促進イベント実施業務に係る企画提案コンペティション</w:t>
      </w:r>
      <w:r w:rsidR="00FC783F" w:rsidRPr="00FC783F">
        <w:rPr>
          <w:rFonts w:ascii="游ゴシック" w:eastAsia="游ゴシック" w:hAnsi="游ゴシック" w:hint="eastAsia"/>
          <w:sz w:val="22"/>
        </w:rPr>
        <w:t>実施要領「</w:t>
      </w:r>
      <w:r w:rsidR="003955AB"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="00FC783F"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A516BC" w:rsidRDefault="00A516B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A516BC" w:rsidRPr="00A516BC" w:rsidRDefault="00A516B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Pr="006D4163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Pr="006D4163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Pr="00CE502C">
        <w:rPr>
          <w:rFonts w:ascii="游ゴシック" w:eastAsia="游ゴシック" w:hAnsi="游ゴシック" w:hint="eastAsia"/>
          <w:sz w:val="22"/>
        </w:rPr>
        <w:t>年　　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AC5E44" w:rsidRPr="00AC5E44">
        <w:rPr>
          <w:rFonts w:ascii="游ゴシック" w:eastAsia="游ゴシック" w:hAnsi="游ゴシック" w:hint="eastAsia"/>
          <w:sz w:val="22"/>
        </w:rPr>
        <w:t>UIターン就職促進イベント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271399">
        <w:rPr>
          <w:rFonts w:ascii="游ゴシック" w:eastAsia="游ゴシック" w:hAnsi="游ゴシック" w:hint="eastAsia"/>
          <w:sz w:val="22"/>
        </w:rPr>
        <w:t>企画提案コンペティション</w:t>
      </w:r>
      <w:r w:rsidRPr="00CE502C">
        <w:rPr>
          <w:rFonts w:ascii="游ゴシック" w:eastAsia="游ゴシック" w:hAnsi="游ゴシック" w:hint="eastAsia"/>
          <w:sz w:val="22"/>
        </w:rPr>
        <w:t>の参加及び見積りについて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令和</w:t>
      </w:r>
      <w:r w:rsidR="00CB74AB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７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年度</w:t>
      </w:r>
      <w:r w:rsidR="00AC5E44" w:rsidRPr="00AC5E44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UIターン就職促進イベント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実施業務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F13A2D">
        <w:rPr>
          <w:rFonts w:ascii="游ゴシック" w:eastAsia="游ゴシック" w:hAnsi="游ゴシック" w:hint="eastAsia"/>
          <w:sz w:val="22"/>
        </w:rPr>
        <w:t xml:space="preserve">　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CE502C">
        <w:rPr>
          <w:rFonts w:ascii="游ゴシック" w:eastAsia="游ゴシック" w:hAnsi="游ゴシック" w:hint="eastAsia"/>
          <w:sz w:val="22"/>
        </w:rPr>
        <w:t>５</w:t>
      </w:r>
      <w:r w:rsidR="00B92B23"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0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0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D50FE7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19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9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18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8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5D001E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AC5E44" w:rsidRPr="00AC5E44">
        <w:rPr>
          <w:rFonts w:ascii="游ゴシック" w:eastAsia="游ゴシック" w:hAnsi="游ゴシック" w:hint="eastAsia"/>
          <w:sz w:val="22"/>
        </w:rPr>
        <w:t xml:space="preserve"> UIターン就職促進イベント</w:t>
      </w:r>
      <w:r w:rsidR="00B4287C" w:rsidRPr="00B4287C">
        <w:rPr>
          <w:rFonts w:ascii="游ゴシック" w:eastAsia="游ゴシック" w:hAnsi="游ゴシック" w:hint="eastAsia"/>
          <w:sz w:val="22"/>
        </w:rPr>
        <w:t>実施業務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B92B23" w:rsidRPr="006D4163">
        <w:rPr>
          <w:rFonts w:ascii="游ゴシック" w:eastAsia="游ゴシック" w:hAnsi="游ゴシック" w:hint="eastAsia"/>
          <w:sz w:val="22"/>
        </w:rPr>
        <w:t>への参加について、辞退します。</w:t>
      </w:r>
    </w:p>
    <w:p w:rsidR="00B92B23" w:rsidRDefault="00B92B2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003C24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6D4163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D50FE7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3F" w:rsidRDefault="00FC783F" w:rsidP="00E21179">
      <w:r>
        <w:separator/>
      </w:r>
    </w:p>
  </w:endnote>
  <w:endnote w:type="continuationSeparator" w:id="0">
    <w:p w:rsidR="00FC783F" w:rsidRDefault="00FC783F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3F" w:rsidRDefault="00FC783F" w:rsidP="00E21179">
      <w:r>
        <w:separator/>
      </w:r>
    </w:p>
  </w:footnote>
  <w:footnote w:type="continuationSeparator" w:id="0">
    <w:p w:rsidR="00FC783F" w:rsidRDefault="00FC783F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865D6"/>
    <w:rsid w:val="000E48CD"/>
    <w:rsid w:val="001F07FA"/>
    <w:rsid w:val="00271399"/>
    <w:rsid w:val="002B151B"/>
    <w:rsid w:val="002B6E2A"/>
    <w:rsid w:val="003955AB"/>
    <w:rsid w:val="005D001E"/>
    <w:rsid w:val="005E4C99"/>
    <w:rsid w:val="006D4163"/>
    <w:rsid w:val="00767094"/>
    <w:rsid w:val="007C0EA8"/>
    <w:rsid w:val="007D7219"/>
    <w:rsid w:val="0090646B"/>
    <w:rsid w:val="00A422E3"/>
    <w:rsid w:val="00A516BC"/>
    <w:rsid w:val="00AC5E44"/>
    <w:rsid w:val="00B4287C"/>
    <w:rsid w:val="00B92B23"/>
    <w:rsid w:val="00BA4948"/>
    <w:rsid w:val="00CB5299"/>
    <w:rsid w:val="00CB74AB"/>
    <w:rsid w:val="00CE502C"/>
    <w:rsid w:val="00D50FE7"/>
    <w:rsid w:val="00E21179"/>
    <w:rsid w:val="00E975DF"/>
    <w:rsid w:val="00EF4EB5"/>
    <w:rsid w:val="00F061EF"/>
    <w:rsid w:val="00F13A2D"/>
    <w:rsid w:val="00FC41F4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D48CA1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133213</cp:lastModifiedBy>
  <cp:revision>25</cp:revision>
  <cp:lastPrinted>2023-01-30T11:18:00Z</cp:lastPrinted>
  <dcterms:created xsi:type="dcterms:W3CDTF">2016-04-07T07:05:00Z</dcterms:created>
  <dcterms:modified xsi:type="dcterms:W3CDTF">2025-02-10T05:34:00Z</dcterms:modified>
</cp:coreProperties>
</file>