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A3" w:rsidRPr="003464A3" w:rsidRDefault="00DA3275" w:rsidP="003464A3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（様式１</w:t>
      </w:r>
      <w:r w:rsidR="003464A3" w:rsidRPr="003464A3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）</w:t>
      </w:r>
    </w:p>
    <w:p w:rsidR="00642C22" w:rsidRDefault="002B19ED" w:rsidP="00642C22">
      <w:pPr>
        <w:overflowPunct w:val="0"/>
        <w:ind w:firstLineChars="100" w:firstLine="244"/>
        <w:jc w:val="center"/>
        <w:textAlignment w:val="baseline"/>
        <w:rPr>
          <w:rFonts w:ascii="ＭＳ 明朝" w:eastAsia="ＭＳ 明朝" w:hAnsi="ＭＳ 明朝"/>
          <w:bCs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bCs/>
          <w:color w:val="000000"/>
          <w:spacing w:val="2"/>
          <w:kern w:val="0"/>
          <w:sz w:val="24"/>
          <w:szCs w:val="21"/>
        </w:rPr>
        <w:t>高野町ワーケーション体験プログラム</w:t>
      </w:r>
      <w:r w:rsidR="00DB033E">
        <w:rPr>
          <w:rFonts w:ascii="ＭＳ 明朝" w:eastAsia="ＭＳ 明朝" w:hAnsi="ＭＳ 明朝" w:hint="eastAsia"/>
          <w:bCs/>
          <w:color w:val="000000"/>
          <w:spacing w:val="2"/>
          <w:kern w:val="0"/>
          <w:sz w:val="24"/>
          <w:szCs w:val="21"/>
        </w:rPr>
        <w:t>実施業務</w:t>
      </w:r>
    </w:p>
    <w:p w:rsidR="003464A3" w:rsidRPr="00791A7A" w:rsidRDefault="00791A7A" w:rsidP="00642C22">
      <w:pPr>
        <w:overflowPunct w:val="0"/>
        <w:ind w:firstLineChars="100" w:firstLine="244"/>
        <w:jc w:val="center"/>
        <w:textAlignment w:val="baseline"/>
        <w:rPr>
          <w:rFonts w:ascii="ＭＳ 明朝" w:eastAsia="ＭＳ 明朝" w:hAnsi="ＭＳ 明朝"/>
          <w:bCs/>
          <w:color w:val="000000"/>
          <w:spacing w:val="2"/>
          <w:kern w:val="0"/>
          <w:sz w:val="24"/>
          <w:szCs w:val="21"/>
        </w:rPr>
      </w:pPr>
      <w:r w:rsidRPr="00791A7A">
        <w:rPr>
          <w:rFonts w:ascii="ＭＳ 明朝" w:eastAsia="ＭＳ 明朝" w:hAnsi="ＭＳ 明朝" w:hint="eastAsia"/>
          <w:bCs/>
          <w:color w:val="000000"/>
          <w:spacing w:val="2"/>
          <w:kern w:val="0"/>
          <w:sz w:val="24"/>
          <w:szCs w:val="21"/>
        </w:rPr>
        <w:t>プロポーザル</w:t>
      </w:r>
      <w:r w:rsidR="003464A3" w:rsidRPr="00791A7A">
        <w:rPr>
          <w:rFonts w:ascii="ＭＳ 明朝" w:eastAsia="ＭＳ 明朝" w:hAnsi="ＭＳ 明朝" w:hint="eastAsia"/>
          <w:bCs/>
          <w:color w:val="000000"/>
          <w:spacing w:val="2"/>
          <w:kern w:val="0"/>
          <w:sz w:val="24"/>
          <w:szCs w:val="21"/>
        </w:rPr>
        <w:t>質問票</w:t>
      </w:r>
    </w:p>
    <w:tbl>
      <w:tblPr>
        <w:tblW w:w="878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2"/>
      </w:tblGrid>
      <w:tr w:rsidR="003464A3" w:rsidRPr="00725E98" w:rsidTr="00EE74C1">
        <w:trPr>
          <w:trHeight w:val="3394"/>
        </w:trPr>
        <w:tc>
          <w:tcPr>
            <w:tcW w:w="87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E74C1" w:rsidRDefault="003464A3" w:rsidP="0034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 w:rsidRPr="003464A3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宛先</w:t>
            </w:r>
          </w:p>
          <w:p w:rsidR="00EE74C1" w:rsidRDefault="00791A7A" w:rsidP="0034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e</w:t>
            </w:r>
            <w:r w:rsidR="00EE74C1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-mail：</w:t>
            </w:r>
            <w:r w:rsidR="00C7073A"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  <w:t>e0604001</w:t>
            </w:r>
            <w:r w:rsidR="00EE74C1" w:rsidRPr="00EE74C1"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  <w:t>@pref.wakayama.lg.jp</w:t>
            </w:r>
          </w:p>
          <w:p w:rsidR="003464A3" w:rsidRDefault="00BD19E8" w:rsidP="00346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FAX：073-432-4410</w:t>
            </w:r>
          </w:p>
          <w:p w:rsidR="00EE74C1" w:rsidRDefault="00791A7A" w:rsidP="00EE7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郵送</w:t>
            </w:r>
            <w:r w:rsidR="00EE74C1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：</w:t>
            </w:r>
            <w:r w:rsidRPr="00791A7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〒640-8585</w:t>
            </w:r>
            <w:r w:rsidR="00BD19E8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791A7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和歌山市小松原通1-1</w:t>
            </w:r>
            <w:r w:rsidR="00BD19E8"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7073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和歌山県万博推進</w:t>
            </w: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課行</w:t>
            </w:r>
          </w:p>
          <w:p w:rsidR="00791A7A" w:rsidRDefault="00C7073A" w:rsidP="00791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持参：和歌山市小松原通1-1</w:t>
            </w:r>
            <w:r w:rsidR="00791A7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(</w:t>
            </w: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県庁本館2</w:t>
            </w:r>
            <w:r w:rsidR="00791A7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階) </w:t>
            </w:r>
            <w:r w:rsidR="00BD19E8">
              <w:rPr>
                <w:rFonts w:ascii="ＭＳ 明朝" w:eastAsia="ＭＳ 明朝" w:hAnsi="ＭＳ 明朝" w:cs="HG丸ｺﾞｼｯｸM-PRO"/>
                <w:b/>
                <w:bCs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和歌山県万博推進</w:t>
            </w:r>
            <w:r w:rsidR="00791A7A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課</w:t>
            </w:r>
          </w:p>
          <w:p w:rsidR="003464A3" w:rsidRPr="003464A3" w:rsidRDefault="00791A7A" w:rsidP="00BD19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担当：</w:t>
            </w:r>
            <w:r w:rsidR="00C7073A">
              <w:rPr>
                <w:rFonts w:ascii="ＭＳ 明朝" w:eastAsia="ＭＳ 明朝" w:hAnsi="ＭＳ 明朝" w:hint="eastAsia"/>
                <w:szCs w:val="21"/>
              </w:rPr>
              <w:t>和歌山県万博推進</w:t>
            </w:r>
            <w:r w:rsidR="003464A3" w:rsidRPr="003464A3">
              <w:rPr>
                <w:rFonts w:ascii="ＭＳ 明朝" w:eastAsia="ＭＳ 明朝" w:hAnsi="ＭＳ 明朝" w:hint="eastAsia"/>
                <w:szCs w:val="21"/>
              </w:rPr>
              <w:t xml:space="preserve">課　</w:t>
            </w:r>
            <w:r w:rsidR="00C7073A">
              <w:rPr>
                <w:rFonts w:ascii="ＭＳ 明朝" w:eastAsia="ＭＳ 明朝" w:hAnsi="ＭＳ 明朝" w:hint="eastAsia"/>
                <w:szCs w:val="21"/>
              </w:rPr>
              <w:t>見上・池永</w:t>
            </w:r>
            <w:r w:rsidR="00BD19E8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 xml:space="preserve">　TEL:073-441-2703</w:t>
            </w:r>
          </w:p>
          <w:p w:rsidR="00BD19E8" w:rsidRDefault="007F29F6" w:rsidP="00BD19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※質問票の提出は郵送</w:t>
            </w:r>
            <w:r w:rsidR="008B6DA0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、</w:t>
            </w:r>
            <w:r w:rsidR="00EE74C1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持参</w:t>
            </w:r>
            <w:r w:rsidR="00520F1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、</w:t>
            </w:r>
            <w:r w:rsidR="008B6DA0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FAX</w:t>
            </w:r>
            <w:r w:rsidR="00520F1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又はe-mail</w:t>
            </w:r>
            <w:r w:rsidR="008B6DA0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により</w:t>
            </w:r>
            <w:r w:rsidR="003464A3" w:rsidRPr="003464A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お願いします。</w:t>
            </w:r>
          </w:p>
          <w:p w:rsidR="003464A3" w:rsidRPr="003464A3" w:rsidRDefault="003464A3" w:rsidP="00BD19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  <w:r w:rsidRPr="003464A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（質問票を</w:t>
            </w:r>
            <w:r w:rsidR="008B6DA0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FAX</w:t>
            </w:r>
            <w:r w:rsidR="00520F1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、e-mail</w:t>
            </w:r>
            <w:r w:rsidR="007F29F6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で提出した際は、着信確認の電話連絡をお願いします</w:t>
            </w:r>
            <w:r w:rsidRPr="003464A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）</w:t>
            </w:r>
          </w:p>
          <w:p w:rsidR="003464A3" w:rsidRPr="003464A3" w:rsidRDefault="003464A3" w:rsidP="00BD19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  <w:r w:rsidRPr="003464A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 xml:space="preserve">※ </w:t>
            </w:r>
            <w:r w:rsidR="00BD19E8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質問の受付締切は、令和5年</w:t>
            </w:r>
            <w:r w:rsidR="00765A67"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  <w:t>6</w:t>
            </w:r>
            <w:r w:rsidR="00EE74C1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月</w:t>
            </w:r>
            <w:r w:rsidR="000733FB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14日（水</w:t>
            </w:r>
            <w:bookmarkStart w:id="0" w:name="_GoBack"/>
            <w:bookmarkEnd w:id="0"/>
            <w:r w:rsidR="00BD19E8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）17</w:t>
            </w:r>
            <w:r w:rsidRPr="003464A3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時まで（必着）</w:t>
            </w:r>
          </w:p>
        </w:tc>
      </w:tr>
    </w:tbl>
    <w:p w:rsidR="006F54D2" w:rsidRDefault="006F54D2" w:rsidP="003464A3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</w:p>
    <w:p w:rsidR="003464A3" w:rsidRPr="003464A3" w:rsidRDefault="00395F93" w:rsidP="003464A3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商号又は名称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</w:t>
      </w:r>
    </w:p>
    <w:p w:rsidR="003464A3" w:rsidRPr="003464A3" w:rsidRDefault="003464A3" w:rsidP="003464A3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担当者名　　　　　　　　　　　　　　　　　　　　　　　　　　　　　　　　　　　</w:t>
      </w:r>
    </w:p>
    <w:p w:rsidR="003464A3" w:rsidRPr="003464A3" w:rsidRDefault="00395F93" w:rsidP="003464A3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住所又は所在地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</w:t>
      </w:r>
    </w:p>
    <w:p w:rsidR="003464A3" w:rsidRPr="003464A3" w:rsidRDefault="003464A3" w:rsidP="003464A3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  <w:fitText w:val="840" w:id="1710526978"/>
        </w:rPr>
        <w:t>電話番号</w:t>
      </w:r>
      <w:r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（　　　　）　　　　　　　　　　　　　　　　　　</w:t>
      </w:r>
    </w:p>
    <w:p w:rsidR="003464A3" w:rsidRPr="003464A3" w:rsidRDefault="00BD19E8" w:rsidP="003464A3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FAX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             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（　　　　）　　　　　　　　　　　　　　　　　　</w:t>
      </w:r>
    </w:p>
    <w:p w:rsidR="003464A3" w:rsidRPr="003464A3" w:rsidRDefault="00BD19E8" w:rsidP="003464A3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>e-mail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  </w:t>
      </w:r>
      <w:r w:rsidR="003464A3" w:rsidRPr="003464A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464A3" w:rsidRPr="003464A3" w:rsidTr="00B06A28">
        <w:trPr>
          <w:trHeight w:val="443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A3" w:rsidRPr="003464A3" w:rsidRDefault="003464A3" w:rsidP="00346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3464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:rsidR="00DA3275" w:rsidRDefault="00DA3275" w:rsidP="00B06A28">
      <w:pPr>
        <w:rPr>
          <w:rFonts w:ascii="ＭＳ 明朝" w:eastAsia="ＭＳ 明朝" w:hAnsi="ＭＳ 明朝"/>
          <w:szCs w:val="21"/>
        </w:rPr>
      </w:pPr>
    </w:p>
    <w:sectPr w:rsidR="00DA3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54" w:rsidRDefault="00E53754" w:rsidP="003464A3">
      <w:r>
        <w:separator/>
      </w:r>
    </w:p>
  </w:endnote>
  <w:endnote w:type="continuationSeparator" w:id="0">
    <w:p w:rsidR="00E53754" w:rsidRDefault="00E53754" w:rsidP="003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54" w:rsidRDefault="00E53754" w:rsidP="003464A3">
      <w:r>
        <w:separator/>
      </w:r>
    </w:p>
  </w:footnote>
  <w:footnote w:type="continuationSeparator" w:id="0">
    <w:p w:rsidR="00E53754" w:rsidRDefault="00E53754" w:rsidP="0034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7"/>
    <w:rsid w:val="00066A17"/>
    <w:rsid w:val="000733FB"/>
    <w:rsid w:val="000E7A82"/>
    <w:rsid w:val="00107B6F"/>
    <w:rsid w:val="00202114"/>
    <w:rsid w:val="00265FB0"/>
    <w:rsid w:val="002B19ED"/>
    <w:rsid w:val="002F6384"/>
    <w:rsid w:val="003464A3"/>
    <w:rsid w:val="00395F93"/>
    <w:rsid w:val="003B71AA"/>
    <w:rsid w:val="003C5D25"/>
    <w:rsid w:val="003F6891"/>
    <w:rsid w:val="00515E49"/>
    <w:rsid w:val="00520F13"/>
    <w:rsid w:val="00642C22"/>
    <w:rsid w:val="006F54D2"/>
    <w:rsid w:val="00725E98"/>
    <w:rsid w:val="00765A67"/>
    <w:rsid w:val="00791A7A"/>
    <w:rsid w:val="007F29F6"/>
    <w:rsid w:val="008474F5"/>
    <w:rsid w:val="008B6DA0"/>
    <w:rsid w:val="00907419"/>
    <w:rsid w:val="009363EB"/>
    <w:rsid w:val="00987F18"/>
    <w:rsid w:val="00AE7030"/>
    <w:rsid w:val="00B036B1"/>
    <w:rsid w:val="00B06A28"/>
    <w:rsid w:val="00B65B72"/>
    <w:rsid w:val="00BB389B"/>
    <w:rsid w:val="00BB5FCF"/>
    <w:rsid w:val="00BC42D4"/>
    <w:rsid w:val="00BD19E8"/>
    <w:rsid w:val="00C61797"/>
    <w:rsid w:val="00C7073A"/>
    <w:rsid w:val="00CF61D2"/>
    <w:rsid w:val="00D507CA"/>
    <w:rsid w:val="00DA316F"/>
    <w:rsid w:val="00DA3275"/>
    <w:rsid w:val="00DB033E"/>
    <w:rsid w:val="00E113AB"/>
    <w:rsid w:val="00E53754"/>
    <w:rsid w:val="00E557AC"/>
    <w:rsid w:val="00EC756C"/>
    <w:rsid w:val="00EE74C1"/>
    <w:rsid w:val="00FB72AF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E451F7"/>
  <w15:docId w15:val="{A9CEC766-9C08-40BB-A062-72567D2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A3"/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4A3"/>
  </w:style>
  <w:style w:type="paragraph" w:styleId="a5">
    <w:name w:val="footer"/>
    <w:basedOn w:val="a"/>
    <w:link w:val="a6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4A3"/>
  </w:style>
  <w:style w:type="paragraph" w:styleId="a7">
    <w:name w:val="Note Heading"/>
    <w:basedOn w:val="a"/>
    <w:next w:val="a"/>
    <w:link w:val="a8"/>
    <w:rsid w:val="003464A3"/>
    <w:pPr>
      <w:jc w:val="center"/>
    </w:pPr>
  </w:style>
  <w:style w:type="character" w:customStyle="1" w:styleId="a8">
    <w:name w:val="記 (文字)"/>
    <w:basedOn w:val="a0"/>
    <w:link w:val="a7"/>
    <w:rsid w:val="003464A3"/>
    <w:rPr>
      <w:rFonts w:ascii="Century" w:eastAsia="ＭＳ ゴシック" w:hAnsi="Century" w:cs="Times New Roman"/>
      <w:szCs w:val="24"/>
    </w:rPr>
  </w:style>
  <w:style w:type="paragraph" w:styleId="a9">
    <w:name w:val="Closing"/>
    <w:basedOn w:val="a"/>
    <w:link w:val="aa"/>
    <w:rsid w:val="003464A3"/>
    <w:pPr>
      <w:jc w:val="right"/>
    </w:pPr>
  </w:style>
  <w:style w:type="character" w:customStyle="1" w:styleId="aa">
    <w:name w:val="結語 (文字)"/>
    <w:basedOn w:val="a0"/>
    <w:link w:val="a9"/>
    <w:rsid w:val="003464A3"/>
    <w:rPr>
      <w:rFonts w:ascii="Century" w:eastAsia="ＭＳ ゴシック" w:hAnsi="Century" w:cs="Times New Roman"/>
      <w:szCs w:val="24"/>
    </w:rPr>
  </w:style>
  <w:style w:type="paragraph" w:customStyle="1" w:styleId="ab">
    <w:name w:val="一太郎"/>
    <w:rsid w:val="003464A3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120731</dc:creator>
  <cp:keywords/>
  <dc:description/>
  <cp:lastModifiedBy>143707</cp:lastModifiedBy>
  <cp:revision>42</cp:revision>
  <cp:lastPrinted>2020-08-28T04:23:00Z</cp:lastPrinted>
  <dcterms:created xsi:type="dcterms:W3CDTF">2018-05-30T09:15:00Z</dcterms:created>
  <dcterms:modified xsi:type="dcterms:W3CDTF">2023-05-26T02:03:00Z</dcterms:modified>
</cp:coreProperties>
</file>