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様式第８６（第９６条関係）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875AEC" w:rsidRDefault="00875AEC">
      <w:pPr>
        <w:adjustRightInd/>
        <w:spacing w:line="448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sz w:val="26"/>
          <w:szCs w:val="26"/>
        </w:rPr>
        <w:t>指　定　製　造　事　業　者　報　告　書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</w:t>
      </w:r>
      <w:r>
        <w:rPr>
          <w:rFonts w:hint="eastAsia"/>
        </w:rPr>
        <w:t>年　　月　　日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経済産業大臣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報告者</w:t>
      </w:r>
      <w:r>
        <w:rPr>
          <w:rFonts w:cs="Times New Roman"/>
        </w:rPr>
        <w:t xml:space="preserve"> </w:t>
      </w:r>
      <w:r>
        <w:rPr>
          <w:rFonts w:hint="eastAsia"/>
        </w:rPr>
        <w:t>住所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氏名又は名称及び法人に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あっては代表者の氏名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計量法施行規則第９６条の規定により、次のとおり報告します。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539"/>
        <w:gridCol w:w="431"/>
        <w:gridCol w:w="1726"/>
        <w:gridCol w:w="970"/>
        <w:gridCol w:w="648"/>
        <w:gridCol w:w="107"/>
        <w:gridCol w:w="647"/>
        <w:gridCol w:w="1510"/>
        <w:gridCol w:w="216"/>
        <w:gridCol w:w="324"/>
        <w:gridCol w:w="1402"/>
      </w:tblGrid>
      <w:tr w:rsidR="00875AE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21EB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</w:p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="00821E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指定の年月日</w:t>
            </w:r>
          </w:p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及び指定番号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整理</w:t>
            </w:r>
          </w:p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工場（事業場）</w:t>
            </w:r>
          </w:p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名及び所在地</w:t>
            </w:r>
          </w:p>
        </w:tc>
        <w:tc>
          <w:tcPr>
            <w:tcW w:w="3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特定計量器の種類型式承認番号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製造個数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法第９６条第１項の表示を付した個数</w:t>
            </w: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75AE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C" w:rsidRDefault="00875AE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備考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用紙の大きさは、日本</w:t>
      </w:r>
      <w:r w:rsidR="009244F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整理番号の欄は、記入しないこと。</w:t>
      </w:r>
    </w:p>
    <w:p w:rsidR="009C1603" w:rsidRDefault="00875AEC">
      <w:pPr>
        <w:adjustRightInd/>
        <w:spacing w:line="396" w:lineRule="exact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特定計量器の種類は、計量法施行規則第１０３条の規定による経済産業大臣が別に定める分類　　</w:t>
      </w:r>
      <w:r>
        <w:rPr>
          <w:rFonts w:cs="Times New Roman"/>
        </w:rPr>
        <w:t xml:space="preserve"> </w:t>
      </w:r>
      <w:r w:rsidR="009C1603">
        <w:rPr>
          <w:rFonts w:cs="Times New Roman" w:hint="eastAsia"/>
        </w:rPr>
        <w:t xml:space="preserve">　　</w:t>
      </w:r>
    </w:p>
    <w:p w:rsidR="00875AEC" w:rsidRDefault="00875AEC" w:rsidP="009C1603">
      <w:pPr>
        <w:adjustRightInd/>
        <w:spacing w:line="396" w:lineRule="exact"/>
        <w:ind w:firstLineChars="250" w:firstLine="540"/>
        <w:rPr>
          <w:rFonts w:ascii="HG丸ｺﾞｼｯｸM-PRO" w:cs="Times New Roman"/>
          <w:spacing w:val="2"/>
        </w:rPr>
      </w:pPr>
      <w:bookmarkStart w:id="0" w:name="_GoBack"/>
      <w:bookmarkEnd w:id="0"/>
      <w:r>
        <w:rPr>
          <w:rFonts w:hint="eastAsia"/>
        </w:rPr>
        <w:t>によること。</w:t>
      </w:r>
    </w:p>
    <w:p w:rsidR="00875AEC" w:rsidRDefault="00875AEC">
      <w:pPr>
        <w:adjustRightInd/>
        <w:spacing w:line="396" w:lineRule="exact"/>
        <w:rPr>
          <w:rFonts w:ascii="HG丸ｺﾞｼｯｸM-PRO" w:cs="Times New Roman"/>
          <w:spacing w:val="2"/>
        </w:rPr>
      </w:pPr>
    </w:p>
    <w:sectPr w:rsidR="00875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9F" w:rsidRDefault="004D279F">
      <w:r>
        <w:separator/>
      </w:r>
    </w:p>
  </w:endnote>
  <w:endnote w:type="continuationSeparator" w:id="0">
    <w:p w:rsidR="004D279F" w:rsidRDefault="004D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04" w:rsidRDefault="005E5E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D3" w:rsidRPr="005E5E04" w:rsidRDefault="00115BD3" w:rsidP="005E5E0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04" w:rsidRDefault="005E5E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9F" w:rsidRDefault="004D279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279F" w:rsidRDefault="004D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04" w:rsidRDefault="005E5E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D3" w:rsidRDefault="00115B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04" w:rsidRDefault="005E5E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B3"/>
    <w:rsid w:val="00035574"/>
    <w:rsid w:val="00115BD3"/>
    <w:rsid w:val="00261476"/>
    <w:rsid w:val="004D279F"/>
    <w:rsid w:val="0055715E"/>
    <w:rsid w:val="005E5E04"/>
    <w:rsid w:val="006E4AB3"/>
    <w:rsid w:val="007F6FE3"/>
    <w:rsid w:val="00821EBA"/>
    <w:rsid w:val="00835868"/>
    <w:rsid w:val="00875AEC"/>
    <w:rsid w:val="009244FC"/>
    <w:rsid w:val="009C1603"/>
    <w:rsid w:val="00E1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1B1D29"/>
  <w15:chartTrackingRefBased/>
  <w15:docId w15:val="{BDAF6978-E713-4DB7-A30A-65D42B9A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E5E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5E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様式第８６（第９６条関係）</vt:lpstr>
      <vt:lpstr>様式第８６（第９６条関係）</vt:lpstr>
    </vt:vector>
  </TitlesOfParts>
  <Company>和歌山県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様式第８６（第９６条関係）</dc:title>
  <dc:subject/>
  <dc:creator>和歌山県</dc:creator>
  <cp:keywords/>
  <cp:lastModifiedBy>066401</cp:lastModifiedBy>
  <cp:revision>3</cp:revision>
  <cp:lastPrinted>2020-01-31T05:17:00Z</cp:lastPrinted>
  <dcterms:created xsi:type="dcterms:W3CDTF">2024-02-19T07:52:00Z</dcterms:created>
  <dcterms:modified xsi:type="dcterms:W3CDTF">2024-02-19T07:53:00Z</dcterms:modified>
</cp:coreProperties>
</file>