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C3" w:rsidRPr="00254BD9" w:rsidRDefault="009F7868" w:rsidP="009D69DC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254BD9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様式第</w:t>
      </w:r>
      <w:r w:rsidRPr="00254BD9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15</w:t>
      </w:r>
      <w:r w:rsidRPr="00254BD9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（第</w:t>
      </w:r>
      <w:r w:rsidRPr="00254BD9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50</w:t>
      </w:r>
      <w:r w:rsidRPr="00254BD9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条関係）</w:t>
      </w:r>
    </w:p>
    <w:p w:rsidR="00585983" w:rsidRPr="00585983" w:rsidRDefault="009F7868" w:rsidP="0058598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>計量証明</w:t>
      </w:r>
      <w:r w:rsidRPr="00585983">
        <w:rPr>
          <w:rFonts w:ascii="Times New Roman" w:hAnsi="Times New Roman" w:cs="ＭＳ 明朝" w:hint="eastAsia"/>
          <w:color w:val="000000"/>
          <w:spacing w:val="6"/>
          <w:kern w:val="0"/>
          <w:sz w:val="28"/>
          <w:szCs w:val="28"/>
        </w:rPr>
        <w:t>検査申請書</w:t>
      </w: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43"/>
        <w:gridCol w:w="1109"/>
        <w:gridCol w:w="1603"/>
      </w:tblGrid>
      <w:tr w:rsidR="0033049E">
        <w:trPr>
          <w:trHeight w:val="324"/>
        </w:trPr>
        <w:tc>
          <w:tcPr>
            <w:tcW w:w="6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9F7868" w:rsidP="008F0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8598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県証紙貼付欄）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受付月日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33049E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号</w:t>
            </w:r>
          </w:p>
        </w:tc>
      </w:tr>
      <w:tr w:rsidR="0033049E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3049E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受付者印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計量指導班長</w:t>
            </w:r>
          </w:p>
        </w:tc>
      </w:tr>
      <w:tr w:rsidR="0033049E">
        <w:trPr>
          <w:trHeight w:val="648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254BD9" w:rsidRPr="00585983" w:rsidRDefault="00254BD9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254BD9" w:rsidRPr="00585983" w:rsidRDefault="00254BD9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8F0888" w:rsidRPr="00585983" w:rsidRDefault="008F088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8F0888" w:rsidRDefault="008F0888" w:rsidP="00585983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585983" w:rsidRDefault="009F7868" w:rsidP="0058598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 w:rsidR="001316B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8F0888" w:rsidRDefault="009F7868" w:rsidP="008F0888">
      <w:pPr>
        <w:overflowPunct w:val="0"/>
        <w:ind w:firstLineChars="200" w:firstLine="49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和歌山県知事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8F0888" w:rsidRPr="00585983" w:rsidRDefault="008F088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申請者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氏名（名称及び代表者の氏名）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Default="009F7868" w:rsidP="0058598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下記の計量器につき、計量法第１１６条第１項の検査を受けたいので申請します。</w:t>
      </w: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１　登録の年月日及び登録番号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２　事業の区分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質量に係る計量証明の事業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9F7868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検査を受ける特定計量器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1356"/>
        <w:gridCol w:w="1726"/>
        <w:gridCol w:w="740"/>
        <w:gridCol w:w="1356"/>
        <w:gridCol w:w="1233"/>
        <w:gridCol w:w="1110"/>
      </w:tblGrid>
      <w:tr w:rsidR="0033049E" w:rsidTr="009D69DC">
        <w:trPr>
          <w:cantSplit/>
          <w:trHeight w:val="97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　　類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型式又は</w:t>
            </w: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能</w:t>
            </w:r>
            <w:r w:rsidR="00904B7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検査場所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9F7868" w:rsidP="009D69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１個当たりの手数料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手数料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85983" w:rsidRPr="00585983" w:rsidRDefault="009F7868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3049E" w:rsidTr="00904B71">
        <w:trPr>
          <w:trHeight w:val="7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3049E" w:rsidTr="00904B71">
        <w:trPr>
          <w:trHeight w:val="82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3049E" w:rsidTr="00904B71">
        <w:trPr>
          <w:trHeight w:val="1022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9F7868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　　　　　　　　計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83" w:rsidRPr="00585983" w:rsidRDefault="00585983" w:rsidP="00904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85983" w:rsidRDefault="00585983" w:rsidP="00254BD9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D42891" w:rsidRPr="00F53B08" w:rsidRDefault="00D42891" w:rsidP="00D42891">
      <w:pPr>
        <w:pStyle w:val="a9"/>
        <w:ind w:firstLineChars="50" w:firstLine="138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9F7868" w:rsidRPr="00D42891" w:rsidRDefault="009F7868" w:rsidP="00254BD9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9F7868" w:rsidRDefault="009F7868" w:rsidP="00254BD9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手続名　　　　　　</w:t>
      </w:r>
      <w:r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計量証明</w:t>
      </w:r>
      <w:r w:rsidRPr="009F7868"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検査申請書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お問い合わせ先　　〒６４０－８５８５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firstLineChars="900" w:firstLine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和歌山市小松原通一丁目１番地</w:t>
      </w:r>
    </w:p>
    <w:p w:rsidR="009F7868" w:rsidRPr="009F7868" w:rsidRDefault="00BF4C16" w:rsidP="009F7868">
      <w:pPr>
        <w:wordWrap w:val="0"/>
        <w:autoSpaceDE w:val="0"/>
        <w:autoSpaceDN w:val="0"/>
        <w:adjustRightInd w:val="0"/>
        <w:spacing w:line="333" w:lineRule="exact"/>
        <w:ind w:firstLineChars="900" w:firstLine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9F7868"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　計量指導班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TEL : 073-441-2713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FAX : 073-432-4409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概要説明　　　　　</w:t>
      </w:r>
      <w:r w:rsidRPr="009F786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計量証明検査受検の際、申請するための様式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関連法令　　　　　</w:t>
      </w:r>
      <w:r w:rsidRPr="009F786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計量法第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１１６</w:t>
      </w:r>
      <w:r w:rsidRPr="009F786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条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添付書類　　　　　なし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申請等の時期　　　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地域ごとに実施</w:t>
      </w:r>
      <w:r w:rsidRPr="009F786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しますのでお問い合わせください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F7868">
        <w:rPr>
          <w:rFonts w:ascii="HG丸ｺﾞｼｯｸM-PRO" w:eastAsia="HG丸ｺﾞｼｯｸM-PRO" w:hAnsi="HG丸ｺﾞｼｯｸM-PRO" w:cs="ＭＳ 明朝"/>
          <w:kern w:val="0"/>
          <w:szCs w:val="21"/>
        </w:rPr>
        <w:t>申請等の方法　　　持参又は郵送</w:t>
      </w:r>
    </w:p>
    <w:p w:rsidR="009F7868" w:rsidRPr="009F7868" w:rsidRDefault="009F7868" w:rsidP="009F7868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F7868" w:rsidRPr="009F7868" w:rsidRDefault="009F7868" w:rsidP="009F78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9F7868">
        <w:rPr>
          <w:rFonts w:ascii="HG丸ｺﾞｼｯｸM-PRO" w:eastAsia="HG丸ｺﾞｼｯｸM-PRO" w:hAnsi="HG丸ｺﾞｼｯｸM-PRO"/>
        </w:rPr>
        <w:t xml:space="preserve">手数料　　　　　　</w:t>
      </w:r>
      <w:r w:rsidRPr="009F7868">
        <w:rPr>
          <w:rFonts w:ascii="HG丸ｺﾞｼｯｸM-PRO" w:eastAsia="HG丸ｺﾞｼｯｸM-PRO" w:hAnsi="HG丸ｺﾞｼｯｸM-PRO" w:hint="eastAsia"/>
        </w:rPr>
        <w:t>県手数料条例計量関係事務に規定する額</w:t>
      </w:r>
    </w:p>
    <w:sectPr w:rsidR="009F7868" w:rsidRPr="009F7868" w:rsidSect="00585983">
      <w:headerReference w:type="default" r:id="rId6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2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9E" w:rsidRDefault="009F7868">
      <w:r>
        <w:separator/>
      </w:r>
    </w:p>
  </w:endnote>
  <w:endnote w:type="continuationSeparator" w:id="0">
    <w:p w:rsidR="0033049E" w:rsidRDefault="009F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9E" w:rsidRDefault="009F7868">
      <w:r>
        <w:separator/>
      </w:r>
    </w:p>
  </w:footnote>
  <w:footnote w:type="continuationSeparator" w:id="0">
    <w:p w:rsidR="0033049E" w:rsidRDefault="009F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0E" w:rsidRDefault="00151D0E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83"/>
    <w:rsid w:val="001316B8"/>
    <w:rsid w:val="00151D0E"/>
    <w:rsid w:val="00254BD9"/>
    <w:rsid w:val="0026305E"/>
    <w:rsid w:val="002D4E80"/>
    <w:rsid w:val="0033049E"/>
    <w:rsid w:val="00350F8D"/>
    <w:rsid w:val="00393EE7"/>
    <w:rsid w:val="00447510"/>
    <w:rsid w:val="00585983"/>
    <w:rsid w:val="00641810"/>
    <w:rsid w:val="008F0888"/>
    <w:rsid w:val="00902F28"/>
    <w:rsid w:val="00904B71"/>
    <w:rsid w:val="009D69DC"/>
    <w:rsid w:val="009F7868"/>
    <w:rsid w:val="00A61BE7"/>
    <w:rsid w:val="00A867F3"/>
    <w:rsid w:val="00BF4C16"/>
    <w:rsid w:val="00C004C3"/>
    <w:rsid w:val="00C0191B"/>
    <w:rsid w:val="00C66975"/>
    <w:rsid w:val="00C9055D"/>
    <w:rsid w:val="00D42891"/>
    <w:rsid w:val="00D81EC9"/>
    <w:rsid w:val="00DD199B"/>
    <w:rsid w:val="00E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51DBA-2805-4A61-B4E2-74FE1E0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9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697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D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D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9">
    <w:name w:val="一太郎"/>
    <w:rsid w:val="00D4289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098469</dc:creator>
  <cp:keywords/>
  <cp:lastModifiedBy>098469</cp:lastModifiedBy>
  <cp:revision>4</cp:revision>
  <cp:lastPrinted>1899-12-31T15:00:00Z</cp:lastPrinted>
  <dcterms:created xsi:type="dcterms:W3CDTF">2024-01-12T07:02:00Z</dcterms:created>
  <dcterms:modified xsi:type="dcterms:W3CDTF">2024-02-01T04:38:00Z</dcterms:modified>
</cp:coreProperties>
</file>