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8E" w:rsidRDefault="006A624C" w:rsidP="00DD4D8E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6972B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（様式</w:t>
      </w:r>
      <w:r w:rsidR="0074504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２</w:t>
      </w:r>
      <w:r w:rsidR="0092674F" w:rsidRPr="006972B8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）</w:t>
      </w:r>
    </w:p>
    <w:p w:rsidR="00382999" w:rsidRDefault="005F39E8" w:rsidP="000E1B83">
      <w:pPr>
        <w:overflowPunct w:val="0"/>
        <w:ind w:firstLineChars="1000" w:firstLine="2400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クレジット</w:t>
      </w:r>
      <w:r w:rsidR="00A1411B">
        <w:rPr>
          <w:rFonts w:ascii="ＭＳ ゴシック" w:eastAsia="ＭＳ ゴシック" w:hAnsi="ＭＳ ゴシック" w:hint="eastAsia"/>
          <w:sz w:val="24"/>
        </w:rPr>
        <w:t>カード</w:t>
      </w:r>
      <w:r>
        <w:rPr>
          <w:rFonts w:ascii="ＭＳ ゴシック" w:eastAsia="ＭＳ ゴシック" w:hAnsi="ＭＳ ゴシック" w:hint="eastAsia"/>
          <w:sz w:val="24"/>
        </w:rPr>
        <w:t>方式による料金の決済業務</w:t>
      </w:r>
    </w:p>
    <w:p w:rsidR="005F39E8" w:rsidRPr="009E0166" w:rsidRDefault="005F39E8" w:rsidP="000E1B83">
      <w:pPr>
        <w:overflowPunct w:val="0"/>
        <w:ind w:firstLineChars="1000" w:firstLine="2100"/>
        <w:textAlignment w:val="baseline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tblpX="5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0"/>
      </w:tblGrid>
      <w:tr w:rsidR="0092674F" w:rsidRPr="006972B8" w:rsidTr="00EE63B3">
        <w:trPr>
          <w:trHeight w:val="2596"/>
        </w:trPr>
        <w:tc>
          <w:tcPr>
            <w:tcW w:w="81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92674F" w:rsidRPr="006972B8" w:rsidRDefault="004D7DCD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丸ｺﾞｼｯｸM-PRO" w:hint="eastAsia"/>
                <w:bCs/>
                <w:kern w:val="0"/>
                <w:sz w:val="28"/>
                <w:szCs w:val="28"/>
                <w:u w:val="single" w:color="000000"/>
              </w:rPr>
              <w:t>あて先</w:t>
            </w:r>
          </w:p>
          <w:p w:rsidR="005D75D1" w:rsidRPr="005F39E8" w:rsidRDefault="0092674F" w:rsidP="005F39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400" w:left="84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和歌山</w:t>
            </w:r>
            <w:r w:rsidR="005F39E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県　商工企画課</w:t>
            </w:r>
            <w:r w:rsidR="005D75D1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（</w:t>
            </w:r>
            <w:r w:rsidR="00B61EAC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和歌山</w:t>
            </w:r>
            <w:r w:rsidR="00AB1E1C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県庁　本館</w:t>
            </w:r>
            <w:r w:rsidR="00B61EAC" w:rsidRPr="006972B8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２階</w:t>
            </w:r>
            <w:r w:rsidR="005D75D1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）</w:t>
            </w:r>
          </w:p>
          <w:p w:rsidR="0092674F" w:rsidRPr="006972B8" w:rsidRDefault="005F39E8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600" w:left="126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総務班</w:t>
            </w:r>
            <w:r w:rsidR="005D75D1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：</w:t>
            </w:r>
            <w:r w:rsidR="00A23FA3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>山東</w:t>
            </w:r>
            <w:r w:rsidR="005D75D1" w:rsidRPr="006972B8">
              <w:rPr>
                <w:rFonts w:ascii="ＭＳ ゴシック" w:eastAsia="ＭＳ ゴシック" w:hAnsi="ＭＳ ゴシック" w:cs="HG丸ｺﾞｼｯｸM-PRO" w:hint="eastAsia"/>
                <w:kern w:val="0"/>
                <w:sz w:val="24"/>
              </w:rPr>
              <w:t xml:space="preserve">　行き</w:t>
            </w:r>
          </w:p>
          <w:p w:rsidR="0026468E" w:rsidRDefault="00984BDC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800" w:left="168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電 話</w:t>
            </w:r>
            <w:r w:rsidRPr="006972B8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ab/>
            </w:r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０７３－４４１－２７</w:t>
            </w:r>
            <w:r w:rsidR="005F39E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１１</w:t>
            </w:r>
          </w:p>
          <w:p w:rsidR="00A07E7F" w:rsidRPr="00C91B6C" w:rsidRDefault="0092674F" w:rsidP="00EE63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800" w:left="1680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C91B6C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E-mail</w:t>
            </w:r>
            <w:r w:rsidR="00984BDC" w:rsidRPr="00C91B6C"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  <w:tab/>
            </w:r>
            <w:hyperlink r:id="rId7" w:history="1">
              <w:r w:rsidR="005F39E8" w:rsidRPr="00D8211A">
                <w:rPr>
                  <w:rStyle w:val="a3"/>
                  <w:rFonts w:ascii="Noto Sans JP" w:hAnsi="Noto Sans JP"/>
                </w:rPr>
                <w:t>e0601001@pref.wakayama.lg.jp</w:t>
              </w:r>
            </w:hyperlink>
          </w:p>
          <w:p w:rsidR="0092674F" w:rsidRPr="006972B8" w:rsidRDefault="0092674F" w:rsidP="00EE63B3">
            <w:pPr>
              <w:numPr>
                <w:ilvl w:val="0"/>
                <w:numId w:val="6"/>
              </w:numPr>
              <w:tabs>
                <w:tab w:val="clear" w:pos="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3"/>
              <w:ind w:leftChars="400" w:left="1197" w:rightChars="400" w:right="840" w:hanging="357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質問の送付はE-mail</w:t>
            </w:r>
            <w:r w:rsidR="00B37D2E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もしくは郵送</w:t>
            </w:r>
            <w:r w:rsidR="008F695C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（質問を</w:t>
            </w:r>
            <w:r w:rsidR="007E341B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送付した場合は、その旨を電話連絡いただけますようお願いします。）</w:t>
            </w:r>
          </w:p>
          <w:p w:rsidR="0092674F" w:rsidRPr="006972B8" w:rsidRDefault="00CD7E58" w:rsidP="005F39E8">
            <w:pPr>
              <w:numPr>
                <w:ilvl w:val="0"/>
                <w:numId w:val="6"/>
              </w:numPr>
              <w:tabs>
                <w:tab w:val="clear" w:pos="3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3"/>
              <w:ind w:leftChars="400" w:left="1197" w:rightChars="100" w:right="210" w:hanging="357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質問票の提出期限</w:t>
            </w:r>
            <w:r w:rsidR="00B37D2E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は、令和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７</w:t>
            </w:r>
            <w:r w:rsidR="007E341B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年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３</w:t>
            </w:r>
            <w:r w:rsidR="007E341B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３日17</w:t>
            </w:r>
            <w:r w:rsidR="00D4498C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時</w:t>
            </w:r>
            <w:bookmarkStart w:id="0" w:name="_GoBack"/>
            <w:bookmarkEnd w:id="0"/>
            <w:r w:rsidR="0092674F" w:rsidRPr="006972B8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まで</w:t>
            </w:r>
          </w:p>
        </w:tc>
      </w:tr>
    </w:tbl>
    <w:p w:rsidR="0055395E" w:rsidRPr="009E0166" w:rsidRDefault="0055395E" w:rsidP="0092674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5487"/>
      </w:tblGrid>
      <w:tr w:rsidR="0055395E" w:rsidRPr="006972B8" w:rsidTr="008977E2">
        <w:trPr>
          <w:trHeight w:val="525"/>
        </w:trPr>
        <w:tc>
          <w:tcPr>
            <w:tcW w:w="81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F39E8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商号又は名称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  <w:tr w:rsidR="0055395E" w:rsidRPr="006972B8" w:rsidTr="005D47E5">
        <w:trPr>
          <w:trHeight w:val="525"/>
        </w:trPr>
        <w:tc>
          <w:tcPr>
            <w:tcW w:w="261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48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担当者名：</w:t>
            </w:r>
          </w:p>
        </w:tc>
      </w:tr>
    </w:tbl>
    <w:p w:rsidR="0055395E" w:rsidRPr="006972B8" w:rsidRDefault="0055395E" w:rsidP="0092674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55395E" w:rsidRPr="006972B8" w:rsidTr="008977E2">
        <w:trPr>
          <w:trHeight w:val="495"/>
        </w:trPr>
        <w:tc>
          <w:tcPr>
            <w:tcW w:w="8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住</w:t>
            </w:r>
            <w:r w:rsidR="00322CC5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所：</w:t>
            </w:r>
          </w:p>
        </w:tc>
      </w:tr>
      <w:tr w:rsidR="0055395E" w:rsidRPr="006972B8" w:rsidTr="008977E2">
        <w:trPr>
          <w:trHeight w:val="495"/>
        </w:trPr>
        <w:tc>
          <w:tcPr>
            <w:tcW w:w="8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55395E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電話番号：</w:t>
            </w:r>
          </w:p>
        </w:tc>
      </w:tr>
      <w:tr w:rsidR="0055395E" w:rsidRPr="006972B8" w:rsidTr="008977E2">
        <w:trPr>
          <w:trHeight w:val="495"/>
        </w:trPr>
        <w:tc>
          <w:tcPr>
            <w:tcW w:w="81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5395E" w:rsidRPr="006972B8" w:rsidRDefault="00A07E7F" w:rsidP="008977E2">
            <w:pPr>
              <w:overflowPunct w:val="0"/>
              <w:ind w:leftChars="50" w:left="105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hint="eastAsia"/>
                <w:color w:val="000000"/>
                <w:spacing w:val="41"/>
                <w:kern w:val="0"/>
                <w:szCs w:val="21"/>
                <w:fitText w:val="840" w:id="395508481"/>
              </w:rPr>
              <w:t>E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41"/>
                <w:kern w:val="0"/>
                <w:szCs w:val="21"/>
                <w:fitText w:val="840" w:id="395508481"/>
              </w:rPr>
              <w:t>-mai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Cs w:val="21"/>
                <w:fitText w:val="840" w:id="395508481"/>
              </w:rPr>
              <w:t>l</w:t>
            </w:r>
            <w:r w:rsidR="0055395E" w:rsidRPr="006972B8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</w:tbl>
    <w:p w:rsidR="0055395E" w:rsidRPr="006972B8" w:rsidRDefault="0055395E" w:rsidP="0092674F">
      <w:pPr>
        <w:overflowPunct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tbl>
      <w:tblPr>
        <w:tblW w:w="900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2674F" w:rsidRPr="006972B8" w:rsidTr="009E0166">
        <w:trPr>
          <w:trHeight w:val="5162"/>
        </w:trPr>
        <w:tc>
          <w:tcPr>
            <w:tcW w:w="9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74F" w:rsidRPr="006972B8" w:rsidRDefault="0092674F" w:rsidP="00125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6972B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（質問事項）</w:t>
            </w:r>
          </w:p>
        </w:tc>
      </w:tr>
    </w:tbl>
    <w:p w:rsidR="006E3FBB" w:rsidRPr="00514648" w:rsidRDefault="006E3FBB" w:rsidP="00DD4D8E"/>
    <w:sectPr w:rsidR="006E3FBB" w:rsidRPr="00514648" w:rsidSect="00984BDC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EA" w:rsidRDefault="001C74EA" w:rsidP="00B61EAC">
      <w:r>
        <w:separator/>
      </w:r>
    </w:p>
  </w:endnote>
  <w:endnote w:type="continuationSeparator" w:id="0">
    <w:p w:rsidR="001C74EA" w:rsidRDefault="001C74EA" w:rsidP="00B6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EA" w:rsidRDefault="001C74EA" w:rsidP="00B61EAC">
      <w:r>
        <w:separator/>
      </w:r>
    </w:p>
  </w:footnote>
  <w:footnote w:type="continuationSeparator" w:id="0">
    <w:p w:rsidR="001C74EA" w:rsidRDefault="001C74EA" w:rsidP="00B6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2E3"/>
    <w:multiLevelType w:val="hybridMultilevel"/>
    <w:tmpl w:val="402656CE"/>
    <w:lvl w:ilvl="0" w:tplc="B9CE8FE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5132C"/>
    <w:multiLevelType w:val="hybridMultilevel"/>
    <w:tmpl w:val="6A78164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D2E90"/>
    <w:multiLevelType w:val="hybridMultilevel"/>
    <w:tmpl w:val="217E4B5A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937CE"/>
    <w:multiLevelType w:val="hybridMultilevel"/>
    <w:tmpl w:val="4B06810C"/>
    <w:lvl w:ilvl="0" w:tplc="B9CE8FE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33587AEC"/>
    <w:multiLevelType w:val="multilevel"/>
    <w:tmpl w:val="6A78164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0F0B65"/>
    <w:multiLevelType w:val="hybridMultilevel"/>
    <w:tmpl w:val="01241E3E"/>
    <w:lvl w:ilvl="0" w:tplc="72F0D83C">
      <w:start w:val="5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F757EFB"/>
    <w:multiLevelType w:val="hybridMultilevel"/>
    <w:tmpl w:val="49769A34"/>
    <w:lvl w:ilvl="0" w:tplc="03B81A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954FB1"/>
    <w:multiLevelType w:val="multilevel"/>
    <w:tmpl w:val="402656CE"/>
    <w:lvl w:ilvl="0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HG丸ｺﾞｼｯｸM-PRO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BA"/>
    <w:rsid w:val="000112A9"/>
    <w:rsid w:val="00015D97"/>
    <w:rsid w:val="00061B65"/>
    <w:rsid w:val="000C4AE3"/>
    <w:rsid w:val="000E1B83"/>
    <w:rsid w:val="001250C7"/>
    <w:rsid w:val="001C74EA"/>
    <w:rsid w:val="001F2FE6"/>
    <w:rsid w:val="001F72A5"/>
    <w:rsid w:val="00232016"/>
    <w:rsid w:val="0026468E"/>
    <w:rsid w:val="00273EFE"/>
    <w:rsid w:val="002803CB"/>
    <w:rsid w:val="00293071"/>
    <w:rsid w:val="002C3799"/>
    <w:rsid w:val="002E04E7"/>
    <w:rsid w:val="00322CC5"/>
    <w:rsid w:val="003704D5"/>
    <w:rsid w:val="00382999"/>
    <w:rsid w:val="003B697B"/>
    <w:rsid w:val="004275D4"/>
    <w:rsid w:val="004D7DCD"/>
    <w:rsid w:val="004E66DE"/>
    <w:rsid w:val="00514648"/>
    <w:rsid w:val="00547795"/>
    <w:rsid w:val="0055395E"/>
    <w:rsid w:val="00557965"/>
    <w:rsid w:val="005640EA"/>
    <w:rsid w:val="005D47E5"/>
    <w:rsid w:val="005D75D1"/>
    <w:rsid w:val="005F39E8"/>
    <w:rsid w:val="0063726B"/>
    <w:rsid w:val="00682C18"/>
    <w:rsid w:val="00687A36"/>
    <w:rsid w:val="006972B8"/>
    <w:rsid w:val="006A624C"/>
    <w:rsid w:val="006B2108"/>
    <w:rsid w:val="006C012F"/>
    <w:rsid w:val="006E3FBB"/>
    <w:rsid w:val="00745048"/>
    <w:rsid w:val="00745069"/>
    <w:rsid w:val="00770FB6"/>
    <w:rsid w:val="00795262"/>
    <w:rsid w:val="007D701F"/>
    <w:rsid w:val="007E341B"/>
    <w:rsid w:val="008146B4"/>
    <w:rsid w:val="008977E2"/>
    <w:rsid w:val="008F695C"/>
    <w:rsid w:val="00913D1A"/>
    <w:rsid w:val="0092674F"/>
    <w:rsid w:val="00984BDC"/>
    <w:rsid w:val="00986ABB"/>
    <w:rsid w:val="009E0166"/>
    <w:rsid w:val="00A07E7F"/>
    <w:rsid w:val="00A1411B"/>
    <w:rsid w:val="00A23FA3"/>
    <w:rsid w:val="00AB1E1C"/>
    <w:rsid w:val="00B37D2E"/>
    <w:rsid w:val="00B61EAC"/>
    <w:rsid w:val="00C865E9"/>
    <w:rsid w:val="00C91B6C"/>
    <w:rsid w:val="00C929AB"/>
    <w:rsid w:val="00CB5A24"/>
    <w:rsid w:val="00CD51A3"/>
    <w:rsid w:val="00CD7E58"/>
    <w:rsid w:val="00D115A0"/>
    <w:rsid w:val="00D4498C"/>
    <w:rsid w:val="00D47141"/>
    <w:rsid w:val="00D854B8"/>
    <w:rsid w:val="00DD4D8E"/>
    <w:rsid w:val="00E517BA"/>
    <w:rsid w:val="00E7132E"/>
    <w:rsid w:val="00E9729B"/>
    <w:rsid w:val="00EE63B3"/>
    <w:rsid w:val="00EF24B8"/>
    <w:rsid w:val="00F02C4B"/>
    <w:rsid w:val="00F47A98"/>
    <w:rsid w:val="00FB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BAD06-5C70-4866-9282-519DD686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674F"/>
    <w:rPr>
      <w:color w:val="0000FF"/>
      <w:u w:val="single"/>
    </w:rPr>
  </w:style>
  <w:style w:type="paragraph" w:styleId="a4">
    <w:name w:val="Balloon Text"/>
    <w:basedOn w:val="a"/>
    <w:semiHidden/>
    <w:rsid w:val="002803C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539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A07E7F"/>
    <w:rPr>
      <w:color w:val="800080"/>
      <w:u w:val="single"/>
    </w:rPr>
  </w:style>
  <w:style w:type="paragraph" w:styleId="a7">
    <w:name w:val="header"/>
    <w:basedOn w:val="a"/>
    <w:link w:val="a8"/>
    <w:rsid w:val="00B61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61EAC"/>
    <w:rPr>
      <w:kern w:val="2"/>
      <w:sz w:val="21"/>
      <w:szCs w:val="24"/>
    </w:rPr>
  </w:style>
  <w:style w:type="paragraph" w:styleId="a9">
    <w:name w:val="footer"/>
    <w:basedOn w:val="a"/>
    <w:link w:val="aa"/>
    <w:rsid w:val="00B61E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61E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0601001@pref.waka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　企画コンペ質問用紙）</vt:lpstr>
      <vt:lpstr>（様式３　企画コンペ質問用紙）</vt:lpstr>
    </vt:vector>
  </TitlesOfParts>
  <Company>和歌山県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　企画コンペ質問用紙）</dc:title>
  <dc:subject/>
  <dc:creator>095851</dc:creator>
  <cp:keywords/>
  <cp:lastModifiedBy>148008</cp:lastModifiedBy>
  <cp:revision>15</cp:revision>
  <cp:lastPrinted>2024-07-08T04:28:00Z</cp:lastPrinted>
  <dcterms:created xsi:type="dcterms:W3CDTF">2023-08-01T07:01:00Z</dcterms:created>
  <dcterms:modified xsi:type="dcterms:W3CDTF">2025-02-20T07:28:00Z</dcterms:modified>
</cp:coreProperties>
</file>