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F9" w:rsidRPr="00BC1DF9" w:rsidRDefault="00BC1DF9" w:rsidP="00BC1DF9">
      <w:pPr>
        <w:jc w:val="center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C1DF9">
        <w:rPr>
          <w:rFonts w:ascii="Times New Roman" w:eastAsia="ＭＳ 明朝" w:hAnsi="Times New Roman" w:cs="ＭＳ 明朝" w:hint="eastAsia"/>
          <w:color w:val="000000"/>
          <w:spacing w:val="10"/>
          <w:kern w:val="0"/>
          <w:sz w:val="34"/>
          <w:szCs w:val="34"/>
        </w:rPr>
        <w:t>紛　失　理　由　書</w:t>
      </w:r>
    </w:p>
    <w:p w:rsidR="00BC1DF9" w:rsidRPr="00BC1DF9" w:rsidRDefault="00BC1DF9" w:rsidP="00BC1D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BC1DF9" w:rsidRPr="00BC1DF9" w:rsidRDefault="00BC1DF9" w:rsidP="00BC1D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BC1DF9" w:rsidRPr="00BC1DF9" w:rsidRDefault="00BC1DF9" w:rsidP="00BC1D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BC1DF9" w:rsidRPr="00BC1DF9" w:rsidRDefault="00BC1DF9" w:rsidP="00BC1D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申請を行うにあたり、　　　　　　　</w:t>
      </w:r>
      <w:r w:rsidRPr="00BC1DF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を添付しなけれ</w:t>
      </w:r>
    </w:p>
    <w:p w:rsidR="00BC1DF9" w:rsidRPr="00BC1DF9" w:rsidRDefault="00BC1DF9" w:rsidP="00BC1D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BC1DF9" w:rsidRPr="00BC1DF9" w:rsidRDefault="00BC1DF9" w:rsidP="00BC1D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C1DF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ばならないところ紛失したため添付できません。</w:t>
      </w:r>
    </w:p>
    <w:p w:rsidR="00BC1DF9" w:rsidRPr="00BC1DF9" w:rsidRDefault="00BC1DF9" w:rsidP="00BC1D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BC1DF9" w:rsidRPr="00BC1DF9" w:rsidRDefault="00BC1DF9" w:rsidP="00BC1D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C1DF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今後、注意いたしますのでよろしくお願いします。</w:t>
      </w:r>
    </w:p>
    <w:p w:rsidR="00BC1DF9" w:rsidRPr="00BC1DF9" w:rsidRDefault="00BC1DF9" w:rsidP="00BC1D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BC1DF9" w:rsidP="00BC1DF9">
      <w:pPr>
        <w:overflowPunct w:val="0"/>
        <w:ind w:firstLineChars="300" w:firstLine="82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なお、紛失した　　　　</w:t>
      </w:r>
      <w:r w:rsidRPr="00BC1DF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を発見したときは、すみやかに返納いたします。</w:t>
      </w:r>
    </w:p>
    <w:p w:rsid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BC1DF9" w:rsidRDefault="00BC1DF9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BC1DF9" w:rsidRDefault="00BC1DF9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BC1DF9" w:rsidRPr="00AE6C2B" w:rsidRDefault="00BC1DF9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ind w:firstLineChars="400" w:firstLine="109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E6C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年　　月　　日</w:t>
      </w: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E6C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E6C2B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                    </w:t>
      </w:r>
    </w:p>
    <w:p w:rsidR="00AE6C2B" w:rsidRPr="00AE6C2B" w:rsidRDefault="00AE6C2B" w:rsidP="00AE6C2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E6C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AE6C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住所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 </w:t>
      </w:r>
      <w:r w:rsidR="00AF6D1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</w:t>
      </w:r>
      <w:bookmarkStart w:id="0" w:name="_GoBack"/>
      <w:bookmarkEnd w:id="0"/>
    </w:p>
    <w:p w:rsid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E6C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AE6C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氏名</w:t>
      </w:r>
      <w:r w:rsidRPr="00AE6C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E6C2B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                          </w:t>
      </w: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E6C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和歌山県知事　様</w:t>
      </w:r>
    </w:p>
    <w:p w:rsidR="00AE6C2B" w:rsidRPr="00AE6C2B" w:rsidRDefault="00AE6C2B" w:rsidP="00AE6C2B">
      <w:pPr>
        <w:overflowPunct w:val="0"/>
        <w:ind w:firstLineChars="400" w:firstLine="109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E6C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保健所長　様</w:t>
      </w:r>
    </w:p>
    <w:p w:rsidR="008D3023" w:rsidRDefault="008D3023"/>
    <w:sectPr w:rsidR="008D3023" w:rsidSect="00AE6C2B">
      <w:footnotePr>
        <w:numFmt w:val="decimalFullWidth"/>
      </w:footnotePr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419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2B"/>
    <w:rsid w:val="00351ECB"/>
    <w:rsid w:val="008D3023"/>
    <w:rsid w:val="00AE6C2B"/>
    <w:rsid w:val="00AF6D16"/>
    <w:rsid w:val="00BC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1A844"/>
  <w15:docId w15:val="{ADC8F67B-AA5F-46A8-84A5-D88E2757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133680</dc:creator>
  <cp:lastModifiedBy>133680</cp:lastModifiedBy>
  <cp:revision>3</cp:revision>
  <dcterms:created xsi:type="dcterms:W3CDTF">2019-07-26T06:18:00Z</dcterms:created>
  <dcterms:modified xsi:type="dcterms:W3CDTF">2021-01-19T05:26:00Z</dcterms:modified>
</cp:coreProperties>
</file>