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2B66" w14:textId="77777777" w:rsidR="005D087F" w:rsidRPr="00201E19" w:rsidRDefault="005D087F">
      <w:pPr>
        <w:adjustRightInd/>
        <w:spacing w:line="504" w:lineRule="exact"/>
        <w:jc w:val="center"/>
        <w:rPr>
          <w:rFonts w:ascii="ＭＳ 明朝"/>
          <w:color w:val="auto"/>
          <w:spacing w:val="6"/>
        </w:rPr>
      </w:pPr>
      <w:r w:rsidRPr="00201E19">
        <w:rPr>
          <w:rFonts w:ascii="ＭＳ 明朝" w:hAnsi="ＭＳ 明朝" w:cs="ＭＳ 明朝" w:hint="eastAsia"/>
          <w:color w:val="auto"/>
          <w:spacing w:val="6"/>
          <w:sz w:val="44"/>
          <w:szCs w:val="44"/>
        </w:rPr>
        <w:t>ご　案　内</w:t>
      </w:r>
    </w:p>
    <w:p w14:paraId="601CDBAB" w14:textId="77777777" w:rsidR="005D087F" w:rsidRPr="00201E19" w:rsidRDefault="005D087F">
      <w:pPr>
        <w:adjustRightInd/>
        <w:spacing w:line="274" w:lineRule="exact"/>
        <w:jc w:val="center"/>
        <w:rPr>
          <w:rFonts w:ascii="ＭＳ 明朝"/>
          <w:color w:val="auto"/>
          <w:spacing w:val="6"/>
        </w:rPr>
      </w:pPr>
    </w:p>
    <w:p w14:paraId="4E241360" w14:textId="77777777" w:rsidR="00C03CC5" w:rsidRPr="00201E19" w:rsidRDefault="00C03CC5">
      <w:pPr>
        <w:adjustRightInd/>
        <w:spacing w:line="274" w:lineRule="exact"/>
        <w:jc w:val="center"/>
        <w:rPr>
          <w:rFonts w:ascii="ＭＳ 明朝"/>
          <w:color w:val="auto"/>
          <w:spacing w:val="6"/>
        </w:rPr>
      </w:pPr>
    </w:p>
    <w:p w14:paraId="59082510" w14:textId="77777777" w:rsidR="00C03CC5" w:rsidRPr="00201E19" w:rsidRDefault="00C03CC5">
      <w:pPr>
        <w:adjustRightInd/>
        <w:spacing w:line="274" w:lineRule="exact"/>
        <w:jc w:val="center"/>
        <w:rPr>
          <w:rFonts w:ascii="ＭＳ 明朝"/>
          <w:color w:val="auto"/>
          <w:spacing w:val="6"/>
        </w:rPr>
      </w:pPr>
    </w:p>
    <w:p w14:paraId="2882B2D4" w14:textId="77777777" w:rsidR="005D087F" w:rsidRPr="00201E19" w:rsidRDefault="005D087F">
      <w:pPr>
        <w:adjustRightInd/>
        <w:spacing w:line="304" w:lineRule="exact"/>
        <w:ind w:left="250" w:hanging="252"/>
        <w:rPr>
          <w:rFonts w:ascii="ＭＳ 明朝"/>
          <w:color w:val="auto"/>
          <w:spacing w:val="6"/>
        </w:rPr>
      </w:pPr>
      <w:r w:rsidRPr="00201E19">
        <w:rPr>
          <w:rFonts w:ascii="ＭＳ 明朝" w:hAnsi="ＭＳ 明朝" w:cs="ＭＳ 明朝" w:hint="eastAsia"/>
          <w:color w:val="auto"/>
          <w:sz w:val="24"/>
          <w:szCs w:val="24"/>
        </w:rPr>
        <w:t>１</w:t>
      </w:r>
      <w:r w:rsidRPr="00201E19">
        <w:rPr>
          <w:rFonts w:ascii="ＭＳ 明朝" w:hAnsi="ＭＳ 明朝" w:cs="ＭＳ 明朝" w:hint="eastAsia"/>
          <w:color w:val="auto"/>
        </w:rPr>
        <w:t xml:space="preserve">　</w:t>
      </w:r>
      <w:r w:rsidRPr="00201E19">
        <w:rPr>
          <w:rFonts w:ascii="ＭＳ 明朝" w:hAnsi="ＭＳ 明朝" w:cs="ＭＳ 明朝" w:hint="eastAsia"/>
          <w:color w:val="auto"/>
          <w:sz w:val="24"/>
          <w:szCs w:val="24"/>
        </w:rPr>
        <w:t>本入札に必要な要領及び様式等については、次のＵＲＬからダウンロードをして下さい。</w:t>
      </w:r>
    </w:p>
    <w:p w14:paraId="39132497" w14:textId="63529C51" w:rsidR="00FC04B7" w:rsidRPr="00C17487" w:rsidRDefault="00FC04B7" w:rsidP="00035FE6">
      <w:pPr>
        <w:adjustRightInd/>
        <w:spacing w:line="274" w:lineRule="exact"/>
        <w:ind w:left="218" w:firstLineChars="200" w:firstLine="488"/>
        <w:rPr>
          <w:rFonts w:ascii="ＭＳ 明朝"/>
          <w:color w:val="auto"/>
          <w:spacing w:val="6"/>
          <w:sz w:val="22"/>
          <w:szCs w:val="22"/>
        </w:rPr>
      </w:pPr>
      <w:r w:rsidRPr="00C17487">
        <w:rPr>
          <w:rFonts w:ascii="ＭＳ 明朝" w:hint="eastAsia"/>
          <w:color w:val="auto"/>
          <w:spacing w:val="6"/>
          <w:sz w:val="22"/>
          <w:szCs w:val="22"/>
        </w:rPr>
        <w:t>和歌山県立こころの医療センターホームーページ（入札情報）</w:t>
      </w:r>
    </w:p>
    <w:p w14:paraId="2E6F89D3" w14:textId="77777777" w:rsidR="00FC04B7" w:rsidRPr="00C17487" w:rsidRDefault="00FC04B7" w:rsidP="00FC04B7">
      <w:pPr>
        <w:adjustRightInd/>
        <w:spacing w:line="274" w:lineRule="exact"/>
        <w:ind w:left="218" w:firstLineChars="200" w:firstLine="488"/>
        <w:rPr>
          <w:rFonts w:ascii="ＭＳ 明朝"/>
          <w:color w:val="auto"/>
          <w:spacing w:val="6"/>
          <w:sz w:val="22"/>
          <w:szCs w:val="22"/>
        </w:rPr>
      </w:pPr>
      <w:r w:rsidRPr="00C17487">
        <w:rPr>
          <w:rFonts w:ascii="ＭＳ 明朝"/>
          <w:color w:val="auto"/>
          <w:spacing w:val="6"/>
          <w:sz w:val="22"/>
          <w:szCs w:val="22"/>
        </w:rPr>
        <w:t>https://www.pref.wakayama.lg.jp/prefg/050112/nyusatu.html</w:t>
      </w:r>
    </w:p>
    <w:p w14:paraId="12DDCD97" w14:textId="77777777" w:rsidR="0030412E" w:rsidRDefault="0030412E">
      <w:pPr>
        <w:adjustRightInd/>
        <w:spacing w:line="274" w:lineRule="exact"/>
        <w:ind w:firstLine="440"/>
        <w:jc w:val="center"/>
        <w:rPr>
          <w:rFonts w:ascii="ＭＳ 明朝"/>
          <w:color w:val="auto"/>
          <w:spacing w:val="6"/>
        </w:rPr>
      </w:pPr>
    </w:p>
    <w:p w14:paraId="17FF7236" w14:textId="77777777" w:rsidR="00035FE6" w:rsidRDefault="00035FE6">
      <w:pPr>
        <w:adjustRightInd/>
        <w:spacing w:line="274" w:lineRule="exact"/>
        <w:ind w:firstLine="440"/>
        <w:jc w:val="center"/>
        <w:rPr>
          <w:rFonts w:ascii="ＭＳ 明朝"/>
          <w:color w:val="auto"/>
          <w:spacing w:val="6"/>
        </w:rPr>
      </w:pPr>
    </w:p>
    <w:p w14:paraId="03F67158" w14:textId="77777777" w:rsidR="00035FE6" w:rsidRPr="00201E19" w:rsidRDefault="00035FE6">
      <w:pPr>
        <w:adjustRightInd/>
        <w:spacing w:line="274" w:lineRule="exact"/>
        <w:ind w:firstLine="440"/>
        <w:jc w:val="center"/>
        <w:rPr>
          <w:rFonts w:ascii="ＭＳ 明朝" w:hint="eastAsia"/>
          <w:color w:val="auto"/>
          <w:spacing w:val="6"/>
        </w:rPr>
      </w:pPr>
    </w:p>
    <w:p w14:paraId="6224E801" w14:textId="77777777" w:rsidR="005D087F" w:rsidRPr="00201E19" w:rsidRDefault="00110A65">
      <w:pPr>
        <w:adjustRightInd/>
        <w:spacing w:line="304" w:lineRule="exact"/>
        <w:ind w:left="240" w:hanging="240"/>
        <w:rPr>
          <w:rFonts w:ascii="ＭＳ 明朝"/>
          <w:color w:val="auto"/>
          <w:spacing w:val="6"/>
        </w:rPr>
      </w:pPr>
      <w:r w:rsidRPr="00201E19">
        <w:rPr>
          <w:rFonts w:ascii="ＭＳ 明朝" w:hAnsi="ＭＳ 明朝" w:cs="ＭＳ 明朝" w:hint="eastAsia"/>
          <w:color w:val="auto"/>
          <w:sz w:val="24"/>
          <w:szCs w:val="24"/>
        </w:rPr>
        <w:t>２</w:t>
      </w:r>
      <w:r w:rsidR="005D087F" w:rsidRPr="00201E19">
        <w:rPr>
          <w:rFonts w:ascii="ＭＳ 明朝" w:hAnsi="ＭＳ 明朝" w:cs="ＭＳ 明朝" w:hint="eastAsia"/>
          <w:color w:val="auto"/>
          <w:sz w:val="24"/>
          <w:szCs w:val="24"/>
        </w:rPr>
        <w:t xml:space="preserve">　設計図書等に対する質問をファクシミリ、または電子メールで提出する場合は、件名を「入札質問（○○○○）」として下さい。また、送信後必ず電話にて受領の確認をして下さい。</w:t>
      </w:r>
    </w:p>
    <w:p w14:paraId="3CE55983" w14:textId="77777777" w:rsidR="005D087F" w:rsidRPr="00201E19" w:rsidRDefault="005D087F">
      <w:pPr>
        <w:tabs>
          <w:tab w:val="left" w:pos="840"/>
        </w:tabs>
        <w:adjustRightInd/>
        <w:spacing w:line="304" w:lineRule="exact"/>
        <w:ind w:left="840" w:hanging="360"/>
        <w:rPr>
          <w:rFonts w:ascii="ＭＳ 明朝"/>
          <w:color w:val="auto"/>
          <w:spacing w:val="6"/>
        </w:rPr>
      </w:pPr>
      <w:r w:rsidRPr="00201E19">
        <w:rPr>
          <w:rFonts w:ascii="ＭＳ 明朝" w:hAnsi="ＭＳ 明朝" w:cs="ＭＳ 明朝" w:hint="eastAsia"/>
          <w:color w:val="auto"/>
          <w:sz w:val="24"/>
          <w:szCs w:val="24"/>
        </w:rPr>
        <w:t>※</w:t>
      </w:r>
      <w:r w:rsidRPr="00201E19">
        <w:rPr>
          <w:rFonts w:ascii="ＭＳ 明朝"/>
          <w:color w:val="auto"/>
          <w:sz w:val="24"/>
          <w:szCs w:val="24"/>
        </w:rPr>
        <w:tab/>
      </w:r>
      <w:r w:rsidRPr="00201E19">
        <w:rPr>
          <w:rFonts w:ascii="ＭＳ 明朝" w:hAnsi="ＭＳ 明朝" w:cs="ＭＳ 明朝" w:hint="eastAsia"/>
          <w:color w:val="auto"/>
          <w:sz w:val="24"/>
          <w:szCs w:val="24"/>
        </w:rPr>
        <w:t>○○○○には</w:t>
      </w:r>
      <w:r w:rsidR="008C0665">
        <w:rPr>
          <w:rFonts w:ascii="ＭＳ 明朝" w:hAnsi="ＭＳ 明朝" w:cs="ＭＳ 明朝" w:hint="eastAsia"/>
          <w:color w:val="auto"/>
          <w:sz w:val="24"/>
          <w:szCs w:val="24"/>
        </w:rPr>
        <w:t>事業</w:t>
      </w:r>
      <w:r w:rsidRPr="00201E19">
        <w:rPr>
          <w:rFonts w:ascii="ＭＳ 明朝" w:hAnsi="ＭＳ 明朝" w:cs="ＭＳ 明朝" w:hint="eastAsia"/>
          <w:color w:val="auto"/>
          <w:sz w:val="24"/>
          <w:szCs w:val="24"/>
        </w:rPr>
        <w:t>年度・</w:t>
      </w:r>
      <w:r w:rsidR="008C0665">
        <w:rPr>
          <w:rFonts w:ascii="ＭＳ 明朝" w:hAnsi="ＭＳ 明朝" w:cs="ＭＳ 明朝" w:hint="eastAsia"/>
          <w:color w:val="auto"/>
          <w:sz w:val="24"/>
          <w:szCs w:val="24"/>
        </w:rPr>
        <w:t>業務</w:t>
      </w:r>
      <w:r w:rsidRPr="00201E19">
        <w:rPr>
          <w:rFonts w:ascii="ＭＳ 明朝" w:hAnsi="ＭＳ 明朝" w:cs="ＭＳ 明朝" w:hint="eastAsia"/>
          <w:color w:val="auto"/>
          <w:sz w:val="24"/>
          <w:szCs w:val="24"/>
        </w:rPr>
        <w:t>番号を記載</w:t>
      </w:r>
    </w:p>
    <w:p w14:paraId="45A7C6B0" w14:textId="77777777" w:rsidR="005D087F" w:rsidRPr="00201E19" w:rsidRDefault="005D087F">
      <w:pPr>
        <w:adjustRightInd/>
        <w:spacing w:line="274" w:lineRule="exact"/>
        <w:ind w:left="480"/>
        <w:rPr>
          <w:rFonts w:ascii="ＭＳ 明朝"/>
          <w:color w:val="auto"/>
          <w:spacing w:val="6"/>
        </w:rPr>
      </w:pPr>
    </w:p>
    <w:p w14:paraId="507E2E72" w14:textId="77777777" w:rsidR="005D087F" w:rsidRPr="00201E19" w:rsidRDefault="005D087F">
      <w:pPr>
        <w:adjustRightInd/>
        <w:spacing w:line="274" w:lineRule="exact"/>
        <w:ind w:left="480"/>
        <w:rPr>
          <w:rFonts w:ascii="ＭＳ 明朝"/>
          <w:color w:val="auto"/>
          <w:spacing w:val="6"/>
        </w:rPr>
      </w:pPr>
    </w:p>
    <w:sectPr w:rsidR="005D087F" w:rsidRPr="00201E19">
      <w:footerReference w:type="default" r:id="rId7"/>
      <w:type w:val="continuous"/>
      <w:pgSz w:w="11906" w:h="16838"/>
      <w:pgMar w:top="1700" w:right="1168" w:bottom="1700" w:left="1418" w:header="1134" w:footer="720" w:gutter="0"/>
      <w:pgNumType w:start="1"/>
      <w:cols w:space="720"/>
      <w:noEndnote/>
      <w:docGrid w:type="linesAndChars" w:linePitch="273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06881" w14:textId="77777777" w:rsidR="00A87C30" w:rsidRDefault="00A87C30">
      <w:r>
        <w:separator/>
      </w:r>
    </w:p>
  </w:endnote>
  <w:endnote w:type="continuationSeparator" w:id="0">
    <w:p w14:paraId="52B2FE79" w14:textId="77777777" w:rsidR="00A87C30" w:rsidRDefault="00A8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4960" w14:textId="77777777" w:rsidR="005D087F" w:rsidRDefault="005D087F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38364" w14:textId="77777777" w:rsidR="00A87C30" w:rsidRDefault="00A87C30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B9EB900" w14:textId="77777777" w:rsidR="00A87C30" w:rsidRDefault="00A87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31C89"/>
    <w:multiLevelType w:val="hybridMultilevel"/>
    <w:tmpl w:val="FFFFFFFF"/>
    <w:lvl w:ilvl="0" w:tplc="111A6ACA">
      <w:start w:val="1"/>
      <w:numFmt w:val="decimalEnclosedCircle"/>
      <w:lvlText w:val="%1"/>
      <w:lvlJc w:val="left"/>
      <w:pPr>
        <w:ind w:left="63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num w:numId="1" w16cid:durableId="10134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2457"/>
  <w:drawingGridVerticalSpacing w:val="273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D087F"/>
    <w:rsid w:val="000338B6"/>
    <w:rsid w:val="00035FE6"/>
    <w:rsid w:val="00061BCF"/>
    <w:rsid w:val="000C7D43"/>
    <w:rsid w:val="000E5732"/>
    <w:rsid w:val="00107C63"/>
    <w:rsid w:val="00110A65"/>
    <w:rsid w:val="00131822"/>
    <w:rsid w:val="00143486"/>
    <w:rsid w:val="00157F83"/>
    <w:rsid w:val="00185A5D"/>
    <w:rsid w:val="001E5F25"/>
    <w:rsid w:val="001E6359"/>
    <w:rsid w:val="001F4A75"/>
    <w:rsid w:val="00201E19"/>
    <w:rsid w:val="00203710"/>
    <w:rsid w:val="00262B59"/>
    <w:rsid w:val="00292F4D"/>
    <w:rsid w:val="002B576C"/>
    <w:rsid w:val="002B7651"/>
    <w:rsid w:val="002E03E9"/>
    <w:rsid w:val="00302A2B"/>
    <w:rsid w:val="0030412E"/>
    <w:rsid w:val="0031447A"/>
    <w:rsid w:val="003252E4"/>
    <w:rsid w:val="003452F6"/>
    <w:rsid w:val="00345C97"/>
    <w:rsid w:val="00362881"/>
    <w:rsid w:val="00402B3E"/>
    <w:rsid w:val="00421DBF"/>
    <w:rsid w:val="0044388A"/>
    <w:rsid w:val="00451E4E"/>
    <w:rsid w:val="00485E98"/>
    <w:rsid w:val="00492E04"/>
    <w:rsid w:val="004937A7"/>
    <w:rsid w:val="004D7F28"/>
    <w:rsid w:val="00513388"/>
    <w:rsid w:val="005373D5"/>
    <w:rsid w:val="00563CDD"/>
    <w:rsid w:val="00566876"/>
    <w:rsid w:val="0057270E"/>
    <w:rsid w:val="005857DE"/>
    <w:rsid w:val="00590572"/>
    <w:rsid w:val="005D05F2"/>
    <w:rsid w:val="005D087F"/>
    <w:rsid w:val="005E7BD1"/>
    <w:rsid w:val="006D561E"/>
    <w:rsid w:val="006E303A"/>
    <w:rsid w:val="006F6E9F"/>
    <w:rsid w:val="007104F9"/>
    <w:rsid w:val="007202D9"/>
    <w:rsid w:val="007241D1"/>
    <w:rsid w:val="007368C4"/>
    <w:rsid w:val="00773DE8"/>
    <w:rsid w:val="007952E3"/>
    <w:rsid w:val="007B7397"/>
    <w:rsid w:val="007D0B01"/>
    <w:rsid w:val="008062ED"/>
    <w:rsid w:val="008C0665"/>
    <w:rsid w:val="009323C5"/>
    <w:rsid w:val="0095075F"/>
    <w:rsid w:val="00972EB1"/>
    <w:rsid w:val="00976450"/>
    <w:rsid w:val="00980FCA"/>
    <w:rsid w:val="0099426D"/>
    <w:rsid w:val="009A5EAF"/>
    <w:rsid w:val="009F7BCB"/>
    <w:rsid w:val="00A17061"/>
    <w:rsid w:val="00A27883"/>
    <w:rsid w:val="00A3437C"/>
    <w:rsid w:val="00A43901"/>
    <w:rsid w:val="00A47DA7"/>
    <w:rsid w:val="00A81FB0"/>
    <w:rsid w:val="00A87C30"/>
    <w:rsid w:val="00A92CC3"/>
    <w:rsid w:val="00AD270F"/>
    <w:rsid w:val="00AE5470"/>
    <w:rsid w:val="00B32100"/>
    <w:rsid w:val="00B615E0"/>
    <w:rsid w:val="00BB080D"/>
    <w:rsid w:val="00BC3DD7"/>
    <w:rsid w:val="00C03CC5"/>
    <w:rsid w:val="00C17487"/>
    <w:rsid w:val="00D13E0A"/>
    <w:rsid w:val="00D2394D"/>
    <w:rsid w:val="00D35AB3"/>
    <w:rsid w:val="00D969FA"/>
    <w:rsid w:val="00DA6103"/>
    <w:rsid w:val="00DD3DF7"/>
    <w:rsid w:val="00E02FC2"/>
    <w:rsid w:val="00E404AB"/>
    <w:rsid w:val="00E9090D"/>
    <w:rsid w:val="00ED0704"/>
    <w:rsid w:val="00EF0C08"/>
    <w:rsid w:val="00F108BC"/>
    <w:rsid w:val="00F53133"/>
    <w:rsid w:val="00F67863"/>
    <w:rsid w:val="00FA3D56"/>
    <w:rsid w:val="00FA6A02"/>
    <w:rsid w:val="00FC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C4FCEE"/>
  <w14:defaultImageDpi w14:val="0"/>
  <w15:docId w15:val="{1EE155A5-D33A-4B96-8FD5-CAEE00D0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DBF"/>
    <w:pPr>
      <w:keepNext/>
      <w:ind w:leftChars="400" w:left="400"/>
      <w:outlineLvl w:val="2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semiHidden/>
    <w:locked/>
    <w:rsid w:val="00421DBF"/>
    <w:rPr>
      <w:rFonts w:asciiTheme="majorHAnsi" w:eastAsiaTheme="majorEastAsia" w:hAnsiTheme="majorHAnsi" w:cs="Times New Roman"/>
      <w:color w:val="000000"/>
      <w:kern w:val="0"/>
    </w:rPr>
  </w:style>
  <w:style w:type="paragraph" w:styleId="a3">
    <w:name w:val="header"/>
    <w:basedOn w:val="a"/>
    <w:link w:val="a4"/>
    <w:uiPriority w:val="99"/>
    <w:rsid w:val="005857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5857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color w:val="000000"/>
      <w:kern w:val="0"/>
      <w:sz w:val="21"/>
      <w:szCs w:val="21"/>
    </w:rPr>
  </w:style>
  <w:style w:type="character" w:styleId="a7">
    <w:name w:val="Hyperlink"/>
    <w:basedOn w:val="a0"/>
    <w:uiPriority w:val="99"/>
    <w:rsid w:val="005373D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8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4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>和歌山県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ご　案　内</dc:title>
  <dc:subject/>
  <dc:creator>112224</dc:creator>
  <cp:keywords/>
  <dc:description/>
  <cp:lastModifiedBy>前川 光広</cp:lastModifiedBy>
  <cp:revision>3</cp:revision>
  <cp:lastPrinted>2019-11-14T09:39:00Z</cp:lastPrinted>
  <dcterms:created xsi:type="dcterms:W3CDTF">2025-10-07T09:52:00Z</dcterms:created>
  <dcterms:modified xsi:type="dcterms:W3CDTF">2026-10-21T09:12:00Z</dcterms:modified>
</cp:coreProperties>
</file>