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A293" w14:textId="77777777" w:rsidR="004C13D6" w:rsidRPr="005740CB" w:rsidRDefault="004C13D6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0B85CD61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2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 w:val="22"/>
        </w:rPr>
        <w:t>契約保証金免除申請書</w:t>
      </w:r>
    </w:p>
    <w:p w14:paraId="2724ABFA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2"/>
        </w:rPr>
      </w:pPr>
      <w:r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</w:t>
      </w:r>
      <w:r w:rsidR="004C13D6" w:rsidRPr="009978CD">
        <w:rPr>
          <w:rFonts w:asciiTheme="minorEastAsia" w:hAnsiTheme="minorEastAsia" w:cs="Times New Roman"/>
          <w:color w:val="000000"/>
          <w:kern w:val="0"/>
          <w:sz w:val="22"/>
        </w:rPr>
        <w:t xml:space="preserve">  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 w:val="22"/>
        </w:rPr>
        <w:t>〈物品調達関係〉</w:t>
      </w:r>
    </w:p>
    <w:p w14:paraId="44E64FF7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52968EC5" w14:textId="32898B12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　　　　　　　</w:t>
      </w:r>
      <w:r w:rsidR="004C13D6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</w:t>
      </w:r>
      <w:r w:rsidR="004C13D6" w:rsidRPr="009978CD">
        <w:rPr>
          <w:rFonts w:asciiTheme="minorEastAsia" w:hAnsiTheme="minorEastAsia" w:cs="Times New Roman" w:hint="eastAsia"/>
          <w:color w:val="000000"/>
          <w:kern w:val="0"/>
          <w:szCs w:val="21"/>
        </w:rPr>
        <w:t xml:space="preserve">令和　</w:t>
      </w:r>
      <w:r w:rsidR="003745EE" w:rsidRPr="009978CD">
        <w:rPr>
          <w:rFonts w:asciiTheme="minorEastAsia" w:hAnsiTheme="minorEastAsia" w:cs="Times New Roman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年　　月　　日</w:t>
      </w:r>
    </w:p>
    <w:p w14:paraId="74F005D0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371BEC22" w14:textId="7E2B5911" w:rsidR="005740CB" w:rsidRPr="009978CD" w:rsidRDefault="00191183" w:rsidP="009978CD">
      <w:pPr>
        <w:overflowPunct w:val="0"/>
        <w:ind w:firstLineChars="100" w:firstLine="227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和歌山県立こころの医療センター院長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様</w:t>
      </w:r>
    </w:p>
    <w:p w14:paraId="453E99A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0D99C2E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主たる事務所の</w:t>
      </w:r>
    </w:p>
    <w:p w14:paraId="5ED7284E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　　　　　　　　　　　　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所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在</w:t>
      </w:r>
      <w:r w:rsidR="000455AC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地</w:t>
      </w:r>
    </w:p>
    <w:p w14:paraId="7F3212FF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名称又は商号</w:t>
      </w:r>
    </w:p>
    <w:p w14:paraId="3F0FB899" w14:textId="77777777" w:rsidR="005740CB" w:rsidRPr="009978CD" w:rsidRDefault="005740CB" w:rsidP="005740CB">
      <w:pPr>
        <w:overflowPunct w:val="0"/>
        <w:jc w:val="left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</w:t>
      </w:r>
      <w:r w:rsidR="000455AC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代表者の職氏名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</w:p>
    <w:p w14:paraId="59299814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2BBC1095" w14:textId="77777777" w:rsidR="005740CB" w:rsidRPr="009978CD" w:rsidRDefault="000455AC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和歌山県財務規則（昭和６３年和歌山県規則第２８号）第９３条第３号の規定により、　下記１の契約に係る契約保証金の納付の免除を受けたいので、関係資料を添えて申請し　ます。</w:t>
      </w:r>
    </w:p>
    <w:p w14:paraId="68D4EB62" w14:textId="77777777" w:rsidR="005740CB" w:rsidRPr="009978CD" w:rsidRDefault="000455AC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なお、下記２に記載の契約については、契約期間内に履行し、検収に合格したことに相違ないことを誓約します。</w:t>
      </w:r>
    </w:p>
    <w:p w14:paraId="4B5704D7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646177B5" w14:textId="4B70D313" w:rsidR="005740CB" w:rsidRPr="009978CD" w:rsidRDefault="009978CD" w:rsidP="009978CD">
      <w:pPr>
        <w:overflowPunct w:val="0"/>
        <w:jc w:val="center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記</w:t>
      </w:r>
    </w:p>
    <w:p w14:paraId="0A3A3F29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１　契約事項</w:t>
      </w:r>
    </w:p>
    <w:tbl>
      <w:tblPr>
        <w:tblStyle w:val="a3"/>
        <w:tblW w:w="0" w:type="auto"/>
        <w:tblInd w:w="371" w:type="dxa"/>
        <w:tblLook w:val="04A0" w:firstRow="1" w:lastRow="0" w:firstColumn="1" w:lastColumn="0" w:noHBand="0" w:noVBand="1"/>
      </w:tblPr>
      <w:tblGrid>
        <w:gridCol w:w="2034"/>
        <w:gridCol w:w="1464"/>
        <w:gridCol w:w="2047"/>
        <w:gridCol w:w="2789"/>
      </w:tblGrid>
      <w:tr w:rsidR="005740CB" w:rsidRPr="009978CD" w14:paraId="280DF351" w14:textId="77777777" w:rsidTr="00191183">
        <w:trPr>
          <w:trHeight w:val="391"/>
        </w:trPr>
        <w:tc>
          <w:tcPr>
            <w:tcW w:w="2034" w:type="dxa"/>
            <w:vAlign w:val="center"/>
          </w:tcPr>
          <w:p w14:paraId="7795CAA7" w14:textId="06F92BA5" w:rsidR="005740CB" w:rsidRPr="009978CD" w:rsidRDefault="005740CB" w:rsidP="009978CD">
            <w:pPr>
              <w:overflowPunct w:val="0"/>
              <w:ind w:firstLineChars="50" w:firstLine="113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達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</w:t>
            </w:r>
            <w:r w:rsid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度</w:t>
            </w:r>
          </w:p>
        </w:tc>
        <w:tc>
          <w:tcPr>
            <w:tcW w:w="1464" w:type="dxa"/>
            <w:vAlign w:val="center"/>
          </w:tcPr>
          <w:p w14:paraId="488C62CD" w14:textId="36AF4B2E" w:rsidR="005740CB" w:rsidRPr="009978CD" w:rsidRDefault="005E794F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令和</w:t>
            </w:r>
            <w:r w:rsidR="009978CD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８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年度</w:t>
            </w:r>
          </w:p>
        </w:tc>
        <w:tc>
          <w:tcPr>
            <w:tcW w:w="2047" w:type="dxa"/>
            <w:vAlign w:val="center"/>
          </w:tcPr>
          <w:p w14:paraId="4CB72F4F" w14:textId="77777777" w:rsidR="005740CB" w:rsidRPr="009978CD" w:rsidRDefault="005740CB" w:rsidP="005740CB">
            <w:pPr>
              <w:overflowPunct w:val="0"/>
              <w:ind w:firstLineChars="100" w:firstLine="227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調達案件番号</w:t>
            </w:r>
          </w:p>
        </w:tc>
        <w:tc>
          <w:tcPr>
            <w:tcW w:w="2789" w:type="dxa"/>
            <w:tcBorders>
              <w:tl2br w:val="single" w:sz="4" w:space="0" w:color="auto"/>
            </w:tcBorders>
          </w:tcPr>
          <w:p w14:paraId="2A9EC590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</w:p>
        </w:tc>
      </w:tr>
      <w:tr w:rsidR="005740CB" w:rsidRPr="009978CD" w14:paraId="25D52F54" w14:textId="77777777" w:rsidTr="00191183">
        <w:trPr>
          <w:trHeight w:val="373"/>
        </w:trPr>
        <w:tc>
          <w:tcPr>
            <w:tcW w:w="2034" w:type="dxa"/>
          </w:tcPr>
          <w:p w14:paraId="3A3C2146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調達物品の名称及び数量</w:t>
            </w:r>
          </w:p>
        </w:tc>
        <w:tc>
          <w:tcPr>
            <w:tcW w:w="6300" w:type="dxa"/>
            <w:gridSpan w:val="3"/>
            <w:vAlign w:val="center"/>
          </w:tcPr>
          <w:p w14:paraId="2FD552C5" w14:textId="5518CCB3" w:rsidR="005740CB" w:rsidRPr="009978CD" w:rsidRDefault="00E8062E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>
              <w:rPr>
                <w:rFonts w:hint="eastAsia"/>
              </w:rPr>
              <w:t>電気消毒保管庫及び殺菌庫</w:t>
            </w:r>
            <w:r w:rsidR="00AD5E5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一式</w:t>
            </w:r>
          </w:p>
        </w:tc>
      </w:tr>
      <w:tr w:rsidR="005740CB" w:rsidRPr="009978CD" w14:paraId="20F50AA7" w14:textId="77777777" w:rsidTr="00191183">
        <w:trPr>
          <w:trHeight w:val="373"/>
        </w:trPr>
        <w:tc>
          <w:tcPr>
            <w:tcW w:w="2034" w:type="dxa"/>
          </w:tcPr>
          <w:p w14:paraId="7E85623C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納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入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期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限</w:t>
            </w:r>
          </w:p>
        </w:tc>
        <w:tc>
          <w:tcPr>
            <w:tcW w:w="6300" w:type="dxa"/>
            <w:gridSpan w:val="3"/>
          </w:tcPr>
          <w:p w14:paraId="5E1684E4" w14:textId="72C51B73" w:rsidR="005740CB" w:rsidRPr="009978CD" w:rsidRDefault="005E794F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令和</w:t>
            </w:r>
            <w:r w:rsidR="009978CD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９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年</w:t>
            </w:r>
            <w:r w:rsidR="00E8062E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３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月</w:t>
            </w:r>
            <w:r w:rsidR="00E8062E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３１</w:t>
            </w:r>
            <w:r w:rsidR="005740CB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日</w:t>
            </w:r>
          </w:p>
        </w:tc>
      </w:tr>
      <w:tr w:rsidR="005740CB" w:rsidRPr="009978CD" w14:paraId="6DB7DFAD" w14:textId="77777777" w:rsidTr="00191183">
        <w:trPr>
          <w:trHeight w:val="373"/>
        </w:trPr>
        <w:tc>
          <w:tcPr>
            <w:tcW w:w="2034" w:type="dxa"/>
          </w:tcPr>
          <w:p w14:paraId="73A66AC0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納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入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場</w:t>
            </w:r>
            <w:r w:rsidR="00191183"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所</w:t>
            </w:r>
          </w:p>
        </w:tc>
        <w:tc>
          <w:tcPr>
            <w:tcW w:w="6300" w:type="dxa"/>
            <w:gridSpan w:val="3"/>
          </w:tcPr>
          <w:p w14:paraId="525A4FE5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Times New Roman" w:hint="eastAsia"/>
                <w:color w:val="000000"/>
                <w:kern w:val="0"/>
                <w:szCs w:val="21"/>
              </w:rPr>
              <w:t>和歌山県立こころの医療センター</w:t>
            </w:r>
          </w:p>
        </w:tc>
      </w:tr>
    </w:tbl>
    <w:p w14:paraId="420CE7BC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18"/>
          <w:szCs w:val="18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 </w:t>
      </w:r>
    </w:p>
    <w:p w14:paraId="0422E2C1" w14:textId="77777777" w:rsidR="005740CB" w:rsidRPr="009978CD" w:rsidRDefault="00DC6AE4" w:rsidP="002B204F">
      <w:pPr>
        <w:overflowPunct w:val="0"/>
        <w:ind w:firstLineChars="100" w:firstLine="227"/>
        <w:textAlignment w:val="baseline"/>
        <w:rPr>
          <w:rFonts w:asciiTheme="minorEastAsia" w:hAnsiTheme="minorEastAsia" w:cs="ＭＳ 明朝"/>
          <w:color w:val="000000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２　国（独立行政法人</w:t>
      </w:r>
      <w:r w:rsidR="005740CB"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>等を含む。）又は地方公共団体との契約実績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268"/>
        <w:gridCol w:w="1559"/>
        <w:gridCol w:w="1440"/>
        <w:gridCol w:w="1537"/>
      </w:tblGrid>
      <w:tr w:rsidR="005740CB" w:rsidRPr="009978CD" w14:paraId="52C7E702" w14:textId="77777777" w:rsidTr="005740CB">
        <w:tc>
          <w:tcPr>
            <w:tcW w:w="1559" w:type="dxa"/>
          </w:tcPr>
          <w:p w14:paraId="4961B638" w14:textId="77777777" w:rsidR="005740CB" w:rsidRPr="009978CD" w:rsidRDefault="005740CB" w:rsidP="00191183">
            <w:pPr>
              <w:overflowPunct w:val="0"/>
              <w:ind w:firstLineChars="100" w:firstLine="22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発 注 者</w:t>
            </w:r>
          </w:p>
        </w:tc>
        <w:tc>
          <w:tcPr>
            <w:tcW w:w="2268" w:type="dxa"/>
          </w:tcPr>
          <w:p w14:paraId="44984D59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契約の物品名等</w:t>
            </w:r>
          </w:p>
        </w:tc>
        <w:tc>
          <w:tcPr>
            <w:tcW w:w="1559" w:type="dxa"/>
          </w:tcPr>
          <w:p w14:paraId="21DC225B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spacing w:val="-2"/>
                <w:kern w:val="0"/>
                <w:szCs w:val="21"/>
              </w:rPr>
              <w:t>契約年月日</w:t>
            </w:r>
          </w:p>
        </w:tc>
        <w:tc>
          <w:tcPr>
            <w:tcW w:w="1440" w:type="dxa"/>
          </w:tcPr>
          <w:p w14:paraId="151EBA6E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納入年月日</w:t>
            </w:r>
          </w:p>
        </w:tc>
        <w:tc>
          <w:tcPr>
            <w:tcW w:w="1537" w:type="dxa"/>
          </w:tcPr>
          <w:p w14:paraId="56E2B85F" w14:textId="77777777" w:rsidR="005740CB" w:rsidRPr="009978CD" w:rsidRDefault="005740CB" w:rsidP="00191183">
            <w:pPr>
              <w:overflowPunct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9978CD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契約金額</w:t>
            </w:r>
          </w:p>
        </w:tc>
      </w:tr>
      <w:tr w:rsidR="005740CB" w:rsidRPr="009978CD" w14:paraId="21D2DFE6" w14:textId="77777777" w:rsidTr="00191183">
        <w:trPr>
          <w:trHeight w:val="557"/>
        </w:trPr>
        <w:tc>
          <w:tcPr>
            <w:tcW w:w="1559" w:type="dxa"/>
          </w:tcPr>
          <w:p w14:paraId="59F6110A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4FF89A41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F427F7D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0521AA04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7784197E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5740CB" w:rsidRPr="009978CD" w14:paraId="1D695A12" w14:textId="77777777" w:rsidTr="00191183">
        <w:trPr>
          <w:trHeight w:val="565"/>
        </w:trPr>
        <w:tc>
          <w:tcPr>
            <w:tcW w:w="1559" w:type="dxa"/>
          </w:tcPr>
          <w:p w14:paraId="31E44E67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1EA082B6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0EC349ED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74F7B959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5E8E8AA2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5740CB" w:rsidRPr="009978CD" w14:paraId="47D5DBED" w14:textId="77777777" w:rsidTr="00191183">
        <w:trPr>
          <w:trHeight w:val="545"/>
        </w:trPr>
        <w:tc>
          <w:tcPr>
            <w:tcW w:w="1559" w:type="dxa"/>
          </w:tcPr>
          <w:p w14:paraId="6DB1299F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4096A4BC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6E3A9065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57C25333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54FEA391" w14:textId="77777777" w:rsidR="005740CB" w:rsidRPr="009978CD" w:rsidRDefault="005740CB" w:rsidP="005740CB">
            <w:pPr>
              <w:overflowPunct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7262DC4D" w14:textId="77777777" w:rsidR="005740CB" w:rsidRPr="009978CD" w:rsidRDefault="00191183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 </w:t>
      </w:r>
      <w:r w:rsidR="005740CB" w:rsidRPr="009978CD">
        <w:rPr>
          <w:rFonts w:asciiTheme="minorEastAsia" w:hAnsiTheme="minorEastAsia" w:cs="Times New Roman"/>
          <w:color w:val="000000"/>
          <w:kern w:val="0"/>
          <w:sz w:val="18"/>
          <w:szCs w:val="18"/>
        </w:rPr>
        <w:t xml:space="preserve"> </w:t>
      </w:r>
      <w:r w:rsidR="005740CB" w:rsidRPr="009978CD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※　過去２年間で、１の契約事項と同種・同規模の実績を数件以上記載してください。</w:t>
      </w:r>
    </w:p>
    <w:p w14:paraId="55AA6192" w14:textId="77777777" w:rsidR="005740CB" w:rsidRPr="009978CD" w:rsidRDefault="005740CB" w:rsidP="005740CB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9978CD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</w:t>
      </w:r>
      <w:r w:rsidR="00191183" w:rsidRPr="009978CD">
        <w:rPr>
          <w:rFonts w:asciiTheme="minorEastAsia" w:hAnsiTheme="minorEastAsia" w:cs="Times New Roman"/>
          <w:color w:val="000000"/>
          <w:kern w:val="0"/>
          <w:szCs w:val="21"/>
        </w:rPr>
        <w:t xml:space="preserve">  </w:t>
      </w:r>
      <w:r w:rsidRPr="009978CD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※　上記を証明する資料として、契約書の写し等を必ず添付してください。</w:t>
      </w:r>
    </w:p>
    <w:p w14:paraId="046DF197" w14:textId="77777777" w:rsidR="007A22F7" w:rsidRPr="009978CD" w:rsidRDefault="007A22F7">
      <w:pPr>
        <w:rPr>
          <w:rFonts w:asciiTheme="minorEastAsia" w:hAnsiTheme="minorEastAsia"/>
        </w:rPr>
      </w:pPr>
    </w:p>
    <w:sectPr w:rsidR="007A22F7" w:rsidRPr="009978CD" w:rsidSect="00191183">
      <w:pgSz w:w="11906" w:h="16838"/>
      <w:pgMar w:top="850" w:right="1418" w:bottom="1134" w:left="1418" w:header="720" w:footer="720" w:gutter="0"/>
      <w:pgNumType w:start="1"/>
      <w:cols w:space="720"/>
      <w:noEndnote/>
      <w:docGrid w:type="linesAndChars" w:linePitch="330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6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CB"/>
    <w:rsid w:val="000455AC"/>
    <w:rsid w:val="00146B88"/>
    <w:rsid w:val="00191183"/>
    <w:rsid w:val="002B204F"/>
    <w:rsid w:val="003745EE"/>
    <w:rsid w:val="003D3811"/>
    <w:rsid w:val="00482566"/>
    <w:rsid w:val="004C13D6"/>
    <w:rsid w:val="005740CB"/>
    <w:rsid w:val="005E2E4E"/>
    <w:rsid w:val="005E794F"/>
    <w:rsid w:val="0060654B"/>
    <w:rsid w:val="007A22F7"/>
    <w:rsid w:val="008F0277"/>
    <w:rsid w:val="009978CD"/>
    <w:rsid w:val="00AA3C7E"/>
    <w:rsid w:val="00AD3BDA"/>
    <w:rsid w:val="00AD5E5B"/>
    <w:rsid w:val="00DC6AE4"/>
    <w:rsid w:val="00E8062E"/>
    <w:rsid w:val="00E8667D"/>
    <w:rsid w:val="00F404E2"/>
    <w:rsid w:val="00FB6402"/>
    <w:rsid w:val="00FE1853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B08965"/>
  <w15:chartTrackingRefBased/>
  <w15:docId w15:val="{FE455A3A-330C-4FDC-8E40-71CFBF1A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17</cp:revision>
  <dcterms:created xsi:type="dcterms:W3CDTF">2023-07-13T06:40:00Z</dcterms:created>
  <dcterms:modified xsi:type="dcterms:W3CDTF">2026-09-25T09:33:00Z</dcterms:modified>
</cp:coreProperties>
</file>