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BDC" w:rsidRPr="00A65652" w:rsidRDefault="00B86BD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Cs w:val="21"/>
        </w:rPr>
        <w:t>別記様式１</w:t>
      </w:r>
    </w:p>
    <w:p w:rsidR="00B86BDC" w:rsidRPr="00A65652" w:rsidRDefault="009A47C3" w:rsidP="00B86BDC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"/>
          <w:kern w:val="0"/>
          <w:sz w:val="30"/>
          <w:szCs w:val="30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30"/>
          <w:szCs w:val="30"/>
        </w:rPr>
        <w:t>低入札価格調査意向確認書</w:t>
      </w:r>
    </w:p>
    <w:p w:rsidR="00B86BDC" w:rsidRPr="00A65652" w:rsidRDefault="00B86BDC" w:rsidP="003425AC">
      <w:pPr>
        <w:wordWrap w:val="0"/>
        <w:autoSpaceDE w:val="0"/>
        <w:autoSpaceDN w:val="0"/>
        <w:adjustRightInd w:val="0"/>
        <w:jc w:val="righ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/>
          <w:kern w:val="0"/>
          <w:sz w:val="24"/>
        </w:rPr>
        <w:t xml:space="preserve">　　</w:t>
      </w: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>年</w:t>
      </w:r>
      <w:r w:rsidRPr="00A65652">
        <w:rPr>
          <w:rFonts w:asciiTheme="minorEastAsia" w:eastAsiaTheme="minorEastAsia" w:hAnsiTheme="minorEastAsia" w:cs="ＭＳ明朝"/>
          <w:kern w:val="0"/>
          <w:sz w:val="24"/>
        </w:rPr>
        <w:t xml:space="preserve">　　</w:t>
      </w: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>月</w:t>
      </w:r>
      <w:r w:rsidRPr="00A65652">
        <w:rPr>
          <w:rFonts w:asciiTheme="minorEastAsia" w:eastAsiaTheme="minorEastAsia" w:hAnsiTheme="minorEastAsia" w:cs="ＭＳ明朝"/>
          <w:kern w:val="0"/>
          <w:sz w:val="24"/>
        </w:rPr>
        <w:t xml:space="preserve">　　</w:t>
      </w: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 xml:space="preserve">日　　</w:t>
      </w:r>
    </w:p>
    <w:p w:rsidR="00B86BDC" w:rsidRPr="00A65652" w:rsidRDefault="00B86BDC" w:rsidP="00B86BDC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 xml:space="preserve">　　</w:t>
      </w:r>
    </w:p>
    <w:p w:rsidR="00B86BDC" w:rsidRPr="00A65652" w:rsidRDefault="00B86BDC" w:rsidP="00DB2968">
      <w:pPr>
        <w:autoSpaceDE w:val="0"/>
        <w:autoSpaceDN w:val="0"/>
        <w:adjustRightInd w:val="0"/>
        <w:ind w:firstLineChars="100" w:firstLine="246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>和歌山県知事</w:t>
      </w:r>
      <w:r w:rsidR="00DB2968" w:rsidRPr="00A65652">
        <w:rPr>
          <w:rFonts w:asciiTheme="minorEastAsia" w:eastAsiaTheme="minorEastAsia" w:hAnsiTheme="minorEastAsia" w:cs="ＭＳ明朝" w:hint="eastAsia"/>
          <w:kern w:val="0"/>
          <w:sz w:val="24"/>
        </w:rPr>
        <w:t xml:space="preserve">　宮　﨑　　泉</w:t>
      </w:r>
      <w:r w:rsidR="00253452" w:rsidRPr="00A65652">
        <w:rPr>
          <w:rFonts w:asciiTheme="minorEastAsia" w:eastAsiaTheme="minorEastAsia" w:hAnsiTheme="minorEastAsia" w:cs="ＭＳ明朝" w:hint="eastAsia"/>
          <w:kern w:val="0"/>
          <w:sz w:val="24"/>
        </w:rPr>
        <w:t xml:space="preserve">　様</w:t>
      </w:r>
    </w:p>
    <w:p w:rsidR="00B86BDC" w:rsidRPr="00A65652" w:rsidRDefault="00B86BD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4"/>
        </w:rPr>
      </w:pPr>
    </w:p>
    <w:p w:rsidR="00B86BDC" w:rsidRPr="00A65652" w:rsidRDefault="003425AC" w:rsidP="00B86BDC">
      <w:pPr>
        <w:autoSpaceDE w:val="0"/>
        <w:autoSpaceDN w:val="0"/>
        <w:adjustRightInd w:val="0"/>
        <w:ind w:left="4200" w:firstLine="840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spacing w:val="127"/>
          <w:kern w:val="0"/>
          <w:sz w:val="24"/>
          <w:fitText w:val="1230" w:id="1932162305"/>
        </w:rPr>
        <w:t>所在</w:t>
      </w:r>
      <w:r w:rsidR="00B86BDC" w:rsidRPr="00A65652">
        <w:rPr>
          <w:rFonts w:asciiTheme="minorEastAsia" w:eastAsiaTheme="minorEastAsia" w:hAnsiTheme="minorEastAsia" w:cs="ＭＳ明朝" w:hint="eastAsia"/>
          <w:spacing w:val="1"/>
          <w:kern w:val="0"/>
          <w:sz w:val="24"/>
          <w:fitText w:val="1230" w:id="1932162305"/>
        </w:rPr>
        <w:t>地</w:t>
      </w:r>
    </w:p>
    <w:p w:rsidR="00B86BDC" w:rsidRPr="00A65652" w:rsidRDefault="003425AC" w:rsidP="00B86BDC">
      <w:pPr>
        <w:autoSpaceDE w:val="0"/>
        <w:autoSpaceDN w:val="0"/>
        <w:adjustRightInd w:val="0"/>
        <w:ind w:left="5040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spacing w:val="375"/>
          <w:kern w:val="0"/>
          <w:sz w:val="24"/>
          <w:fitText w:val="1230" w:id="1932162304"/>
        </w:rPr>
        <w:t>商</w:t>
      </w:r>
      <w:r w:rsidR="00B86BDC" w:rsidRPr="00A65652">
        <w:rPr>
          <w:rFonts w:asciiTheme="minorEastAsia" w:eastAsiaTheme="minorEastAsia" w:hAnsiTheme="minorEastAsia" w:cs="ＭＳ明朝" w:hint="eastAsia"/>
          <w:kern w:val="0"/>
          <w:sz w:val="24"/>
          <w:fitText w:val="1230" w:id="1932162304"/>
        </w:rPr>
        <w:t>号</w:t>
      </w:r>
    </w:p>
    <w:p w:rsidR="00B86BDC" w:rsidRPr="00A65652" w:rsidRDefault="00B86BDC" w:rsidP="00B86BDC">
      <w:pPr>
        <w:autoSpaceDE w:val="0"/>
        <w:autoSpaceDN w:val="0"/>
        <w:adjustRightInd w:val="0"/>
        <w:ind w:left="4200" w:firstLine="840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spacing w:val="7"/>
          <w:kern w:val="0"/>
          <w:sz w:val="24"/>
          <w:fitText w:val="1230" w:id="1932162306"/>
        </w:rPr>
        <w:t>代表者氏</w:t>
      </w:r>
      <w:r w:rsidRPr="00A65652">
        <w:rPr>
          <w:rFonts w:asciiTheme="minorEastAsia" w:eastAsiaTheme="minorEastAsia" w:hAnsiTheme="minorEastAsia" w:cs="ＭＳ明朝" w:hint="eastAsia"/>
          <w:spacing w:val="-13"/>
          <w:kern w:val="0"/>
          <w:sz w:val="24"/>
          <w:fitText w:val="1230" w:id="1932162306"/>
        </w:rPr>
        <w:t>名</w:t>
      </w:r>
      <w:r w:rsidR="003425AC" w:rsidRPr="00A65652">
        <w:rPr>
          <w:rFonts w:asciiTheme="minorEastAsia" w:eastAsiaTheme="minorEastAsia" w:hAnsiTheme="minorEastAsia" w:cs="ＭＳ明朝" w:hint="eastAsia"/>
          <w:kern w:val="0"/>
          <w:sz w:val="24"/>
        </w:rPr>
        <w:t xml:space="preserve">　　　　　　　</w:t>
      </w:r>
      <w:r w:rsidR="00BE5C1C" w:rsidRPr="00A65652">
        <w:rPr>
          <w:rFonts w:asciiTheme="minorEastAsia" w:eastAsiaTheme="minorEastAsia" w:hAnsiTheme="minorEastAsia" w:cs="ＭＳ明朝" w:hint="eastAsia"/>
          <w:kern w:val="0"/>
          <w:sz w:val="24"/>
        </w:rPr>
        <w:t xml:space="preserve">　　　　</w:t>
      </w:r>
    </w:p>
    <w:p w:rsidR="00B86BDC" w:rsidRPr="00A65652" w:rsidRDefault="00B86BD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4"/>
        </w:rPr>
      </w:pPr>
    </w:p>
    <w:p w:rsidR="00A33AC5" w:rsidRPr="00A65652" w:rsidRDefault="00A33AC5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4"/>
        </w:rPr>
      </w:pPr>
    </w:p>
    <w:p w:rsidR="00B86BDC" w:rsidRPr="00A65652" w:rsidRDefault="00B86BDC" w:rsidP="003425AC">
      <w:pPr>
        <w:autoSpaceDE w:val="0"/>
        <w:autoSpaceDN w:val="0"/>
        <w:adjustRightInd w:val="0"/>
        <w:ind w:firstLineChars="100" w:firstLine="246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>下記工事の入札</w:t>
      </w:r>
      <w:r w:rsidR="003425AC" w:rsidRPr="00A65652">
        <w:rPr>
          <w:rFonts w:asciiTheme="minorEastAsia" w:eastAsiaTheme="minorEastAsia" w:hAnsiTheme="minorEastAsia" w:cs="ＭＳ明朝" w:hint="eastAsia"/>
          <w:kern w:val="0"/>
          <w:sz w:val="24"/>
        </w:rPr>
        <w:t>書に記載した金額が調査基準価格を下回った場合、</w:t>
      </w:r>
      <w:r w:rsidR="00FD0323" w:rsidRPr="00A65652">
        <w:rPr>
          <w:rFonts w:asciiTheme="minorEastAsia" w:eastAsiaTheme="minorEastAsia" w:hAnsiTheme="minorEastAsia" w:cs="ＭＳ明朝" w:hint="eastAsia"/>
          <w:kern w:val="0"/>
          <w:sz w:val="24"/>
        </w:rPr>
        <w:t>低入札</w:t>
      </w:r>
      <w:r w:rsidR="00572952" w:rsidRPr="00A65652">
        <w:rPr>
          <w:rFonts w:asciiTheme="minorEastAsia" w:eastAsiaTheme="minorEastAsia" w:hAnsiTheme="minorEastAsia" w:cs="ＭＳ明朝" w:hint="eastAsia"/>
          <w:kern w:val="0"/>
          <w:sz w:val="24"/>
        </w:rPr>
        <w:t>価格</w:t>
      </w:r>
      <w:r w:rsidR="00FD0323" w:rsidRPr="00A65652">
        <w:rPr>
          <w:rFonts w:asciiTheme="minorEastAsia" w:eastAsiaTheme="minorEastAsia" w:hAnsiTheme="minorEastAsia" w:cs="ＭＳ明朝" w:hint="eastAsia"/>
          <w:kern w:val="0"/>
          <w:sz w:val="24"/>
        </w:rPr>
        <w:t>調査を受けることを前提とし、</w:t>
      </w:r>
      <w:r w:rsidR="003425AC" w:rsidRPr="00A65652">
        <w:rPr>
          <w:rFonts w:asciiTheme="minorEastAsia" w:eastAsiaTheme="minorEastAsia" w:hAnsiTheme="minorEastAsia" w:cs="ＭＳ明朝" w:hint="eastAsia"/>
          <w:kern w:val="0"/>
          <w:sz w:val="24"/>
        </w:rPr>
        <w:t>低入札価格調査実施要領【建設工事】に規定する</w:t>
      </w:r>
      <w:r w:rsidR="00096CB5" w:rsidRPr="00A65652">
        <w:rPr>
          <w:rFonts w:asciiTheme="minorEastAsia" w:eastAsiaTheme="minorEastAsia" w:hAnsiTheme="minorEastAsia" w:cs="ＭＳ明朝" w:hint="eastAsia"/>
          <w:kern w:val="0"/>
          <w:sz w:val="24"/>
        </w:rPr>
        <w:t>調査様式</w:t>
      </w:r>
      <w:r w:rsidR="003425AC" w:rsidRPr="00A65652">
        <w:rPr>
          <w:rFonts w:asciiTheme="minorEastAsia" w:eastAsiaTheme="minorEastAsia" w:hAnsiTheme="minorEastAsia" w:cs="ＭＳ明朝" w:hint="eastAsia"/>
          <w:kern w:val="0"/>
          <w:sz w:val="24"/>
        </w:rPr>
        <w:t>を期限内に</w:t>
      </w:r>
      <w:r w:rsidR="009A47C3" w:rsidRPr="00A65652">
        <w:rPr>
          <w:rFonts w:asciiTheme="minorEastAsia" w:eastAsiaTheme="minorEastAsia" w:hAnsiTheme="minorEastAsia" w:cs="ＭＳ明朝" w:hint="eastAsia"/>
          <w:kern w:val="0"/>
          <w:sz w:val="24"/>
        </w:rPr>
        <w:t>提出することを確約</w:t>
      </w: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>します。</w:t>
      </w:r>
    </w:p>
    <w:p w:rsidR="003425AC" w:rsidRPr="00A65652" w:rsidRDefault="003425AC" w:rsidP="003425AC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"/>
          <w:kern w:val="0"/>
          <w:sz w:val="24"/>
        </w:rPr>
      </w:pPr>
    </w:p>
    <w:p w:rsidR="00B86BDC" w:rsidRPr="00A65652" w:rsidRDefault="00B86BDC" w:rsidP="003425AC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>記</w:t>
      </w:r>
    </w:p>
    <w:p w:rsidR="003425AC" w:rsidRPr="00A65652" w:rsidRDefault="00B86BDC" w:rsidP="003425AC">
      <w:pPr>
        <w:autoSpaceDE w:val="0"/>
        <w:autoSpaceDN w:val="0"/>
        <w:adjustRightInd w:val="0"/>
        <w:ind w:firstLineChars="50" w:firstLine="123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/>
          <w:kern w:val="0"/>
          <w:sz w:val="24"/>
        </w:rPr>
        <w:t xml:space="preserve"> </w:t>
      </w:r>
    </w:p>
    <w:p w:rsidR="00B86BDC" w:rsidRPr="00A65652" w:rsidRDefault="001E3941" w:rsidP="00253452">
      <w:pPr>
        <w:autoSpaceDE w:val="0"/>
        <w:autoSpaceDN w:val="0"/>
        <w:adjustRightInd w:val="0"/>
        <w:ind w:firstLineChars="100" w:firstLine="246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24"/>
        </w:rPr>
        <w:t>工事年度・</w:t>
      </w:r>
      <w:r w:rsidR="00253452" w:rsidRPr="00A65652">
        <w:rPr>
          <w:rFonts w:asciiTheme="minorEastAsia" w:eastAsiaTheme="minorEastAsia" w:hAnsiTheme="minorEastAsia" w:cs="ＭＳ明朝" w:hint="eastAsia"/>
          <w:kern w:val="0"/>
          <w:sz w:val="24"/>
        </w:rPr>
        <w:t>工事番号：令和７</w:t>
      </w:r>
      <w:r w:rsidR="00DB2968" w:rsidRPr="00A65652">
        <w:rPr>
          <w:rFonts w:asciiTheme="minorEastAsia" w:eastAsiaTheme="minorEastAsia" w:hAnsiTheme="minorEastAsia" w:cs="ＭＳ明朝" w:hint="eastAsia"/>
          <w:kern w:val="0"/>
          <w:sz w:val="24"/>
        </w:rPr>
        <w:t>年度　和こセ第１号</w:t>
      </w:r>
    </w:p>
    <w:p w:rsidR="003425AC" w:rsidRPr="00A65652" w:rsidRDefault="003425AC" w:rsidP="003425A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4"/>
        </w:rPr>
      </w:pPr>
    </w:p>
    <w:p w:rsidR="002F73D9" w:rsidRPr="00A65652" w:rsidRDefault="002F73D9" w:rsidP="003425A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4"/>
        </w:rPr>
      </w:pPr>
      <w:r w:rsidRPr="00A65652">
        <w:rPr>
          <w:rFonts w:asciiTheme="minorEastAsia" w:eastAsiaTheme="minorEastAsia" w:hAnsiTheme="minorEastAsia" w:cs="ＭＳ明朝"/>
          <w:kern w:val="0"/>
          <w:sz w:val="24"/>
        </w:rPr>
        <w:t xml:space="preserve">　</w:t>
      </w:r>
      <w:r w:rsidRPr="00A65652">
        <w:rPr>
          <w:rFonts w:asciiTheme="minorEastAsia" w:eastAsiaTheme="minorEastAsia" w:hAnsiTheme="minorEastAsia" w:cs="ＭＳ明朝" w:hint="eastAsia"/>
          <w:spacing w:val="157"/>
          <w:kern w:val="0"/>
          <w:sz w:val="24"/>
          <w:fitText w:val="2214" w:id="1932717824"/>
        </w:rPr>
        <w:t xml:space="preserve">工 事 </w:t>
      </w:r>
      <w:r w:rsidRPr="00A65652">
        <w:rPr>
          <w:rFonts w:asciiTheme="minorEastAsia" w:eastAsiaTheme="minorEastAsia" w:hAnsiTheme="minorEastAsia" w:cs="ＭＳ明朝" w:hint="eastAsia"/>
          <w:spacing w:val="-1"/>
          <w:kern w:val="0"/>
          <w:sz w:val="24"/>
          <w:fitText w:val="2214" w:id="1932717824"/>
        </w:rPr>
        <w:t>名</w:t>
      </w:r>
      <w:r w:rsidR="00C652D6" w:rsidRPr="00A65652">
        <w:rPr>
          <w:rFonts w:asciiTheme="minorEastAsia" w:eastAsiaTheme="minorEastAsia" w:hAnsiTheme="minorEastAsia" w:cs="ＭＳ明朝" w:hint="eastAsia"/>
          <w:kern w:val="0"/>
          <w:sz w:val="24"/>
        </w:rPr>
        <w:t>：</w:t>
      </w:r>
      <w:r w:rsidR="00DB2968" w:rsidRPr="00A65652">
        <w:rPr>
          <w:rFonts w:asciiTheme="minorEastAsia" w:eastAsiaTheme="minorEastAsia" w:hAnsiTheme="minorEastAsia" w:cs="ＭＳ明朝" w:hint="eastAsia"/>
          <w:kern w:val="0"/>
          <w:sz w:val="24"/>
        </w:rPr>
        <w:t>こころの医療センター管理棟空調設備改修</w:t>
      </w:r>
      <w:r w:rsidR="00253452" w:rsidRPr="00A65652">
        <w:rPr>
          <w:rFonts w:asciiTheme="minorEastAsia" w:eastAsiaTheme="minorEastAsia" w:hAnsiTheme="minorEastAsia" w:cs="ＭＳ明朝" w:hint="eastAsia"/>
          <w:kern w:val="0"/>
          <w:sz w:val="24"/>
        </w:rPr>
        <w:t>工事</w:t>
      </w:r>
    </w:p>
    <w:p w:rsidR="00B86BDC" w:rsidRPr="00A65652" w:rsidRDefault="00B86BDC" w:rsidP="002F73D9">
      <w:pPr>
        <w:autoSpaceDE w:val="0"/>
        <w:autoSpaceDN w:val="0"/>
        <w:adjustRightInd w:val="0"/>
        <w:ind w:firstLineChars="100" w:firstLine="246"/>
        <w:jc w:val="left"/>
        <w:rPr>
          <w:rFonts w:asciiTheme="minorEastAsia" w:eastAsiaTheme="minorEastAsia" w:hAnsiTheme="minorEastAsia" w:cs="ＭＳ明朝"/>
          <w:kern w:val="0"/>
          <w:sz w:val="24"/>
        </w:rPr>
      </w:pPr>
    </w:p>
    <w:p w:rsidR="003425AC" w:rsidRPr="00A65652" w:rsidRDefault="003425AC" w:rsidP="003425AC">
      <w:pPr>
        <w:autoSpaceDE w:val="0"/>
        <w:autoSpaceDN w:val="0"/>
        <w:adjustRightInd w:val="0"/>
        <w:ind w:firstLineChars="100" w:firstLine="246"/>
        <w:jc w:val="left"/>
        <w:rPr>
          <w:rFonts w:asciiTheme="minorEastAsia" w:eastAsiaTheme="minorEastAsia" w:hAnsiTheme="minorEastAsia" w:cs="ＭＳ明朝"/>
          <w:kern w:val="0"/>
          <w:sz w:val="24"/>
        </w:rPr>
      </w:pPr>
    </w:p>
    <w:p w:rsidR="003425AC" w:rsidRPr="00A65652" w:rsidRDefault="003425AC" w:rsidP="003425AC">
      <w:pPr>
        <w:autoSpaceDE w:val="0"/>
        <w:autoSpaceDN w:val="0"/>
        <w:adjustRightInd w:val="0"/>
        <w:ind w:firstLineChars="100" w:firstLine="216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  <w:bookmarkStart w:id="0" w:name="_GoBack"/>
      <w:bookmarkEnd w:id="0"/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3425AC" w:rsidRPr="00A65652" w:rsidRDefault="003425A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Cs w:val="21"/>
        </w:rPr>
      </w:pPr>
    </w:p>
    <w:p w:rsidR="00096CB5" w:rsidRPr="00A65652" w:rsidRDefault="00B86BDC" w:rsidP="00B86BDC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2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※</w:t>
      </w:r>
      <w:r w:rsidR="003425AC"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 xml:space="preserve"> </w:t>
      </w:r>
      <w:r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低入札価格調査を受ける意向がない場合</w:t>
      </w:r>
      <w:r w:rsidR="003425AC"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に</w:t>
      </w:r>
      <w:r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は</w:t>
      </w:r>
      <w:r w:rsidR="003425AC"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、当該様式を</w:t>
      </w:r>
      <w:r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提出</w:t>
      </w:r>
      <w:r w:rsidR="00096CB5"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する必要はありません。</w:t>
      </w:r>
    </w:p>
    <w:p w:rsidR="009A47C3" w:rsidRPr="00A65652" w:rsidRDefault="00096CB5" w:rsidP="00D85EEA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ＭＳ明朝"/>
          <w:kern w:val="0"/>
          <w:sz w:val="22"/>
          <w:szCs w:val="22"/>
        </w:rPr>
      </w:pPr>
      <w:r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※ 当該様式を提出しない場合に</w:t>
      </w:r>
      <w:r w:rsidR="000151D0"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おいて</w:t>
      </w:r>
      <w:r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、</w:t>
      </w:r>
      <w:r w:rsidR="00FD596D"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応札額が</w:t>
      </w:r>
      <w:r w:rsidRPr="00A65652">
        <w:rPr>
          <w:rFonts w:asciiTheme="minorEastAsia" w:eastAsiaTheme="minorEastAsia" w:hAnsiTheme="minorEastAsia" w:cs="ＭＳ明朝" w:hint="eastAsia"/>
          <w:kern w:val="0"/>
          <w:sz w:val="22"/>
          <w:szCs w:val="22"/>
        </w:rPr>
        <w:t>調査基準価格を下回ると失格となります。</w:t>
      </w:r>
    </w:p>
    <w:sectPr w:rsidR="009A47C3" w:rsidRPr="00A65652" w:rsidSect="00E4608E">
      <w:pgSz w:w="11906" w:h="16838"/>
      <w:pgMar w:top="1700" w:right="1190" w:bottom="1700" w:left="1190" w:header="720" w:footer="720" w:gutter="0"/>
      <w:pgNumType w:start="1"/>
      <w:cols w:space="720"/>
      <w:noEndnote/>
      <w:docGrid w:type="linesAndChars" w:linePitch="335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323" w:rsidRDefault="00FD0323" w:rsidP="00F35BBE">
      <w:r>
        <w:separator/>
      </w:r>
    </w:p>
  </w:endnote>
  <w:endnote w:type="continuationSeparator" w:id="0">
    <w:p w:rsidR="00FD0323" w:rsidRDefault="00FD0323" w:rsidP="00F35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323" w:rsidRDefault="00FD0323" w:rsidP="00F35BBE">
      <w:r>
        <w:separator/>
      </w:r>
    </w:p>
  </w:footnote>
  <w:footnote w:type="continuationSeparator" w:id="0">
    <w:p w:rsidR="00FD0323" w:rsidRDefault="00FD0323" w:rsidP="00F35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807D4"/>
    <w:multiLevelType w:val="hybridMultilevel"/>
    <w:tmpl w:val="04CA0F94"/>
    <w:lvl w:ilvl="0" w:tplc="034E435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29A"/>
    <w:rsid w:val="00006C0A"/>
    <w:rsid w:val="000151D0"/>
    <w:rsid w:val="0002473C"/>
    <w:rsid w:val="00053A7D"/>
    <w:rsid w:val="000562A5"/>
    <w:rsid w:val="00062CC7"/>
    <w:rsid w:val="0007790C"/>
    <w:rsid w:val="00090723"/>
    <w:rsid w:val="00096CB5"/>
    <w:rsid w:val="00097165"/>
    <w:rsid w:val="000A1525"/>
    <w:rsid w:val="000A353F"/>
    <w:rsid w:val="000B5755"/>
    <w:rsid w:val="000B792F"/>
    <w:rsid w:val="000C5779"/>
    <w:rsid w:val="000C6EB2"/>
    <w:rsid w:val="000D3629"/>
    <w:rsid w:val="000E1CF4"/>
    <w:rsid w:val="000E685A"/>
    <w:rsid w:val="001226D7"/>
    <w:rsid w:val="001235A7"/>
    <w:rsid w:val="00133955"/>
    <w:rsid w:val="00136124"/>
    <w:rsid w:val="0014224C"/>
    <w:rsid w:val="00160BF7"/>
    <w:rsid w:val="00186E43"/>
    <w:rsid w:val="001A5483"/>
    <w:rsid w:val="001A5537"/>
    <w:rsid w:val="001A7BDC"/>
    <w:rsid w:val="001C04FC"/>
    <w:rsid w:val="001C2C28"/>
    <w:rsid w:val="001D3229"/>
    <w:rsid w:val="001D36C6"/>
    <w:rsid w:val="001E3941"/>
    <w:rsid w:val="00232D75"/>
    <w:rsid w:val="00253452"/>
    <w:rsid w:val="00262238"/>
    <w:rsid w:val="0026629A"/>
    <w:rsid w:val="00282CA7"/>
    <w:rsid w:val="00287AFF"/>
    <w:rsid w:val="002C6197"/>
    <w:rsid w:val="002D642E"/>
    <w:rsid w:val="002F257F"/>
    <w:rsid w:val="002F3629"/>
    <w:rsid w:val="002F73D9"/>
    <w:rsid w:val="003214A5"/>
    <w:rsid w:val="00342330"/>
    <w:rsid w:val="003425AC"/>
    <w:rsid w:val="0034341B"/>
    <w:rsid w:val="003639A1"/>
    <w:rsid w:val="0037354F"/>
    <w:rsid w:val="0039143B"/>
    <w:rsid w:val="003B702E"/>
    <w:rsid w:val="003F4041"/>
    <w:rsid w:val="00414984"/>
    <w:rsid w:val="00414C14"/>
    <w:rsid w:val="00435B66"/>
    <w:rsid w:val="00436CF6"/>
    <w:rsid w:val="00453224"/>
    <w:rsid w:val="00453681"/>
    <w:rsid w:val="00477E98"/>
    <w:rsid w:val="0049386B"/>
    <w:rsid w:val="004C5328"/>
    <w:rsid w:val="004E7FA4"/>
    <w:rsid w:val="00521129"/>
    <w:rsid w:val="00533919"/>
    <w:rsid w:val="00541F7D"/>
    <w:rsid w:val="00572952"/>
    <w:rsid w:val="005939D7"/>
    <w:rsid w:val="005D4E2D"/>
    <w:rsid w:val="005D799C"/>
    <w:rsid w:val="005E2648"/>
    <w:rsid w:val="005F0E74"/>
    <w:rsid w:val="005F45CE"/>
    <w:rsid w:val="00623893"/>
    <w:rsid w:val="00635E28"/>
    <w:rsid w:val="006418D3"/>
    <w:rsid w:val="006453F3"/>
    <w:rsid w:val="0067740B"/>
    <w:rsid w:val="00690323"/>
    <w:rsid w:val="0069053C"/>
    <w:rsid w:val="00696EA2"/>
    <w:rsid w:val="006C63F4"/>
    <w:rsid w:val="006D655D"/>
    <w:rsid w:val="006E229F"/>
    <w:rsid w:val="006E6E80"/>
    <w:rsid w:val="006F0095"/>
    <w:rsid w:val="00756E61"/>
    <w:rsid w:val="007759F4"/>
    <w:rsid w:val="00775FAB"/>
    <w:rsid w:val="007B3994"/>
    <w:rsid w:val="007C0C41"/>
    <w:rsid w:val="007C5F56"/>
    <w:rsid w:val="007E3B90"/>
    <w:rsid w:val="007E48D0"/>
    <w:rsid w:val="007E7183"/>
    <w:rsid w:val="007E7B82"/>
    <w:rsid w:val="007F1EEC"/>
    <w:rsid w:val="008148FE"/>
    <w:rsid w:val="00822709"/>
    <w:rsid w:val="00872227"/>
    <w:rsid w:val="0088235A"/>
    <w:rsid w:val="008D7BBC"/>
    <w:rsid w:val="00906A33"/>
    <w:rsid w:val="009120ED"/>
    <w:rsid w:val="009152B1"/>
    <w:rsid w:val="00917B19"/>
    <w:rsid w:val="00922110"/>
    <w:rsid w:val="00932F9A"/>
    <w:rsid w:val="00974DE8"/>
    <w:rsid w:val="009867BA"/>
    <w:rsid w:val="009926E9"/>
    <w:rsid w:val="009A47C3"/>
    <w:rsid w:val="009A64A7"/>
    <w:rsid w:val="009C61D8"/>
    <w:rsid w:val="009D7C87"/>
    <w:rsid w:val="009F5560"/>
    <w:rsid w:val="00A33AC5"/>
    <w:rsid w:val="00A52240"/>
    <w:rsid w:val="00A5411C"/>
    <w:rsid w:val="00A54412"/>
    <w:rsid w:val="00A56DD6"/>
    <w:rsid w:val="00A65652"/>
    <w:rsid w:val="00A75A81"/>
    <w:rsid w:val="00A82236"/>
    <w:rsid w:val="00A83ED4"/>
    <w:rsid w:val="00A87A1C"/>
    <w:rsid w:val="00AC4CBF"/>
    <w:rsid w:val="00AD0DC4"/>
    <w:rsid w:val="00B37F1B"/>
    <w:rsid w:val="00B57936"/>
    <w:rsid w:val="00B739EE"/>
    <w:rsid w:val="00B76B59"/>
    <w:rsid w:val="00B8057E"/>
    <w:rsid w:val="00B81B32"/>
    <w:rsid w:val="00B86BDC"/>
    <w:rsid w:val="00BA0703"/>
    <w:rsid w:val="00BE5C1C"/>
    <w:rsid w:val="00C16F99"/>
    <w:rsid w:val="00C23797"/>
    <w:rsid w:val="00C445A9"/>
    <w:rsid w:val="00C63DF4"/>
    <w:rsid w:val="00C652D6"/>
    <w:rsid w:val="00C66097"/>
    <w:rsid w:val="00C905CB"/>
    <w:rsid w:val="00C96E7B"/>
    <w:rsid w:val="00CA5673"/>
    <w:rsid w:val="00CB73EB"/>
    <w:rsid w:val="00CB7A44"/>
    <w:rsid w:val="00CB7F9C"/>
    <w:rsid w:val="00CD1791"/>
    <w:rsid w:val="00D03A72"/>
    <w:rsid w:val="00D240C6"/>
    <w:rsid w:val="00D80FBD"/>
    <w:rsid w:val="00D85EEA"/>
    <w:rsid w:val="00D90D3F"/>
    <w:rsid w:val="00DA1424"/>
    <w:rsid w:val="00DB2968"/>
    <w:rsid w:val="00DB7176"/>
    <w:rsid w:val="00DB790B"/>
    <w:rsid w:val="00DC0C7F"/>
    <w:rsid w:val="00DC54B3"/>
    <w:rsid w:val="00DE2465"/>
    <w:rsid w:val="00DF4460"/>
    <w:rsid w:val="00E118B5"/>
    <w:rsid w:val="00E13979"/>
    <w:rsid w:val="00E37EBD"/>
    <w:rsid w:val="00E4608E"/>
    <w:rsid w:val="00E73F8B"/>
    <w:rsid w:val="00E77B80"/>
    <w:rsid w:val="00E87F79"/>
    <w:rsid w:val="00EB0915"/>
    <w:rsid w:val="00EC4D69"/>
    <w:rsid w:val="00ED3915"/>
    <w:rsid w:val="00EE5531"/>
    <w:rsid w:val="00F013B2"/>
    <w:rsid w:val="00F13EB6"/>
    <w:rsid w:val="00F23103"/>
    <w:rsid w:val="00F2359A"/>
    <w:rsid w:val="00F35BBE"/>
    <w:rsid w:val="00F45616"/>
    <w:rsid w:val="00F52892"/>
    <w:rsid w:val="00F72BF3"/>
    <w:rsid w:val="00F74A56"/>
    <w:rsid w:val="00F808A1"/>
    <w:rsid w:val="00FA363F"/>
    <w:rsid w:val="00FA3F4F"/>
    <w:rsid w:val="00FC61BA"/>
    <w:rsid w:val="00FD0323"/>
    <w:rsid w:val="00FD596D"/>
    <w:rsid w:val="00FE0FD1"/>
    <w:rsid w:val="00FE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08270790-4299-4DE3-AB1A-EBE9E77A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35B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35BBE"/>
    <w:rPr>
      <w:kern w:val="2"/>
      <w:sz w:val="21"/>
      <w:szCs w:val="24"/>
    </w:rPr>
  </w:style>
  <w:style w:type="paragraph" w:styleId="a5">
    <w:name w:val="footer"/>
    <w:basedOn w:val="a"/>
    <w:link w:val="a6"/>
    <w:rsid w:val="00F35B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35BBE"/>
    <w:rPr>
      <w:kern w:val="2"/>
      <w:sz w:val="21"/>
      <w:szCs w:val="24"/>
    </w:rPr>
  </w:style>
  <w:style w:type="paragraph" w:styleId="a7">
    <w:name w:val="Balloon Text"/>
    <w:basedOn w:val="a"/>
    <w:link w:val="a8"/>
    <w:rsid w:val="001422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4224C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7295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2D68-2D92-42B3-A951-D498BDA5C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118991</dc:creator>
  <cp:lastModifiedBy>101249</cp:lastModifiedBy>
  <cp:revision>10</cp:revision>
  <cp:lastPrinted>2019-05-29T10:08:00Z</cp:lastPrinted>
  <dcterms:created xsi:type="dcterms:W3CDTF">2019-06-06T06:47:00Z</dcterms:created>
  <dcterms:modified xsi:type="dcterms:W3CDTF">2025-06-07T03:37:00Z</dcterms:modified>
</cp:coreProperties>
</file>