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17" w:rsidRPr="00186432" w:rsidRDefault="00E226E3" w:rsidP="0039141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別記第２号様式</w:t>
      </w:r>
      <w:r w:rsidR="00391417"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（第３条</w:t>
      </w: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、第６条</w:t>
      </w:r>
      <w:r w:rsidR="00391417"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関係）</w:t>
      </w:r>
    </w:p>
    <w:p w:rsidR="00391417" w:rsidRPr="00186432" w:rsidRDefault="00391417" w:rsidP="0039141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186432" w:rsidRDefault="00391417" w:rsidP="0039141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8643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年度和歌山県聴覚検査機器購入支援</w:t>
      </w:r>
      <w:r w:rsidR="00E226E3" w:rsidRPr="0018643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事業実績報告書</w:t>
      </w:r>
    </w:p>
    <w:p w:rsidR="00391417" w:rsidRPr="00186432" w:rsidRDefault="00391417" w:rsidP="0039141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186432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186432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　分娩取扱施設の名称及び所在地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1592"/>
        <w:gridCol w:w="7522"/>
      </w:tblGrid>
      <w:tr w:rsidR="00186432" w:rsidRPr="00186432" w:rsidTr="00186432">
        <w:trPr>
          <w:trHeight w:val="532"/>
        </w:trPr>
        <w:tc>
          <w:tcPr>
            <w:tcW w:w="1592" w:type="dxa"/>
            <w:vAlign w:val="center"/>
          </w:tcPr>
          <w:p w:rsidR="00186432" w:rsidRPr="00186432" w:rsidRDefault="00186432" w:rsidP="00FE1632">
            <w:pPr>
              <w:widowControl/>
              <w:ind w:leftChars="13" w:left="3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B0041">
              <w:rPr>
                <w:rFonts w:ascii="ＭＳ Ｐゴシック" w:eastAsia="ＭＳ Ｐゴシック" w:hAnsi="ＭＳ Ｐゴシック" w:cs="ＭＳ Ｐゴシック" w:hint="eastAsia"/>
                <w:spacing w:val="152"/>
                <w:kern w:val="0"/>
                <w:szCs w:val="21"/>
                <w:fitText w:val="723" w:id="-1001201664"/>
              </w:rPr>
              <w:t>名</w:t>
            </w:r>
            <w:r w:rsidRPr="007B004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723" w:id="-1001201664"/>
              </w:rPr>
              <w:t>称</w:t>
            </w:r>
          </w:p>
        </w:tc>
        <w:tc>
          <w:tcPr>
            <w:tcW w:w="7522" w:type="dxa"/>
            <w:vAlign w:val="center"/>
          </w:tcPr>
          <w:p w:rsidR="00186432" w:rsidRPr="00186432" w:rsidRDefault="00186432" w:rsidP="001864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86432" w:rsidRPr="00186432" w:rsidTr="00186432">
        <w:trPr>
          <w:trHeight w:val="510"/>
        </w:trPr>
        <w:tc>
          <w:tcPr>
            <w:tcW w:w="1592" w:type="dxa"/>
            <w:vAlign w:val="center"/>
          </w:tcPr>
          <w:p w:rsidR="00186432" w:rsidRPr="00186432" w:rsidRDefault="00186432" w:rsidP="00FE1632">
            <w:pPr>
              <w:widowControl/>
              <w:ind w:leftChars="13" w:left="3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22" w:type="dxa"/>
            <w:vAlign w:val="center"/>
          </w:tcPr>
          <w:p w:rsidR="00186432" w:rsidRPr="00186432" w:rsidRDefault="00186432" w:rsidP="001864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186432" w:rsidRPr="00186432" w:rsidRDefault="00186432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391417" w:rsidRPr="00186432" w:rsidRDefault="00391417" w:rsidP="0039141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２　</w:t>
      </w:r>
      <w:r w:rsidR="00FE16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整備する検査機器</w:t>
      </w:r>
      <w:r w:rsidRPr="001864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の内容</w:t>
      </w:r>
      <w:r w:rsidR="00FE16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等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1443"/>
        <w:gridCol w:w="1924"/>
        <w:gridCol w:w="1924"/>
        <w:gridCol w:w="1925"/>
        <w:gridCol w:w="1925"/>
      </w:tblGrid>
      <w:tr w:rsidR="00391417" w:rsidRPr="00186432" w:rsidTr="00186432">
        <w:trPr>
          <w:trHeight w:val="720"/>
        </w:trPr>
        <w:tc>
          <w:tcPr>
            <w:tcW w:w="1443" w:type="dxa"/>
            <w:vAlign w:val="center"/>
          </w:tcPr>
          <w:p w:rsidR="00391417" w:rsidRPr="00186432" w:rsidRDefault="00391417" w:rsidP="00E226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品名</w:t>
            </w:r>
          </w:p>
        </w:tc>
        <w:tc>
          <w:tcPr>
            <w:tcW w:w="1924" w:type="dxa"/>
            <w:vAlign w:val="center"/>
          </w:tcPr>
          <w:p w:rsidR="00391417" w:rsidRPr="00186432" w:rsidRDefault="00391417" w:rsidP="00E226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規格</w:t>
            </w:r>
          </w:p>
        </w:tc>
        <w:tc>
          <w:tcPr>
            <w:tcW w:w="1924" w:type="dxa"/>
            <w:vAlign w:val="center"/>
          </w:tcPr>
          <w:p w:rsidR="00391417" w:rsidRPr="00186432" w:rsidRDefault="00391417" w:rsidP="00E226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1925" w:type="dxa"/>
            <w:vAlign w:val="center"/>
          </w:tcPr>
          <w:p w:rsidR="00391417" w:rsidRPr="00186432" w:rsidRDefault="00391417" w:rsidP="00E226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1925" w:type="dxa"/>
          </w:tcPr>
          <w:p w:rsidR="00391417" w:rsidRPr="00186432" w:rsidRDefault="00391417" w:rsidP="003914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検査実施</w:t>
            </w:r>
            <w:r w:rsidR="00E226E3" w:rsidRPr="0018643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予定</w:t>
            </w:r>
          </w:p>
          <w:p w:rsidR="00391417" w:rsidRPr="00186432" w:rsidRDefault="00391417" w:rsidP="003914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86432">
              <w:rPr>
                <w:rFonts w:ascii="ＭＳ Ｐゴシック" w:eastAsia="ＭＳ Ｐゴシック" w:hAnsi="ＭＳ Ｐゴシック" w:cs="ＭＳ Ｐゴシック" w:hint="eastAsia"/>
                <w:spacing w:val="23"/>
                <w:kern w:val="0"/>
                <w:szCs w:val="21"/>
                <w:fitText w:val="1260" w:id="-1001628672"/>
              </w:rPr>
              <w:t>回数（年間</w:t>
            </w:r>
            <w:r w:rsidRPr="0018643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Cs w:val="21"/>
                <w:fitText w:val="1260" w:id="-1001628672"/>
              </w:rPr>
              <w:t>）</w:t>
            </w:r>
          </w:p>
        </w:tc>
      </w:tr>
      <w:tr w:rsidR="00391417" w:rsidRPr="00186432" w:rsidTr="00186432">
        <w:trPr>
          <w:trHeight w:val="2116"/>
        </w:trPr>
        <w:tc>
          <w:tcPr>
            <w:tcW w:w="1443" w:type="dxa"/>
          </w:tcPr>
          <w:p w:rsidR="00391417" w:rsidRPr="00186432" w:rsidRDefault="00391417" w:rsidP="003914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4" w:type="dxa"/>
          </w:tcPr>
          <w:p w:rsidR="00391417" w:rsidRPr="00186432" w:rsidRDefault="00391417" w:rsidP="003914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4" w:type="dxa"/>
          </w:tcPr>
          <w:p w:rsidR="00391417" w:rsidRPr="00186432" w:rsidRDefault="00391417" w:rsidP="003914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391417" w:rsidRPr="00186432" w:rsidRDefault="00391417" w:rsidP="003914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391417" w:rsidRPr="00186432" w:rsidRDefault="00391417" w:rsidP="003914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186432" w:rsidRDefault="00186432" w:rsidP="00186432">
      <w:pPr>
        <w:ind w:firstLineChars="100" w:firstLine="241"/>
        <w:rPr>
          <w:rFonts w:ascii="ＭＳ Ｐゴシック" w:eastAsia="ＭＳ Ｐゴシック" w:hAnsi="ＭＳ Ｐゴシック"/>
        </w:rPr>
      </w:pPr>
    </w:p>
    <w:p w:rsidR="003A39BD" w:rsidRPr="00186432" w:rsidRDefault="00391417" w:rsidP="00186432">
      <w:pPr>
        <w:ind w:firstLineChars="100" w:firstLine="24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（記入上の注意）</w:t>
      </w:r>
    </w:p>
    <w:p w:rsidR="00186432" w:rsidRDefault="00E57236" w:rsidP="00186432">
      <w:pPr>
        <w:ind w:firstLineChars="150" w:firstLine="36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１　「規格」欄は、</w:t>
      </w:r>
      <w:r w:rsidR="00186432">
        <w:rPr>
          <w:rFonts w:ascii="ＭＳ Ｐゴシック" w:eastAsia="ＭＳ Ｐゴシック" w:hAnsi="ＭＳ Ｐゴシック" w:hint="eastAsia"/>
        </w:rPr>
        <w:t>「</w:t>
      </w:r>
      <w:r w:rsidRPr="00186432">
        <w:rPr>
          <w:rFonts w:ascii="ＭＳ Ｐゴシック" w:eastAsia="ＭＳ Ｐゴシック" w:hAnsi="ＭＳ Ｐゴシック" w:hint="eastAsia"/>
        </w:rPr>
        <w:t>自動ＡＢＲ機器</w:t>
      </w:r>
      <w:r w:rsidR="00186432">
        <w:rPr>
          <w:rFonts w:ascii="ＭＳ Ｐゴシック" w:eastAsia="ＭＳ Ｐゴシック" w:hAnsi="ＭＳ Ｐゴシック" w:hint="eastAsia"/>
        </w:rPr>
        <w:t>」</w:t>
      </w:r>
      <w:r w:rsidRPr="00186432">
        <w:rPr>
          <w:rFonts w:ascii="ＭＳ Ｐゴシック" w:eastAsia="ＭＳ Ｐゴシック" w:hAnsi="ＭＳ Ｐゴシック" w:hint="eastAsia"/>
        </w:rPr>
        <w:t>と</w:t>
      </w:r>
      <w:r w:rsidR="00391417" w:rsidRPr="00186432">
        <w:rPr>
          <w:rFonts w:ascii="ＭＳ Ｐゴシック" w:eastAsia="ＭＳ Ｐゴシック" w:hAnsi="ＭＳ Ｐゴシック" w:hint="eastAsia"/>
        </w:rPr>
        <w:t>記入すること。</w:t>
      </w:r>
    </w:p>
    <w:p w:rsidR="00186432" w:rsidRDefault="00391417" w:rsidP="00186432">
      <w:pPr>
        <w:ind w:firstLineChars="150" w:firstLine="361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２　「金額</w:t>
      </w:r>
      <w:r w:rsidR="00046C6A">
        <w:rPr>
          <w:rFonts w:ascii="ＭＳ Ｐゴシック" w:eastAsia="ＭＳ Ｐゴシック" w:hAnsi="ＭＳ Ｐゴシック" w:hint="eastAsia"/>
        </w:rPr>
        <w:t>（円）</w:t>
      </w:r>
      <w:r w:rsidRPr="00186432">
        <w:rPr>
          <w:rFonts w:ascii="ＭＳ Ｐゴシック" w:eastAsia="ＭＳ Ｐゴシック" w:hAnsi="ＭＳ Ｐゴシック" w:hint="eastAsia"/>
        </w:rPr>
        <w:t>」欄は、</w:t>
      </w:r>
      <w:r w:rsidR="00E226E3" w:rsidRPr="00186432">
        <w:rPr>
          <w:rFonts w:ascii="ＭＳ Ｐゴシック" w:eastAsia="ＭＳ Ｐゴシック" w:hAnsi="ＭＳ Ｐゴシック" w:hint="eastAsia"/>
        </w:rPr>
        <w:t>別記第１号様式</w:t>
      </w:r>
      <w:r w:rsidRPr="00186432">
        <w:rPr>
          <w:rFonts w:ascii="ＭＳ Ｐゴシック" w:eastAsia="ＭＳ Ｐゴシック" w:hAnsi="ＭＳ Ｐゴシック" w:hint="eastAsia"/>
        </w:rPr>
        <w:t>の区分①</w:t>
      </w:r>
      <w:r w:rsidR="00186432">
        <w:rPr>
          <w:rFonts w:ascii="ＭＳ Ｐゴシック" w:eastAsia="ＭＳ Ｐゴシック" w:hAnsi="ＭＳ Ｐゴシック" w:hint="eastAsia"/>
        </w:rPr>
        <w:t>の金</w:t>
      </w:r>
      <w:r w:rsidRPr="00186432">
        <w:rPr>
          <w:rFonts w:ascii="ＭＳ Ｐゴシック" w:eastAsia="ＭＳ Ｐゴシック" w:hAnsi="ＭＳ Ｐゴシック" w:hint="eastAsia"/>
        </w:rPr>
        <w:t>額を記入すること。</w:t>
      </w:r>
    </w:p>
    <w:p w:rsidR="00391417" w:rsidRPr="00186432" w:rsidRDefault="00391417" w:rsidP="00186432">
      <w:pPr>
        <w:ind w:leftChars="150" w:left="559" w:hangingChars="82" w:hanging="198"/>
        <w:rPr>
          <w:rFonts w:ascii="ＭＳ Ｐゴシック" w:eastAsia="ＭＳ Ｐゴシック" w:hAnsi="ＭＳ Ｐゴシック"/>
        </w:rPr>
      </w:pPr>
      <w:r w:rsidRPr="00186432">
        <w:rPr>
          <w:rFonts w:ascii="ＭＳ Ｐゴシック" w:eastAsia="ＭＳ Ｐゴシック" w:hAnsi="ＭＳ Ｐゴシック" w:hint="eastAsia"/>
        </w:rPr>
        <w:t>３　「検査実施予定回数</w:t>
      </w:r>
      <w:r w:rsidR="00046C6A">
        <w:rPr>
          <w:rFonts w:ascii="ＭＳ Ｐゴシック" w:eastAsia="ＭＳ Ｐゴシック" w:hAnsi="ＭＳ Ｐゴシック" w:hint="eastAsia"/>
        </w:rPr>
        <w:t>（年間）</w:t>
      </w:r>
      <w:r w:rsidRPr="00186432">
        <w:rPr>
          <w:rFonts w:ascii="ＭＳ Ｐゴシック" w:eastAsia="ＭＳ Ｐゴシック" w:hAnsi="ＭＳ Ｐゴシック" w:hint="eastAsia"/>
        </w:rPr>
        <w:t>」欄は、次年度以降における年間の聴覚検査実施見込</w:t>
      </w:r>
      <w:r w:rsidR="00186432">
        <w:rPr>
          <w:rFonts w:ascii="ＭＳ Ｐゴシック" w:eastAsia="ＭＳ Ｐゴシック" w:hAnsi="ＭＳ Ｐゴシック" w:hint="eastAsia"/>
        </w:rPr>
        <w:t>の回数</w:t>
      </w:r>
      <w:r w:rsidRPr="00186432">
        <w:rPr>
          <w:rFonts w:ascii="ＭＳ Ｐゴシック" w:eastAsia="ＭＳ Ｐゴシック" w:hAnsi="ＭＳ Ｐゴシック" w:hint="eastAsia"/>
        </w:rPr>
        <w:t>を記入すること。</w:t>
      </w:r>
    </w:p>
    <w:bookmarkEnd w:id="0"/>
    <w:p w:rsidR="00E226E3" w:rsidRPr="00186432" w:rsidRDefault="00E226E3" w:rsidP="00391417">
      <w:pPr>
        <w:rPr>
          <w:rFonts w:ascii="ＭＳ Ｐゴシック" w:eastAsia="ＭＳ Ｐゴシック" w:hAnsi="ＭＳ Ｐゴシック"/>
        </w:rPr>
      </w:pPr>
    </w:p>
    <w:sectPr w:rsidR="00E226E3" w:rsidRPr="00186432" w:rsidSect="00AE6F93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E3" w:rsidRDefault="00E226E3" w:rsidP="00391417">
      <w:r>
        <w:separator/>
      </w:r>
    </w:p>
  </w:endnote>
  <w:endnote w:type="continuationSeparator" w:id="0">
    <w:p w:rsidR="00E226E3" w:rsidRDefault="00E226E3" w:rsidP="003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E3" w:rsidRDefault="00E226E3" w:rsidP="00391417">
      <w:r>
        <w:separator/>
      </w:r>
    </w:p>
  </w:footnote>
  <w:footnote w:type="continuationSeparator" w:id="0">
    <w:p w:rsidR="00E226E3" w:rsidRDefault="00E226E3" w:rsidP="0039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0D"/>
    <w:rsid w:val="00046C6A"/>
    <w:rsid w:val="00186432"/>
    <w:rsid w:val="00391417"/>
    <w:rsid w:val="003A39BD"/>
    <w:rsid w:val="003E1504"/>
    <w:rsid w:val="0074450D"/>
    <w:rsid w:val="007B0041"/>
    <w:rsid w:val="00AE0C2A"/>
    <w:rsid w:val="00AE6F93"/>
    <w:rsid w:val="00CD2F1F"/>
    <w:rsid w:val="00E226E3"/>
    <w:rsid w:val="00E57236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C8A216-04AB-4641-963A-0004048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417"/>
  </w:style>
  <w:style w:type="paragraph" w:styleId="a5">
    <w:name w:val="footer"/>
    <w:basedOn w:val="a"/>
    <w:link w:val="a6"/>
    <w:uiPriority w:val="99"/>
    <w:unhideWhenUsed/>
    <w:rsid w:val="00391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417"/>
  </w:style>
  <w:style w:type="table" w:styleId="a7">
    <w:name w:val="Table Grid"/>
    <w:basedOn w:val="a1"/>
    <w:uiPriority w:val="59"/>
    <w:rsid w:val="0039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139521</dc:creator>
  <cp:keywords/>
  <dc:description/>
  <cp:lastModifiedBy>134732</cp:lastModifiedBy>
  <cp:revision>11</cp:revision>
  <dcterms:created xsi:type="dcterms:W3CDTF">2024-03-29T10:34:00Z</dcterms:created>
  <dcterms:modified xsi:type="dcterms:W3CDTF">2024-06-12T08:01:00Z</dcterms:modified>
</cp:coreProperties>
</file>