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90" w:rsidRPr="00C467A4" w:rsidRDefault="001B11F7" w:rsidP="00635C2C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C467A4">
        <w:rPr>
          <w:rFonts w:ascii="HG丸ｺﾞｼｯｸM-PRO" w:eastAsia="HG丸ｺﾞｼｯｸM-PRO" w:hAnsi="HG丸ｺﾞｼｯｸM-PRO" w:hint="eastAsia"/>
          <w:sz w:val="44"/>
          <w:szCs w:val="44"/>
        </w:rPr>
        <w:t>精密</w:t>
      </w:r>
      <w:r w:rsidR="006A06F4">
        <w:rPr>
          <w:rFonts w:ascii="HG丸ｺﾞｼｯｸM-PRO" w:eastAsia="HG丸ｺﾞｼｯｸM-PRO" w:hAnsi="HG丸ｺﾞｼｯｸM-PRO" w:hint="eastAsia"/>
          <w:sz w:val="44"/>
          <w:szCs w:val="44"/>
        </w:rPr>
        <w:t>聴力</w:t>
      </w:r>
      <w:r w:rsidRPr="00C467A4">
        <w:rPr>
          <w:rFonts w:ascii="HG丸ｺﾞｼｯｸM-PRO" w:eastAsia="HG丸ｺﾞｼｯｸM-PRO" w:hAnsi="HG丸ｺﾞｼｯｸM-PRO" w:hint="eastAsia"/>
          <w:sz w:val="44"/>
          <w:szCs w:val="44"/>
        </w:rPr>
        <w:t>検査依頼紹介</w:t>
      </w:r>
      <w:r w:rsidR="00635C2C" w:rsidRPr="00C467A4">
        <w:rPr>
          <w:rFonts w:ascii="HG丸ｺﾞｼｯｸM-PRO" w:eastAsia="HG丸ｺﾞｼｯｸM-PRO" w:hAnsi="HG丸ｺﾞｼｯｸM-PRO" w:hint="eastAsia"/>
          <w:sz w:val="44"/>
          <w:szCs w:val="44"/>
        </w:rPr>
        <w:t>状</w:t>
      </w:r>
    </w:p>
    <w:p w:rsidR="00635C2C" w:rsidRPr="00C467A4" w:rsidRDefault="00635C2C" w:rsidP="00635C2C">
      <w:pPr>
        <w:jc w:val="right"/>
        <w:rPr>
          <w:rFonts w:ascii="HG丸ｺﾞｼｯｸM-PRO" w:eastAsia="HG丸ｺﾞｼｯｸM-PRO" w:hAnsi="HG丸ｺﾞｼｯｸM-PRO"/>
        </w:rPr>
      </w:pPr>
    </w:p>
    <w:p w:rsidR="00635C2C" w:rsidRPr="00C467A4" w:rsidRDefault="00635C2C" w:rsidP="00635C2C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C467A4">
        <w:rPr>
          <w:rFonts w:ascii="HG丸ｺﾞｼｯｸM-PRO" w:eastAsia="HG丸ｺﾞｼｯｸM-PRO" w:hAnsi="HG丸ｺﾞｼｯｸM-PRO" w:hint="eastAsia"/>
        </w:rPr>
        <w:t xml:space="preserve">　　　　年　　月　　日</w:t>
      </w:r>
    </w:p>
    <w:p w:rsidR="00635C2C" w:rsidRPr="00C467A4" w:rsidRDefault="00635C2C" w:rsidP="00635C2C">
      <w:pPr>
        <w:jc w:val="right"/>
        <w:rPr>
          <w:rFonts w:ascii="HG丸ｺﾞｼｯｸM-PRO" w:eastAsia="HG丸ｺﾞｼｯｸM-PRO" w:hAnsi="HG丸ｺﾞｼｯｸM-PRO"/>
        </w:rPr>
      </w:pPr>
    </w:p>
    <w:p w:rsidR="00635C2C" w:rsidRPr="00C467A4" w:rsidRDefault="00C467A4" w:rsidP="00635C2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A06F4" w:rsidRPr="006A06F4">
        <w:rPr>
          <w:rFonts w:ascii="HG丸ｺﾞｼｯｸM-PRO" w:eastAsia="HG丸ｺﾞｼｯｸM-PRO" w:hAnsi="HG丸ｺﾞｼｯｸM-PRO" w:hint="eastAsia"/>
          <w:u w:val="single"/>
        </w:rPr>
        <w:t>精密聴力検査機関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635C2C" w:rsidRPr="00C467A4">
        <w:rPr>
          <w:rFonts w:ascii="HG丸ｺﾞｼｯｸM-PRO" w:eastAsia="HG丸ｺﾞｼｯｸM-PRO" w:hAnsi="HG丸ｺﾞｼｯｸM-PRO" w:hint="eastAsia"/>
          <w:u w:val="single"/>
        </w:rPr>
        <w:t xml:space="preserve">　御中</w:t>
      </w:r>
    </w:p>
    <w:p w:rsidR="00635C2C" w:rsidRPr="00C467A4" w:rsidRDefault="00635C2C" w:rsidP="00635C2C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635C2C" w:rsidRPr="00C467A4" w:rsidRDefault="00C467A4" w:rsidP="00635C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新生児聴覚検査実施医療機関　　　　　　　　　　　</w:t>
      </w:r>
      <w:r w:rsidR="00635C2C" w:rsidRPr="00C467A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E452D3" w:rsidRPr="00C467A4" w:rsidRDefault="00E452D3" w:rsidP="00E452D3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635C2C" w:rsidRPr="00C467A4" w:rsidRDefault="00C467A4" w:rsidP="00635C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所在地　　　　　　　　　　　　　　　　　　　　　</w:t>
      </w:r>
      <w:r w:rsidR="00635C2C" w:rsidRPr="00C467A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E452D3" w:rsidRPr="00C467A4" w:rsidRDefault="00E452D3" w:rsidP="00E452D3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635C2C" w:rsidRPr="00C467A4" w:rsidRDefault="00635C2C" w:rsidP="00635C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C467A4">
        <w:rPr>
          <w:rFonts w:ascii="HG丸ｺﾞｼｯｸM-PRO" w:eastAsia="HG丸ｺﾞｼｯｸM-PRO" w:hAnsi="HG丸ｺﾞｼｯｸM-PRO" w:hint="eastAsia"/>
          <w:u w:val="single"/>
        </w:rPr>
        <w:t xml:space="preserve">医師名　　　　　　　　</w:t>
      </w:r>
      <w:r w:rsidR="00C467A4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C467A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635C2C" w:rsidRPr="00C467A4" w:rsidRDefault="00635C2C" w:rsidP="00635C2C">
      <w:pPr>
        <w:jc w:val="right"/>
        <w:rPr>
          <w:rFonts w:ascii="HG丸ｺﾞｼｯｸM-PRO" w:eastAsia="HG丸ｺﾞｼｯｸM-PRO" w:hAnsi="HG丸ｺﾞｼｯｸM-PRO"/>
          <w:u w:val="single"/>
        </w:rPr>
      </w:pPr>
    </w:p>
    <w:p w:rsidR="00635C2C" w:rsidRDefault="00635C2C" w:rsidP="00635C2C">
      <w:pPr>
        <w:jc w:val="left"/>
        <w:rPr>
          <w:rFonts w:ascii="HG丸ｺﾞｼｯｸM-PRO" w:eastAsia="HG丸ｺﾞｼｯｸM-PRO" w:hAnsi="HG丸ｺﾞｼｯｸM-PRO"/>
        </w:rPr>
      </w:pPr>
      <w:r w:rsidRPr="00C467A4">
        <w:rPr>
          <w:rFonts w:ascii="HG丸ｺﾞｼｯｸM-PRO" w:eastAsia="HG丸ｺﾞｼｯｸM-PRO" w:hAnsi="HG丸ｺﾞｼｯｸM-PRO" w:hint="eastAsia"/>
        </w:rPr>
        <w:t xml:space="preserve">　下記のお子さんの精密聴力検査を依頼いたします。</w:t>
      </w:r>
    </w:p>
    <w:p w:rsidR="00635C2C" w:rsidRPr="00C467A4" w:rsidRDefault="00635C2C" w:rsidP="00C467A4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720"/>
        <w:gridCol w:w="4110"/>
      </w:tblGrid>
      <w:tr w:rsidR="00635C2C" w:rsidTr="00FF6CD0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C2C" w:rsidRPr="00C467A4" w:rsidRDefault="00635C2C" w:rsidP="00635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635C2C" w:rsidRPr="00C467A4" w:rsidRDefault="00635C2C" w:rsidP="00635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110" w:type="dxa"/>
            <w:vMerge w:val="restart"/>
            <w:vAlign w:val="center"/>
          </w:tcPr>
          <w:p w:rsidR="00635C2C" w:rsidRPr="00C467A4" w:rsidRDefault="00635C2C" w:rsidP="00635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635C2C" w:rsidTr="00FF6CD0"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635C2C" w:rsidRPr="00C467A4" w:rsidRDefault="00635C2C" w:rsidP="00635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08" w:type="dxa"/>
            <w:tcBorders>
              <w:top w:val="dotted" w:sz="4" w:space="0" w:color="auto"/>
            </w:tcBorders>
          </w:tcPr>
          <w:p w:rsidR="00635C2C" w:rsidRPr="00C467A4" w:rsidRDefault="00635C2C" w:rsidP="00635C2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:rsidR="00635C2C" w:rsidRPr="00C467A4" w:rsidRDefault="00635C2C" w:rsidP="00635C2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720" w:type="dxa"/>
            <w:vMerge/>
          </w:tcPr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0" w:type="dxa"/>
            <w:vMerge/>
          </w:tcPr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C2C" w:rsidTr="00FF6CD0">
        <w:tc>
          <w:tcPr>
            <w:tcW w:w="9180" w:type="dxa"/>
            <w:gridSpan w:val="4"/>
          </w:tcPr>
          <w:p w:rsidR="00635C2C" w:rsidRPr="00C467A4" w:rsidRDefault="00635C2C" w:rsidP="00635C2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電話番号</w:t>
            </w:r>
          </w:p>
        </w:tc>
      </w:tr>
      <w:tr w:rsidR="00635C2C" w:rsidTr="00FF6CD0">
        <w:tc>
          <w:tcPr>
            <w:tcW w:w="9180" w:type="dxa"/>
            <w:gridSpan w:val="4"/>
          </w:tcPr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出生時所見　　（出生体重　　　　　　　ｇ）（在胎週数　　　週　　　　日）</w:t>
            </w: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経過・特記事項等</w:t>
            </w: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C2C" w:rsidTr="00FF6CD0">
        <w:tc>
          <w:tcPr>
            <w:tcW w:w="9180" w:type="dxa"/>
            <w:gridSpan w:val="4"/>
          </w:tcPr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聴覚検査結果</w:t>
            </w: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・使用機器：（　自動ABR</w:t>
            </w:r>
            <w:r w:rsidR="00BB66B4" w:rsidRPr="00C467A4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C467A4">
              <w:rPr>
                <w:rFonts w:ascii="HG丸ｺﾞｼｯｸM-PRO" w:eastAsia="HG丸ｺﾞｼｯｸM-PRO" w:hAnsi="HG丸ｺﾞｼｯｸM-PRO" w:hint="eastAsia"/>
              </w:rPr>
              <w:t>OAE</w:t>
            </w:r>
            <w:r w:rsidR="00BB66B4" w:rsidRPr="00C467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467A4">
              <w:rPr>
                <w:rFonts w:ascii="HG丸ｺﾞｼｯｸM-PRO" w:eastAsia="HG丸ｺﾞｼｯｸM-PRO" w:hAnsi="HG丸ｺﾞｼｯｸM-PRO"/>
              </w:rPr>
              <w:t>）</w:t>
            </w:r>
            <w:r w:rsidRPr="00C467A4">
              <w:rPr>
                <w:rFonts w:ascii="HG丸ｺﾞｼｯｸM-PRO" w:eastAsia="HG丸ｺﾞｼｯｸM-PRO" w:hAnsi="HG丸ｺﾞｼｯｸM-PRO" w:hint="eastAsia"/>
              </w:rPr>
              <w:t>いずれかに〇をつけてください。</w:t>
            </w:r>
          </w:p>
          <w:p w:rsidR="00635C2C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・検査結果：検査日（初回）　　　年　　　月　　　日（日齢　　　日）</w:t>
            </w:r>
          </w:p>
          <w:p w:rsidR="00B97439" w:rsidRPr="00C467A4" w:rsidRDefault="00635C2C" w:rsidP="00635C2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右耳（ pass</w:t>
            </w:r>
            <w:r w:rsidRPr="00C467A4">
              <w:rPr>
                <w:rFonts w:ascii="HG丸ｺﾞｼｯｸM-PRO" w:eastAsia="HG丸ｺﾞｼｯｸM-PRO" w:hAnsi="HG丸ｺﾞｼｯｸM-PRO"/>
              </w:rPr>
              <w:t xml:space="preserve">  refer </w:t>
            </w:r>
            <w:r w:rsidRPr="00C467A4">
              <w:rPr>
                <w:rFonts w:ascii="HG丸ｺﾞｼｯｸM-PRO" w:eastAsia="HG丸ｺﾞｼｯｸM-PRO" w:hAnsi="HG丸ｺﾞｼｯｸM-PRO" w:hint="eastAsia"/>
              </w:rPr>
              <w:t>） 左耳（ pas</w:t>
            </w:r>
            <w:r w:rsidR="00AE390B" w:rsidRPr="00C467A4">
              <w:rPr>
                <w:rFonts w:ascii="HG丸ｺﾞｼｯｸM-PRO" w:eastAsia="HG丸ｺﾞｼｯｸM-PRO" w:hAnsi="HG丸ｺﾞｼｯｸM-PRO"/>
              </w:rPr>
              <w:t xml:space="preserve">s  refer </w:t>
            </w:r>
            <w:r w:rsidRPr="00C467A4">
              <w:rPr>
                <w:rFonts w:ascii="HG丸ｺﾞｼｯｸM-PRO" w:eastAsia="HG丸ｺﾞｼｯｸM-PRO" w:hAnsi="HG丸ｺﾞｼｯｸM-PRO"/>
              </w:rPr>
              <w:t>）</w:t>
            </w:r>
          </w:p>
          <w:p w:rsidR="00B97439" w:rsidRPr="00C467A4" w:rsidRDefault="00B97439" w:rsidP="00B9743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              検査日（最終）　　　年　　　月　　　日（日齢　　　日）</w:t>
            </w:r>
          </w:p>
          <w:p w:rsidR="00635C2C" w:rsidRPr="00C467A4" w:rsidRDefault="00B97439" w:rsidP="00B9743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右耳（ pass</w:t>
            </w:r>
            <w:r w:rsidRPr="00C467A4">
              <w:rPr>
                <w:rFonts w:ascii="HG丸ｺﾞｼｯｸM-PRO" w:eastAsia="HG丸ｺﾞｼｯｸM-PRO" w:hAnsi="HG丸ｺﾞｼｯｸM-PRO"/>
              </w:rPr>
              <w:t xml:space="preserve">  refer </w:t>
            </w:r>
            <w:r w:rsidRPr="00C467A4">
              <w:rPr>
                <w:rFonts w:ascii="HG丸ｺﾞｼｯｸM-PRO" w:eastAsia="HG丸ｺﾞｼｯｸM-PRO" w:hAnsi="HG丸ｺﾞｼｯｸM-PRO" w:hint="eastAsia"/>
              </w:rPr>
              <w:t>） 左耳（ pas</w:t>
            </w:r>
            <w:r w:rsidRPr="00C467A4">
              <w:rPr>
                <w:rFonts w:ascii="HG丸ｺﾞｼｯｸM-PRO" w:eastAsia="HG丸ｺﾞｼｯｸM-PRO" w:hAnsi="HG丸ｺﾞｼｯｸM-PRO"/>
              </w:rPr>
              <w:t>s  refer ）</w:t>
            </w:r>
            <w:r w:rsidRPr="00C467A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635C2C" w:rsidTr="00FF6CD0">
        <w:trPr>
          <w:trHeight w:val="746"/>
        </w:trPr>
        <w:tc>
          <w:tcPr>
            <w:tcW w:w="9180" w:type="dxa"/>
            <w:gridSpan w:val="4"/>
          </w:tcPr>
          <w:p w:rsidR="00635C2C" w:rsidRPr="00C467A4" w:rsidRDefault="00B97439" w:rsidP="00B9743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67A4">
              <w:rPr>
                <w:rFonts w:ascii="HG丸ｺﾞｼｯｸM-PRO" w:eastAsia="HG丸ｺﾞｼｯｸM-PRO" w:hAnsi="HG丸ｺﾞｼｯｸM-PRO" w:hint="eastAsia"/>
              </w:rPr>
              <w:t>（備考）</w:t>
            </w:r>
          </w:p>
        </w:tc>
      </w:tr>
    </w:tbl>
    <w:p w:rsidR="00635C2C" w:rsidRPr="00635C2C" w:rsidRDefault="00635C2C" w:rsidP="00E91426">
      <w:pPr>
        <w:spacing w:line="20" w:lineRule="exact"/>
        <w:jc w:val="left"/>
        <w:rPr>
          <w:rFonts w:asciiTheme="majorEastAsia" w:eastAsiaTheme="majorEastAsia" w:hAnsiTheme="majorEastAsia"/>
        </w:rPr>
      </w:pPr>
    </w:p>
    <w:sectPr w:rsidR="00635C2C" w:rsidRPr="00635C2C" w:rsidSect="00FF6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2C" w:rsidRDefault="00635C2C" w:rsidP="00635C2C">
      <w:r>
        <w:separator/>
      </w:r>
    </w:p>
  </w:endnote>
  <w:endnote w:type="continuationSeparator" w:id="0">
    <w:p w:rsidR="00635C2C" w:rsidRDefault="00635C2C" w:rsidP="0063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3A" w:rsidRDefault="003D0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E1" w:rsidRDefault="00B15AE1" w:rsidP="00B15AE1">
    <w:pPr>
      <w:pStyle w:val="a5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3A" w:rsidRDefault="003D0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2C" w:rsidRDefault="00635C2C" w:rsidP="00635C2C">
      <w:r>
        <w:separator/>
      </w:r>
    </w:p>
  </w:footnote>
  <w:footnote w:type="continuationSeparator" w:id="0">
    <w:p w:rsidR="00635C2C" w:rsidRDefault="00635C2C" w:rsidP="0063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3A" w:rsidRDefault="003D0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3A" w:rsidRDefault="003D03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3A" w:rsidRDefault="003D0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86"/>
    <w:rsid w:val="001B11F7"/>
    <w:rsid w:val="003D033A"/>
    <w:rsid w:val="00602986"/>
    <w:rsid w:val="00607518"/>
    <w:rsid w:val="00635C2C"/>
    <w:rsid w:val="006A06F4"/>
    <w:rsid w:val="008E654F"/>
    <w:rsid w:val="00991A42"/>
    <w:rsid w:val="00AE390B"/>
    <w:rsid w:val="00B15AE1"/>
    <w:rsid w:val="00B97439"/>
    <w:rsid w:val="00BB66B4"/>
    <w:rsid w:val="00C467A4"/>
    <w:rsid w:val="00E452D3"/>
    <w:rsid w:val="00E86A90"/>
    <w:rsid w:val="00E91426"/>
    <w:rsid w:val="00EA68E9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F6412"/>
  <w15:chartTrackingRefBased/>
  <w15:docId w15:val="{08ED6DF2-61C0-4D45-9AC4-94A7413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C2C"/>
  </w:style>
  <w:style w:type="paragraph" w:styleId="a5">
    <w:name w:val="footer"/>
    <w:basedOn w:val="a"/>
    <w:link w:val="a6"/>
    <w:uiPriority w:val="99"/>
    <w:unhideWhenUsed/>
    <w:rsid w:val="0063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C2C"/>
  </w:style>
  <w:style w:type="table" w:styleId="a7">
    <w:name w:val="Table Grid"/>
    <w:basedOn w:val="a1"/>
    <w:uiPriority w:val="59"/>
    <w:rsid w:val="0063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139521</cp:lastModifiedBy>
  <cp:revision>16</cp:revision>
  <cp:lastPrinted>2022-07-13T09:05:00Z</cp:lastPrinted>
  <dcterms:created xsi:type="dcterms:W3CDTF">2020-12-28T06:26:00Z</dcterms:created>
  <dcterms:modified xsi:type="dcterms:W3CDTF">2023-08-10T00:14:00Z</dcterms:modified>
</cp:coreProperties>
</file>