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8B" w:rsidRPr="007A7EE8" w:rsidRDefault="0033358B">
      <w:pPr>
        <w:spacing w:line="291" w:lineRule="exact"/>
        <w:rPr>
          <w:rFonts w:ascii="游ゴシック" w:eastAsia="游ゴシック" w:hAnsi="游ゴシック" w:hint="default"/>
        </w:rPr>
      </w:pPr>
      <w:bookmarkStart w:id="0" w:name="_GoBack"/>
      <w:bookmarkEnd w:id="0"/>
      <w:r w:rsidRPr="007A7EE8">
        <w:rPr>
          <w:rFonts w:ascii="游ゴシック" w:eastAsia="游ゴシック" w:hAnsi="游ゴシック"/>
        </w:rPr>
        <w:t>別記第１号様式</w:t>
      </w:r>
    </w:p>
    <w:p w:rsidR="0033358B" w:rsidRPr="007A7EE8" w:rsidRDefault="0033358B" w:rsidP="00A82053">
      <w:pPr>
        <w:spacing w:afterLines="50" w:after="145" w:line="331" w:lineRule="exact"/>
        <w:jc w:val="center"/>
        <w:rPr>
          <w:rFonts w:ascii="游ゴシック" w:eastAsia="游ゴシック" w:hAnsi="游ゴシック" w:hint="default"/>
        </w:rPr>
      </w:pPr>
      <w:r w:rsidRPr="007A7EE8">
        <w:rPr>
          <w:rFonts w:ascii="游ゴシック" w:eastAsia="游ゴシック" w:hAnsi="游ゴシック"/>
          <w:sz w:val="28"/>
        </w:rPr>
        <w:t>法律相談受付票</w:t>
      </w:r>
    </w:p>
    <w:tbl>
      <w:tblPr>
        <w:tblW w:w="9465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3120"/>
        <w:gridCol w:w="960"/>
        <w:gridCol w:w="1200"/>
        <w:gridCol w:w="2505"/>
      </w:tblGrid>
      <w:tr w:rsidR="00A82053" w:rsidRPr="007A7EE8" w:rsidTr="00DC4CF5">
        <w:trPr>
          <w:trHeight w:val="62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82053" w:rsidRPr="007A7EE8" w:rsidRDefault="00A82053" w:rsidP="0033358B">
            <w:pPr>
              <w:spacing w:line="291" w:lineRule="exact"/>
              <w:ind w:left="113" w:right="113"/>
              <w:jc w:val="center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>相談員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2053" w:rsidRPr="007A7EE8" w:rsidRDefault="00A82053" w:rsidP="00DC4CF5">
            <w:pPr>
              <w:spacing w:line="291" w:lineRule="exact"/>
              <w:jc w:val="center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>氏　　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2053" w:rsidRPr="007A7EE8" w:rsidRDefault="00A82053" w:rsidP="0033358B">
            <w:pPr>
              <w:rPr>
                <w:rFonts w:ascii="游ゴシック" w:eastAsia="游ゴシック" w:hAnsi="游ゴシック"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2053" w:rsidRPr="007A7EE8" w:rsidRDefault="00A82053" w:rsidP="00DC4CF5">
            <w:pPr>
              <w:spacing w:line="291" w:lineRule="exact"/>
              <w:jc w:val="center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>所属等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2053" w:rsidRPr="007A7EE8" w:rsidRDefault="00A82053" w:rsidP="0033358B">
            <w:pPr>
              <w:rPr>
                <w:rFonts w:ascii="游ゴシック" w:eastAsia="游ゴシック" w:hAnsi="游ゴシック" w:hint="default"/>
              </w:rPr>
            </w:pPr>
          </w:p>
        </w:tc>
      </w:tr>
      <w:tr w:rsidR="00A82053" w:rsidRPr="007A7EE8" w:rsidTr="00DC4CF5">
        <w:trPr>
          <w:trHeight w:val="62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82053" w:rsidRPr="007A7EE8" w:rsidRDefault="00A82053" w:rsidP="0033358B">
            <w:pPr>
              <w:ind w:left="113" w:right="113"/>
              <w:jc w:val="center"/>
              <w:rPr>
                <w:rFonts w:ascii="游ゴシック" w:eastAsia="游ゴシック" w:hAnsi="游ゴシック"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2053" w:rsidRPr="007A7EE8" w:rsidRDefault="00A82053" w:rsidP="00DC4CF5">
            <w:pPr>
              <w:spacing w:line="291" w:lineRule="exact"/>
              <w:jc w:val="center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>住　　所</w:t>
            </w:r>
          </w:p>
        </w:tc>
        <w:tc>
          <w:tcPr>
            <w:tcW w:w="7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2053" w:rsidRPr="007A7EE8" w:rsidRDefault="00A82053" w:rsidP="0033358B">
            <w:pPr>
              <w:rPr>
                <w:rFonts w:ascii="游ゴシック" w:eastAsia="游ゴシック" w:hAnsi="游ゴシック" w:hint="default"/>
              </w:rPr>
            </w:pPr>
          </w:p>
        </w:tc>
      </w:tr>
      <w:tr w:rsidR="00A82053" w:rsidRPr="007A7EE8" w:rsidTr="00DC4CF5">
        <w:trPr>
          <w:cantSplit/>
          <w:trHeight w:val="62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82053" w:rsidRPr="007A7EE8" w:rsidRDefault="00A82053" w:rsidP="0033358B">
            <w:pPr>
              <w:ind w:left="113" w:right="113"/>
              <w:jc w:val="center"/>
              <w:rPr>
                <w:rFonts w:ascii="游ゴシック" w:eastAsia="游ゴシック" w:hAnsi="游ゴシック"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2053" w:rsidRPr="007A7EE8" w:rsidRDefault="00A82053" w:rsidP="00DC4CF5">
            <w:pPr>
              <w:spacing w:line="291" w:lineRule="exact"/>
              <w:jc w:val="center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  <w:spacing w:val="61"/>
                <w:fitText w:val="964" w:id="1"/>
              </w:rPr>
              <w:t>連絡</w:t>
            </w:r>
            <w:r w:rsidRPr="007A7EE8">
              <w:rPr>
                <w:rFonts w:ascii="游ゴシック" w:eastAsia="游ゴシック" w:hAnsi="游ゴシック"/>
                <w:fitText w:val="964" w:id="1"/>
              </w:rPr>
              <w:t>先</w:t>
            </w:r>
          </w:p>
        </w:tc>
        <w:tc>
          <w:tcPr>
            <w:tcW w:w="7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2053" w:rsidRPr="007A7EE8" w:rsidRDefault="00A82053" w:rsidP="0033358B">
            <w:pPr>
              <w:spacing w:line="291" w:lineRule="exact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>ＴＥＬ　　　　　　　　　　　　／ＦＡＸ</w:t>
            </w:r>
          </w:p>
        </w:tc>
      </w:tr>
      <w:tr w:rsidR="00A82053" w:rsidRPr="007A7EE8" w:rsidTr="00DC4CF5">
        <w:trPr>
          <w:trHeight w:val="62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82053" w:rsidRPr="007A7EE8" w:rsidRDefault="00EC3EFC" w:rsidP="00EC3EFC">
            <w:pPr>
              <w:spacing w:line="291" w:lineRule="exact"/>
              <w:ind w:left="113" w:right="113"/>
              <w:jc w:val="center"/>
              <w:rPr>
                <w:rFonts w:ascii="游ゴシック" w:eastAsia="游ゴシック" w:hAnsi="游ゴシック" w:hint="default"/>
              </w:rPr>
            </w:pPr>
            <w:r>
              <w:rPr>
                <w:rFonts w:ascii="游ゴシック" w:eastAsia="游ゴシック" w:hAnsi="游ゴシック"/>
              </w:rPr>
              <w:t>障</w:t>
            </w:r>
            <w:r w:rsidR="00A82053" w:rsidRPr="007A7EE8">
              <w:rPr>
                <w:rFonts w:ascii="游ゴシック" w:eastAsia="游ゴシック" w:hAnsi="游ゴシック"/>
              </w:rPr>
              <w:t>害</w:t>
            </w:r>
            <w:r>
              <w:rPr>
                <w:rFonts w:ascii="游ゴシック" w:eastAsia="游ゴシック" w:hAnsi="游ゴシック"/>
              </w:rPr>
              <w:t>のある方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2053" w:rsidRPr="007A7EE8" w:rsidRDefault="00A82053" w:rsidP="00DC4CF5">
            <w:pPr>
              <w:spacing w:line="291" w:lineRule="exact"/>
              <w:jc w:val="center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>氏　　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2053" w:rsidRPr="007A7EE8" w:rsidRDefault="00A82053" w:rsidP="0033358B">
            <w:pPr>
              <w:rPr>
                <w:rFonts w:ascii="游ゴシック" w:eastAsia="游ゴシック" w:hAnsi="游ゴシック"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2053" w:rsidRPr="007A7EE8" w:rsidRDefault="00A82053" w:rsidP="00DC4CF5">
            <w:pPr>
              <w:spacing w:line="291" w:lineRule="exact"/>
              <w:jc w:val="center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>年　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2053" w:rsidRPr="007A7EE8" w:rsidRDefault="00A82053" w:rsidP="0033358B">
            <w:pPr>
              <w:spacing w:line="291" w:lineRule="exact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 xml:space="preserve">　　　歳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82053" w:rsidRPr="007A7EE8" w:rsidRDefault="00A82053" w:rsidP="0033358B">
            <w:pPr>
              <w:rPr>
                <w:rFonts w:ascii="游ゴシック" w:eastAsia="游ゴシック" w:hAnsi="游ゴシック" w:hint="default"/>
              </w:rPr>
            </w:pPr>
          </w:p>
        </w:tc>
      </w:tr>
      <w:tr w:rsidR="00A82053" w:rsidRPr="007A7EE8" w:rsidTr="00DC4CF5">
        <w:trPr>
          <w:cantSplit/>
          <w:trHeight w:val="124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82053" w:rsidRPr="007A7EE8" w:rsidRDefault="00A82053" w:rsidP="0033358B">
            <w:pPr>
              <w:ind w:left="113" w:right="113"/>
              <w:jc w:val="center"/>
              <w:rPr>
                <w:rFonts w:ascii="游ゴシック" w:eastAsia="游ゴシック" w:hAnsi="游ゴシック"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2053" w:rsidRPr="007A7EE8" w:rsidRDefault="00A82053" w:rsidP="00DC4CF5">
            <w:pPr>
              <w:spacing w:line="291" w:lineRule="exact"/>
              <w:jc w:val="center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>住　　所</w:t>
            </w:r>
          </w:p>
        </w:tc>
        <w:tc>
          <w:tcPr>
            <w:tcW w:w="7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2053" w:rsidRPr="007A7EE8" w:rsidRDefault="00A82053" w:rsidP="0033358B">
            <w:pPr>
              <w:spacing w:line="291" w:lineRule="exact"/>
              <w:rPr>
                <w:rFonts w:ascii="游ゴシック" w:eastAsia="游ゴシック" w:hAnsi="游ゴシック" w:hint="default"/>
              </w:rPr>
            </w:pPr>
          </w:p>
          <w:p w:rsidR="00A82053" w:rsidRPr="007A7EE8" w:rsidRDefault="00A82053" w:rsidP="0033358B">
            <w:pPr>
              <w:spacing w:line="291" w:lineRule="exact"/>
              <w:rPr>
                <w:rFonts w:ascii="游ゴシック" w:eastAsia="游ゴシック" w:hAnsi="游ゴシック" w:hint="default"/>
              </w:rPr>
            </w:pPr>
          </w:p>
          <w:p w:rsidR="00A82053" w:rsidRPr="007A7EE8" w:rsidRDefault="00A82053" w:rsidP="0033358B">
            <w:pPr>
              <w:spacing w:line="291" w:lineRule="exact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>ＴＥＬ　　　　　　　　　　　　／ＦＡＸ</w:t>
            </w:r>
          </w:p>
        </w:tc>
      </w:tr>
      <w:tr w:rsidR="00A82053" w:rsidRPr="007A7EE8" w:rsidTr="00DC4CF5">
        <w:trPr>
          <w:trHeight w:val="113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82053" w:rsidRPr="007A7EE8" w:rsidRDefault="00A82053" w:rsidP="0033358B">
            <w:pPr>
              <w:ind w:left="113" w:right="113"/>
              <w:jc w:val="center"/>
              <w:rPr>
                <w:rFonts w:ascii="游ゴシック" w:eastAsia="游ゴシック" w:hAnsi="游ゴシック"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2053" w:rsidRPr="007A7EE8" w:rsidRDefault="00A82053" w:rsidP="00DC4CF5">
            <w:pPr>
              <w:spacing w:line="291" w:lineRule="exact"/>
              <w:jc w:val="center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>障害種別</w:t>
            </w:r>
          </w:p>
        </w:tc>
        <w:tc>
          <w:tcPr>
            <w:tcW w:w="7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2053" w:rsidRPr="007A7EE8" w:rsidRDefault="00A82053" w:rsidP="0033358B">
            <w:pPr>
              <w:spacing w:line="291" w:lineRule="exact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 xml:space="preserve"> 身体障害（　肢体　視覚　聴覚　内部　その他　）</w:t>
            </w:r>
          </w:p>
          <w:p w:rsidR="00A82053" w:rsidRPr="007A7EE8" w:rsidRDefault="00A82053" w:rsidP="0033358B">
            <w:pPr>
              <w:spacing w:line="291" w:lineRule="exact"/>
              <w:rPr>
                <w:rFonts w:ascii="游ゴシック" w:eastAsia="游ゴシック" w:hAnsi="游ゴシック" w:hint="default"/>
              </w:rPr>
            </w:pPr>
          </w:p>
          <w:p w:rsidR="00A82053" w:rsidRPr="007A7EE8" w:rsidRDefault="00A82053" w:rsidP="0033358B">
            <w:pPr>
              <w:spacing w:line="291" w:lineRule="exact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 xml:space="preserve"> 知的障害　　精神障害　　発達障害　　高次脳機能障害　　難病等</w:t>
            </w:r>
          </w:p>
        </w:tc>
      </w:tr>
      <w:tr w:rsidR="0033358B" w:rsidRPr="007A7EE8" w:rsidTr="00DC4CF5">
        <w:trPr>
          <w:cantSplit/>
          <w:trHeight w:val="260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3358B" w:rsidRPr="007A7EE8" w:rsidRDefault="0033358B" w:rsidP="0033358B">
            <w:pPr>
              <w:spacing w:line="291" w:lineRule="exact"/>
              <w:ind w:left="113" w:right="113"/>
              <w:jc w:val="center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>相談事項概略</w:t>
            </w:r>
          </w:p>
        </w:tc>
        <w:tc>
          <w:tcPr>
            <w:tcW w:w="8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B" w:rsidRPr="007A7EE8" w:rsidRDefault="0033358B" w:rsidP="0033358B">
            <w:pPr>
              <w:rPr>
                <w:rFonts w:ascii="游ゴシック" w:eastAsia="游ゴシック" w:hAnsi="游ゴシック" w:hint="default"/>
              </w:rPr>
            </w:pPr>
          </w:p>
        </w:tc>
      </w:tr>
      <w:tr w:rsidR="00A82053" w:rsidRPr="007A7EE8" w:rsidTr="00DC4CF5">
        <w:trPr>
          <w:trHeight w:val="1304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2053" w:rsidRPr="007A7EE8" w:rsidRDefault="00A82053" w:rsidP="00DC4CF5">
            <w:pPr>
              <w:spacing w:line="291" w:lineRule="exact"/>
              <w:jc w:val="center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  <w:spacing w:val="31"/>
                <w:fitText w:val="1446" w:id="2"/>
              </w:rPr>
              <w:t>相談希望</w:t>
            </w:r>
            <w:r w:rsidRPr="007A7EE8">
              <w:rPr>
                <w:rFonts w:ascii="游ゴシック" w:eastAsia="游ゴシック" w:hAnsi="游ゴシック"/>
                <w:spacing w:val="-1"/>
                <w:fitText w:val="1446" w:id="2"/>
              </w:rPr>
              <w:t>日</w:t>
            </w:r>
          </w:p>
        </w:tc>
        <w:tc>
          <w:tcPr>
            <w:tcW w:w="7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2053" w:rsidRPr="007A7EE8" w:rsidRDefault="00A82053" w:rsidP="00A82053">
            <w:pPr>
              <w:spacing w:line="360" w:lineRule="exact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 xml:space="preserve">　第１希望：令和　　年　　月　　日（　）　　：　　～</w:t>
            </w:r>
          </w:p>
          <w:p w:rsidR="00A82053" w:rsidRPr="007A7EE8" w:rsidRDefault="00A82053" w:rsidP="00A82053">
            <w:pPr>
              <w:spacing w:line="360" w:lineRule="exact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 xml:space="preserve">　第２希望：令和　　年　　月　　日（　）　　：　　～</w:t>
            </w:r>
          </w:p>
          <w:p w:rsidR="00A82053" w:rsidRPr="007A7EE8" w:rsidRDefault="00A82053" w:rsidP="00A82053">
            <w:pPr>
              <w:spacing w:line="360" w:lineRule="exact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 xml:space="preserve">　第３希望：令和　　年　　月　　日（　）　　：　　～</w:t>
            </w:r>
          </w:p>
        </w:tc>
      </w:tr>
      <w:tr w:rsidR="00A82053" w:rsidRPr="007A7EE8" w:rsidTr="00DC4CF5">
        <w:trPr>
          <w:trHeight w:val="624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2053" w:rsidRPr="007A7EE8" w:rsidRDefault="00A82053" w:rsidP="00DC4CF5">
            <w:pPr>
              <w:spacing w:line="291" w:lineRule="exact"/>
              <w:jc w:val="center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>相談希望場所</w:t>
            </w:r>
          </w:p>
        </w:tc>
        <w:tc>
          <w:tcPr>
            <w:tcW w:w="7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2053" w:rsidRPr="007A7EE8" w:rsidRDefault="00A82053" w:rsidP="0033358B">
            <w:pPr>
              <w:spacing w:line="291" w:lineRule="exact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 xml:space="preserve">　和歌山　　　田辺　　　橋本　　　新宮</w:t>
            </w:r>
          </w:p>
        </w:tc>
      </w:tr>
      <w:tr w:rsidR="00A82053" w:rsidRPr="007A7EE8" w:rsidTr="00DC4CF5">
        <w:trPr>
          <w:trHeight w:val="624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82053" w:rsidRPr="007A7EE8" w:rsidRDefault="00A82053" w:rsidP="00DC4CF5">
            <w:pPr>
              <w:spacing w:line="291" w:lineRule="exact"/>
              <w:jc w:val="center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>相談希望方法</w:t>
            </w:r>
          </w:p>
        </w:tc>
        <w:tc>
          <w:tcPr>
            <w:tcW w:w="7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82053" w:rsidRPr="007A7EE8" w:rsidRDefault="00A82053" w:rsidP="0033358B">
            <w:pPr>
              <w:spacing w:line="291" w:lineRule="exact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 xml:space="preserve">　面接　　　　電話　　　　　　　※電話相談は和歌山のみ実施</w:t>
            </w:r>
          </w:p>
        </w:tc>
      </w:tr>
    </w:tbl>
    <w:p w:rsidR="00A82053" w:rsidRPr="007A7EE8" w:rsidRDefault="0033358B" w:rsidP="00A82053">
      <w:pPr>
        <w:spacing w:beforeLines="50" w:before="145" w:afterLines="50" w:after="145" w:line="291" w:lineRule="exact"/>
        <w:rPr>
          <w:rFonts w:ascii="游ゴシック" w:eastAsia="游ゴシック" w:hAnsi="游ゴシック" w:hint="default"/>
        </w:rPr>
      </w:pPr>
      <w:r w:rsidRPr="007A7EE8">
        <w:rPr>
          <w:rFonts w:ascii="游ゴシック" w:eastAsia="游ゴシック" w:hAnsi="游ゴシック"/>
        </w:rPr>
        <w:t xml:space="preserve">　※以下の欄は、記入しないでください。</w:t>
      </w:r>
    </w:p>
    <w:tbl>
      <w:tblPr>
        <w:tblW w:w="9465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960"/>
        <w:gridCol w:w="1920"/>
        <w:gridCol w:w="1440"/>
        <w:gridCol w:w="240"/>
        <w:gridCol w:w="720"/>
        <w:gridCol w:w="240"/>
        <w:gridCol w:w="1545"/>
      </w:tblGrid>
      <w:tr w:rsidR="0033358B" w:rsidRPr="007A7EE8" w:rsidTr="00DC4CF5">
        <w:trPr>
          <w:trHeight w:val="62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358B" w:rsidRPr="007A7EE8" w:rsidRDefault="0033358B" w:rsidP="00DC4CF5">
            <w:pPr>
              <w:spacing w:line="291" w:lineRule="exact"/>
              <w:jc w:val="center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  <w:spacing w:val="61"/>
                <w:fitText w:val="964" w:id="3"/>
              </w:rPr>
              <w:t>受付</w:t>
            </w:r>
            <w:r w:rsidRPr="007A7EE8">
              <w:rPr>
                <w:rFonts w:ascii="游ゴシック" w:eastAsia="游ゴシック" w:hAnsi="游ゴシック"/>
                <w:fitText w:val="964" w:id="3"/>
              </w:rPr>
              <w:t>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358B" w:rsidRPr="007A7EE8" w:rsidRDefault="0033358B" w:rsidP="0033358B">
            <w:pPr>
              <w:rPr>
                <w:rFonts w:ascii="游ゴシック" w:eastAsia="游ゴシック" w:hAnsi="游ゴシック"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358B" w:rsidRPr="007A7EE8" w:rsidRDefault="0033358B" w:rsidP="00DC4CF5">
            <w:pPr>
              <w:spacing w:line="291" w:lineRule="exact"/>
              <w:jc w:val="center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>受付日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358B" w:rsidRPr="007A7EE8" w:rsidRDefault="00A82053" w:rsidP="00A82053">
            <w:pPr>
              <w:spacing w:line="291" w:lineRule="exact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>令和</w:t>
            </w:r>
            <w:r w:rsidR="0033358B" w:rsidRPr="007A7EE8">
              <w:rPr>
                <w:rFonts w:ascii="游ゴシック" w:eastAsia="游ゴシック" w:hAnsi="游ゴシック"/>
              </w:rPr>
              <w:t xml:space="preserve">　　年　　月　　日（　）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358B" w:rsidRPr="007A7EE8" w:rsidRDefault="0033358B" w:rsidP="00DC4CF5">
            <w:pPr>
              <w:spacing w:line="291" w:lineRule="exact"/>
              <w:jc w:val="center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>担当者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358B" w:rsidRPr="007A7EE8" w:rsidRDefault="0033358B" w:rsidP="0033358B">
            <w:pPr>
              <w:rPr>
                <w:rFonts w:ascii="游ゴシック" w:eastAsia="游ゴシック" w:hAnsi="游ゴシック" w:hint="default"/>
              </w:rPr>
            </w:pPr>
          </w:p>
        </w:tc>
      </w:tr>
      <w:tr w:rsidR="0033358B" w:rsidRPr="007A7EE8" w:rsidTr="00DC4CF5">
        <w:trPr>
          <w:trHeight w:val="62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358B" w:rsidRPr="007A7EE8" w:rsidRDefault="0033358B" w:rsidP="00DC4CF5">
            <w:pPr>
              <w:spacing w:line="291" w:lineRule="exact"/>
              <w:jc w:val="center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>相談日時</w:t>
            </w:r>
          </w:p>
        </w:tc>
        <w:tc>
          <w:tcPr>
            <w:tcW w:w="5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358B" w:rsidRPr="007A7EE8" w:rsidRDefault="00A82053" w:rsidP="00A82053">
            <w:pPr>
              <w:spacing w:line="291" w:lineRule="exact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>令和</w:t>
            </w:r>
            <w:r w:rsidR="0033358B" w:rsidRPr="007A7EE8">
              <w:rPr>
                <w:rFonts w:ascii="游ゴシック" w:eastAsia="游ゴシック" w:hAnsi="游ゴシック"/>
              </w:rPr>
              <w:t xml:space="preserve">　　年　　月　　日（　）</w:t>
            </w:r>
            <w:r w:rsidRPr="007A7EE8">
              <w:rPr>
                <w:rFonts w:ascii="游ゴシック" w:eastAsia="游ゴシック" w:hAnsi="游ゴシック"/>
              </w:rPr>
              <w:t xml:space="preserve"> </w:t>
            </w:r>
            <w:r w:rsidR="0033358B" w:rsidRPr="007A7EE8">
              <w:rPr>
                <w:rFonts w:ascii="游ゴシック" w:eastAsia="游ゴシック" w:hAnsi="游ゴシック"/>
              </w:rPr>
              <w:t xml:space="preserve">　　：</w:t>
            </w:r>
            <w:r w:rsidRPr="007A7EE8">
              <w:rPr>
                <w:rFonts w:ascii="游ゴシック" w:eastAsia="游ゴシック" w:hAnsi="游ゴシック"/>
              </w:rPr>
              <w:t xml:space="preserve"> </w:t>
            </w:r>
            <w:r w:rsidR="0033358B" w:rsidRPr="007A7EE8">
              <w:rPr>
                <w:rFonts w:ascii="游ゴシック" w:eastAsia="游ゴシック" w:hAnsi="游ゴシック"/>
              </w:rPr>
              <w:t xml:space="preserve">　　～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358B" w:rsidRPr="007A7EE8" w:rsidRDefault="0033358B" w:rsidP="00DC4CF5">
            <w:pPr>
              <w:spacing w:line="291" w:lineRule="exact"/>
              <w:jc w:val="center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>相談方法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358B" w:rsidRPr="007A7EE8" w:rsidRDefault="0033358B" w:rsidP="0033358B">
            <w:pPr>
              <w:rPr>
                <w:rFonts w:ascii="游ゴシック" w:eastAsia="游ゴシック" w:hAnsi="游ゴシック" w:hint="default"/>
              </w:rPr>
            </w:pPr>
          </w:p>
        </w:tc>
      </w:tr>
      <w:tr w:rsidR="0033358B" w:rsidRPr="007A7EE8" w:rsidTr="00DC4CF5">
        <w:trPr>
          <w:trHeight w:val="62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3358B" w:rsidRPr="007A7EE8" w:rsidRDefault="0033358B" w:rsidP="00DC4CF5">
            <w:pPr>
              <w:spacing w:line="291" w:lineRule="exact"/>
              <w:jc w:val="center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>相談場所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3358B" w:rsidRPr="007A7EE8" w:rsidRDefault="0033358B" w:rsidP="0033358B">
            <w:pPr>
              <w:rPr>
                <w:rFonts w:ascii="游ゴシック" w:eastAsia="游ゴシック" w:hAnsi="游ゴシック" w:hint="default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3358B" w:rsidRPr="007A7EE8" w:rsidRDefault="0033358B" w:rsidP="00DC4CF5">
            <w:pPr>
              <w:spacing w:line="291" w:lineRule="exact"/>
              <w:jc w:val="center"/>
              <w:rPr>
                <w:rFonts w:ascii="游ゴシック" w:eastAsia="游ゴシック" w:hAnsi="游ゴシック" w:hint="default"/>
              </w:rPr>
            </w:pPr>
            <w:r w:rsidRPr="007A7EE8">
              <w:rPr>
                <w:rFonts w:ascii="游ゴシック" w:eastAsia="游ゴシック" w:hAnsi="游ゴシック"/>
              </w:rPr>
              <w:t>担当弁護士名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3358B" w:rsidRPr="007A7EE8" w:rsidRDefault="0033358B" w:rsidP="0033358B">
            <w:pPr>
              <w:rPr>
                <w:rFonts w:ascii="游ゴシック" w:eastAsia="游ゴシック" w:hAnsi="游ゴシック" w:hint="default"/>
              </w:rPr>
            </w:pPr>
          </w:p>
        </w:tc>
      </w:tr>
    </w:tbl>
    <w:p w:rsidR="0033358B" w:rsidRPr="007A7EE8" w:rsidRDefault="0033358B" w:rsidP="00A82053">
      <w:pPr>
        <w:spacing w:line="291" w:lineRule="exact"/>
        <w:ind w:leftChars="100" w:left="482" w:hangingChars="100" w:hanging="241"/>
        <w:jc w:val="left"/>
        <w:rPr>
          <w:rFonts w:ascii="游ゴシック" w:eastAsia="游ゴシック" w:hAnsi="游ゴシック" w:hint="default"/>
          <w:b/>
        </w:rPr>
      </w:pPr>
      <w:r w:rsidRPr="007A7EE8">
        <w:rPr>
          <w:rFonts w:ascii="游ゴシック" w:eastAsia="游ゴシック" w:hAnsi="游ゴシック"/>
          <w:b/>
        </w:rPr>
        <w:t>※　本相談は、和歌</w:t>
      </w:r>
      <w:r w:rsidR="00A82053" w:rsidRPr="007A7EE8">
        <w:rPr>
          <w:rFonts w:ascii="游ゴシック" w:eastAsia="游ゴシック" w:hAnsi="游ゴシック"/>
          <w:b/>
        </w:rPr>
        <w:t>山県からの委託法律相談事業に基づくものであり、本法律相談受</w:t>
      </w:r>
      <w:r w:rsidRPr="007A7EE8">
        <w:rPr>
          <w:rFonts w:ascii="游ゴシック" w:eastAsia="游ゴシック" w:hAnsi="游ゴシック"/>
          <w:b/>
        </w:rPr>
        <w:t>付票及び相談報告書については、和歌山県福祉保健部福祉保健政策局障害福祉課が保管します。</w:t>
      </w:r>
    </w:p>
    <w:sectPr w:rsidR="0033358B" w:rsidRPr="007A7EE8" w:rsidSect="008F57CF">
      <w:footnotePr>
        <w:numRestart w:val="eachPage"/>
      </w:footnotePr>
      <w:endnotePr>
        <w:numFmt w:val="decimal"/>
      </w:endnotePr>
      <w:pgSz w:w="11906" w:h="16838" w:code="9"/>
      <w:pgMar w:top="1418" w:right="1021" w:bottom="1134" w:left="1247" w:header="1134" w:footer="0" w:gutter="0"/>
      <w:cols w:space="720"/>
      <w:docGrid w:type="linesAndChars" w:linePitch="29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053" w:rsidRDefault="00A8205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82053" w:rsidRDefault="00A8205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053" w:rsidRDefault="00A8205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82053" w:rsidRDefault="00A8205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6C"/>
    <w:rsid w:val="0033358B"/>
    <w:rsid w:val="007A7EE8"/>
    <w:rsid w:val="008F57CF"/>
    <w:rsid w:val="00A4696C"/>
    <w:rsid w:val="00A82053"/>
    <w:rsid w:val="00DC4CF5"/>
    <w:rsid w:val="00EC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934369"/>
  <w15:chartTrackingRefBased/>
  <w15:docId w15:val="{CE36CAF0-8755-4438-9022-80483F5F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7CF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F5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7CF"/>
    <w:rPr>
      <w:rFonts w:ascii="ＭＳ 明朝" w:eastAsia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C3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3E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124176</cp:lastModifiedBy>
  <cp:revision>6</cp:revision>
  <cp:lastPrinted>2024-04-03T00:02:00Z</cp:lastPrinted>
  <dcterms:created xsi:type="dcterms:W3CDTF">2023-04-20T02:33:00Z</dcterms:created>
  <dcterms:modified xsi:type="dcterms:W3CDTF">2024-04-03T00:03:00Z</dcterms:modified>
</cp:coreProperties>
</file>