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29" w:rsidRPr="005B5D9A" w:rsidRDefault="00920D44" w:rsidP="008871B9">
      <w:pPr>
        <w:jc w:val="right"/>
      </w:pPr>
      <w:r w:rsidRPr="005B5D9A">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800100" cy="546100"/>
                <wp:effectExtent l="5715" t="13335" r="13335" b="1206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6100"/>
                        </a:xfrm>
                        <a:prstGeom prst="rect">
                          <a:avLst/>
                        </a:prstGeom>
                        <a:solidFill>
                          <a:srgbClr val="FFFFFF"/>
                        </a:solidFill>
                        <a:ln w="9525">
                          <a:solidFill>
                            <a:srgbClr val="000000"/>
                          </a:solidFill>
                          <a:miter lim="800000"/>
                          <a:headEnd/>
                          <a:tailEnd/>
                        </a:ln>
                      </wps:spPr>
                      <wps:txbx>
                        <w:txbxContent>
                          <w:p w:rsidR="00B22BEC" w:rsidRDefault="00B22BEC" w:rsidP="00855999">
                            <w:r>
                              <w:rPr>
                                <w:rFonts w:hint="eastAsia"/>
                                <w:sz w:val="20"/>
                                <w:szCs w:val="20"/>
                              </w:rPr>
                              <w:t>※</w:t>
                            </w:r>
                            <w:r w:rsidRPr="00B06935">
                              <w:rPr>
                                <w:rFonts w:hint="eastAsia"/>
                                <w:sz w:val="20"/>
                                <w:szCs w:val="20"/>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9pt;margin-top:0;width:63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">
                <v:textbox inset="5.85pt,.7pt,5.85pt,.7pt">
                  <w:txbxContent>
                    <w:p w:rsidR="00B22BEC" w:rsidRDefault="00B22BEC" w:rsidP="00855999">
                      <w:r>
                        <w:rPr>
                          <w:rFonts w:hint="eastAsia"/>
                          <w:sz w:val="20"/>
                          <w:szCs w:val="20"/>
                        </w:rPr>
                        <w:t>※</w:t>
                      </w:r>
                      <w:r w:rsidRPr="00B06935">
                        <w:rPr>
                          <w:rFonts w:hint="eastAsia"/>
                          <w:sz w:val="20"/>
                          <w:szCs w:val="20"/>
                        </w:rPr>
                        <w:t>整理番号</w:t>
                      </w:r>
                    </w:p>
                  </w:txbxContent>
                </v:textbox>
              </v:rect>
            </w:pict>
          </mc:Fallback>
        </mc:AlternateContent>
      </w:r>
      <w:r w:rsidR="00855999" w:rsidRPr="005B5D9A">
        <w:tab/>
      </w:r>
      <w:r w:rsidR="00E75929" w:rsidRPr="005B5D9A">
        <w:rPr>
          <w:rFonts w:hint="eastAsia"/>
        </w:rPr>
        <w:t>（様式</w:t>
      </w:r>
      <w:r w:rsidR="008871B9" w:rsidRPr="005B5D9A">
        <w:rPr>
          <w:rFonts w:hint="eastAsia"/>
        </w:rPr>
        <w:t>７</w:t>
      </w:r>
      <w:r w:rsidR="00E75929" w:rsidRPr="005B5D9A">
        <w:rPr>
          <w:rFonts w:hint="eastAsia"/>
        </w:rPr>
        <w:t>）</w:t>
      </w:r>
    </w:p>
    <w:p w:rsidR="00253AEF" w:rsidRPr="005B5D9A" w:rsidRDefault="00253AEF" w:rsidP="00253AEF">
      <w:pPr>
        <w:jc w:val="center"/>
      </w:pPr>
      <w:r w:rsidRPr="005B5D9A">
        <w:rPr>
          <w:rFonts w:hint="eastAsia"/>
        </w:rPr>
        <w:t>誓約書</w:t>
      </w:r>
    </w:p>
    <w:p w:rsidR="00253AEF" w:rsidRPr="005B5D9A" w:rsidRDefault="00253AEF" w:rsidP="00253AEF"/>
    <w:p w:rsidR="00253AEF" w:rsidRPr="005B5D9A" w:rsidRDefault="00253AEF" w:rsidP="00253AEF">
      <w:r w:rsidRPr="005B5D9A">
        <w:rPr>
          <w:rFonts w:hint="eastAsia"/>
        </w:rPr>
        <w:t xml:space="preserve">　</w:t>
      </w:r>
      <w:r w:rsidR="003463D3" w:rsidRPr="005B5D9A">
        <w:rPr>
          <w:rFonts w:ascii="HG丸ｺﾞｼｯｸM-PRO" w:hAnsi="ＭＳ 明朝" w:hint="eastAsia"/>
          <w:szCs w:val="21"/>
        </w:rPr>
        <w:t>和歌山県高齢者等生活意識調査</w:t>
      </w:r>
      <w:r w:rsidR="009F4897" w:rsidRPr="005B5D9A">
        <w:rPr>
          <w:rFonts w:ascii="HG丸ｺﾞｼｯｸM-PRO" w:hAnsi="ＭＳ 明朝" w:hint="eastAsia"/>
          <w:szCs w:val="21"/>
        </w:rPr>
        <w:t>及び介護事業所・従業員実態調査</w:t>
      </w:r>
      <w:r w:rsidR="005530DD" w:rsidRPr="005B5D9A">
        <w:rPr>
          <w:rFonts w:ascii="ＭＳ 明朝" w:hAnsi="ＭＳ 明朝" w:cs="ＭＳ 明朝" w:hint="eastAsia"/>
          <w:spacing w:val="2"/>
        </w:rPr>
        <w:t>業務委託に係る企画提案</w:t>
      </w:r>
      <w:r w:rsidR="00F30A53" w:rsidRPr="005B5D9A">
        <w:rPr>
          <w:rFonts w:ascii="ＭＳ 明朝" w:hAnsi="ＭＳ 明朝" w:cs="ＭＳ 明朝" w:hint="eastAsia"/>
          <w:spacing w:val="2"/>
        </w:rPr>
        <w:t>コンペ</w:t>
      </w:r>
      <w:r w:rsidRPr="005B5D9A">
        <w:rPr>
          <w:rFonts w:hint="eastAsia"/>
        </w:rPr>
        <w:t>参加申請において、下記事項に相違ないことを</w:t>
      </w:r>
      <w:r w:rsidR="00FA6DA5" w:rsidRPr="005B5D9A">
        <w:rPr>
          <w:rFonts w:hint="eastAsia"/>
        </w:rPr>
        <w:t>誓約します。</w:t>
      </w:r>
    </w:p>
    <w:p w:rsidR="00253AEF" w:rsidRPr="005B5D9A" w:rsidRDefault="00253AEF" w:rsidP="00253AEF"/>
    <w:p w:rsidR="00253AEF" w:rsidRPr="005B5D9A" w:rsidRDefault="00253AEF" w:rsidP="00253AEF">
      <w:pPr>
        <w:pStyle w:val="a3"/>
      </w:pPr>
      <w:r w:rsidRPr="005B5D9A">
        <w:rPr>
          <w:rFonts w:hint="eastAsia"/>
        </w:rPr>
        <w:t>記</w:t>
      </w:r>
    </w:p>
    <w:p w:rsidR="00253AEF" w:rsidRPr="005B5D9A" w:rsidRDefault="00253AEF" w:rsidP="00253AEF"/>
    <w:p w:rsidR="00FA6DA5" w:rsidRPr="005B5D9A" w:rsidRDefault="00FA6DA5" w:rsidP="00FA6DA5">
      <w:pPr>
        <w:pStyle w:val="a8"/>
        <w:adjustRightInd/>
        <w:spacing w:line="318" w:lineRule="exact"/>
        <w:ind w:left="440" w:hangingChars="200" w:hanging="440"/>
        <w:rPr>
          <w:rFonts w:ascii="HG丸ｺﾞｼｯｸM-PRO" w:eastAsia="HG丸ｺﾞｼｯｸM-PRO" w:hAnsi="ＭＳ 明朝" w:cs="Times New Roman"/>
          <w:color w:val="auto"/>
          <w:sz w:val="22"/>
          <w:szCs w:val="22"/>
        </w:rPr>
      </w:pPr>
      <w:r w:rsidRPr="005B5D9A">
        <w:rPr>
          <w:rFonts w:ascii="HG丸ｺﾞｼｯｸM-PRO" w:eastAsia="HG丸ｺﾞｼｯｸM-PRO" w:hAnsi="ＭＳ 明朝" w:cs="HG丸ｺﾞｼｯｸM-PRO" w:hint="eastAsia"/>
          <w:color w:val="auto"/>
          <w:sz w:val="22"/>
          <w:szCs w:val="22"/>
        </w:rPr>
        <w:t>１　地方自治法施行令（昭和22年政令第16号）第１６７条の４</w:t>
      </w:r>
      <w:r w:rsidR="00571691" w:rsidRPr="00571691">
        <w:rPr>
          <w:rFonts w:ascii="HG丸ｺﾞｼｯｸM-PRO" w:eastAsia="HG丸ｺﾞｼｯｸM-PRO" w:hAnsi="ＭＳ 明朝" w:cs="HG丸ｺﾞｼｯｸM-PRO" w:hint="eastAsia"/>
          <w:color w:val="auto"/>
          <w:sz w:val="22"/>
          <w:szCs w:val="22"/>
        </w:rPr>
        <w:t>第１項各号</w:t>
      </w:r>
      <w:r w:rsidRPr="005B5D9A">
        <w:rPr>
          <w:rFonts w:ascii="HG丸ｺﾞｼｯｸM-PRO" w:eastAsia="HG丸ｺﾞｼｯｸM-PRO" w:hAnsi="ＭＳ 明朝" w:cs="HG丸ｺﾞｼｯｸM-PRO" w:hint="eastAsia"/>
          <w:color w:val="auto"/>
          <w:sz w:val="22"/>
          <w:szCs w:val="22"/>
        </w:rPr>
        <w:t>の規定に該当しない者であること。</w:t>
      </w:r>
    </w:p>
    <w:p w:rsidR="00FA6DA5" w:rsidRPr="005B5D9A" w:rsidRDefault="00FA6DA5" w:rsidP="00FA6DA5">
      <w:pPr>
        <w:pStyle w:val="a8"/>
        <w:adjustRightInd/>
        <w:spacing w:line="318" w:lineRule="exact"/>
        <w:ind w:left="440" w:hangingChars="200" w:hanging="440"/>
        <w:rPr>
          <w:rFonts w:ascii="HG丸ｺﾞｼｯｸM-PRO" w:eastAsia="HG丸ｺﾞｼｯｸM-PRO" w:hAnsi="ＭＳ 明朝" w:cs="Times New Roman"/>
          <w:color w:val="auto"/>
          <w:sz w:val="22"/>
          <w:szCs w:val="22"/>
        </w:rPr>
      </w:pPr>
      <w:r w:rsidRPr="005B5D9A">
        <w:rPr>
          <w:rFonts w:ascii="HG丸ｺﾞｼｯｸM-PRO" w:eastAsia="HG丸ｺﾞｼｯｸM-PRO" w:hAnsi="ＭＳ 明朝" w:cs="HG丸ｺﾞｼｯｸM-PRO" w:hint="eastAsia"/>
          <w:color w:val="auto"/>
          <w:sz w:val="22"/>
          <w:szCs w:val="22"/>
        </w:rPr>
        <w:t>２　和歌山県役務の提供等の契約に係る入札参加資格停止要領により、入札参加資格停止措置を受けている期間中である者又は同要領に定める入札参加資格停止要件に該当しない者であること。</w:t>
      </w:r>
    </w:p>
    <w:p w:rsidR="00FA6DA5" w:rsidRPr="005B5D9A" w:rsidRDefault="00FA6DA5" w:rsidP="00FA6DA5">
      <w:pPr>
        <w:ind w:left="376" w:hangingChars="171" w:hanging="376"/>
        <w:rPr>
          <w:rFonts w:ascii="HG丸ｺﾞｼｯｸM-PRO" w:hAnsi="ＭＳ 明朝"/>
          <w:szCs w:val="22"/>
        </w:rPr>
      </w:pPr>
      <w:r w:rsidRPr="005B5D9A">
        <w:rPr>
          <w:rFonts w:ascii="HG丸ｺﾞｼｯｸM-PRO" w:hAnsi="ＭＳ 明朝" w:hint="eastAsia"/>
          <w:szCs w:val="22"/>
        </w:rPr>
        <w:t>３　会社更生法（平成１４年法律第１５４号）又は民事再生法（平成１１年法律第２２５号）による手続を行っていない者であること。</w:t>
      </w:r>
    </w:p>
    <w:p w:rsidR="00FA6DA5" w:rsidRPr="005B5D9A" w:rsidRDefault="00FA6DA5" w:rsidP="00FA6DA5">
      <w:pPr>
        <w:pStyle w:val="a8"/>
        <w:adjustRightInd/>
        <w:spacing w:line="318" w:lineRule="exact"/>
        <w:ind w:left="440" w:hangingChars="200" w:hanging="440"/>
        <w:rPr>
          <w:rFonts w:ascii="HG丸ｺﾞｼｯｸM-PRO" w:eastAsia="HG丸ｺﾞｼｯｸM-PRO" w:hAnsi="ＭＳ 明朝" w:cs="Times New Roman"/>
          <w:color w:val="auto"/>
          <w:sz w:val="22"/>
          <w:szCs w:val="22"/>
        </w:rPr>
      </w:pPr>
      <w:r w:rsidRPr="005B5D9A">
        <w:rPr>
          <w:rFonts w:ascii="HG丸ｺﾞｼｯｸM-PRO" w:eastAsia="HG丸ｺﾞｼｯｸM-PRO" w:hAnsi="ＭＳ 明朝" w:cs="HG丸ｺﾞｼｯｸM-PRO" w:hint="eastAsia"/>
          <w:color w:val="auto"/>
          <w:sz w:val="22"/>
          <w:szCs w:val="22"/>
        </w:rPr>
        <w:t>４　和歌山県が賦課徴収する</w:t>
      </w:r>
      <w:r w:rsidR="00571691">
        <w:rPr>
          <w:rFonts w:ascii="HG丸ｺﾞｼｯｸM-PRO" w:eastAsia="HG丸ｺﾞｼｯｸM-PRO" w:hAnsi="ＭＳ 明朝" w:cs="HG丸ｺﾞｼｯｸM-PRO" w:hint="eastAsia"/>
          <w:color w:val="auto"/>
          <w:sz w:val="22"/>
          <w:szCs w:val="22"/>
        </w:rPr>
        <w:t>全て</w:t>
      </w:r>
      <w:r w:rsidRPr="005B5D9A">
        <w:rPr>
          <w:rFonts w:ascii="HG丸ｺﾞｼｯｸM-PRO" w:eastAsia="HG丸ｺﾞｼｯｸM-PRO" w:hAnsi="ＭＳ 明朝" w:cs="HG丸ｺﾞｼｯｸM-PRO" w:hint="eastAsia"/>
          <w:color w:val="auto"/>
          <w:sz w:val="22"/>
          <w:szCs w:val="22"/>
        </w:rPr>
        <w:t>の県税並びに</w:t>
      </w:r>
      <w:r w:rsidR="005B5D9A" w:rsidRPr="005B5D9A">
        <w:rPr>
          <w:rFonts w:ascii="HG丸ｺﾞｼｯｸM-PRO" w:eastAsia="HG丸ｺﾞｼｯｸM-PRO" w:hAnsi="ＭＳ 明朝" w:cs="HG丸ｺﾞｼｯｸM-PRO" w:hint="eastAsia"/>
          <w:color w:val="auto"/>
          <w:sz w:val="22"/>
          <w:szCs w:val="22"/>
        </w:rPr>
        <w:t>法人税、</w:t>
      </w:r>
      <w:r w:rsidRPr="005B5D9A">
        <w:rPr>
          <w:rFonts w:ascii="HG丸ｺﾞｼｯｸM-PRO" w:eastAsia="HG丸ｺﾞｼｯｸM-PRO" w:hAnsi="ＭＳ 明朝" w:cs="HG丸ｺﾞｼｯｸM-PRO" w:hint="eastAsia"/>
          <w:color w:val="auto"/>
          <w:sz w:val="22"/>
          <w:szCs w:val="22"/>
        </w:rPr>
        <w:t>消費税及び地方消費税について未納でない者であること。</w:t>
      </w:r>
    </w:p>
    <w:p w:rsidR="00FA6DA5" w:rsidRPr="005B5D9A" w:rsidRDefault="00FA6DA5" w:rsidP="00FA6DA5">
      <w:pPr>
        <w:pStyle w:val="a8"/>
        <w:adjustRightInd/>
        <w:spacing w:line="318" w:lineRule="exact"/>
        <w:ind w:left="440" w:hangingChars="200" w:hanging="440"/>
        <w:rPr>
          <w:rFonts w:ascii="HG丸ｺﾞｼｯｸM-PRO" w:eastAsia="HG丸ｺﾞｼｯｸM-PRO"/>
          <w:color w:val="auto"/>
          <w:sz w:val="22"/>
          <w:szCs w:val="22"/>
        </w:rPr>
      </w:pPr>
      <w:r w:rsidRPr="005B5D9A">
        <w:rPr>
          <w:rFonts w:ascii="HG丸ｺﾞｼｯｸM-PRO" w:eastAsia="HG丸ｺﾞｼｯｸM-PRO" w:hint="eastAsia"/>
          <w:color w:val="auto"/>
          <w:sz w:val="22"/>
          <w:szCs w:val="22"/>
        </w:rPr>
        <w:t>５　宗教活動若しくは政治活動を主たる目的とする者、暴力団又は暴力団員の統制の下にある者でないこと。</w:t>
      </w:r>
    </w:p>
    <w:p w:rsidR="00796003" w:rsidRPr="005B5D9A" w:rsidRDefault="00FA6DA5" w:rsidP="00253AEF">
      <w:pPr>
        <w:rPr>
          <w:rFonts w:ascii="HG丸ｺﾞｼｯｸM-PRO"/>
          <w:szCs w:val="22"/>
        </w:rPr>
      </w:pPr>
      <w:r w:rsidRPr="005B5D9A">
        <w:rPr>
          <w:rFonts w:ascii="HG丸ｺﾞｼｯｸM-PRO" w:hint="eastAsia"/>
          <w:szCs w:val="22"/>
        </w:rPr>
        <w:t>６</w:t>
      </w:r>
      <w:r w:rsidR="00BE5549" w:rsidRPr="005B5D9A">
        <w:rPr>
          <w:rFonts w:ascii="HG丸ｺﾞｼｯｸM-PRO" w:hint="eastAsia"/>
          <w:szCs w:val="22"/>
        </w:rPr>
        <w:t xml:space="preserve">　提出した書類に虚偽又は不正はないこと。</w:t>
      </w:r>
    </w:p>
    <w:p w:rsidR="00796003" w:rsidRPr="005B5D9A" w:rsidRDefault="00796003" w:rsidP="00253AEF">
      <w:pPr>
        <w:rPr>
          <w:rFonts w:ascii="HG丸ｺﾞｼｯｸM-PRO"/>
          <w:szCs w:val="22"/>
        </w:rPr>
      </w:pPr>
    </w:p>
    <w:p w:rsidR="00796003" w:rsidRPr="005B5D9A" w:rsidRDefault="00796003" w:rsidP="00253AEF">
      <w:pPr>
        <w:rPr>
          <w:rFonts w:ascii="HG丸ｺﾞｼｯｸM-PRO"/>
          <w:szCs w:val="22"/>
        </w:rPr>
      </w:pPr>
    </w:p>
    <w:p w:rsidR="00796003" w:rsidRPr="005B5D9A" w:rsidRDefault="00796003" w:rsidP="00253AEF">
      <w:pPr>
        <w:rPr>
          <w:rFonts w:ascii="HG丸ｺﾞｼｯｸM-PRO"/>
          <w:sz w:val="21"/>
          <w:szCs w:val="21"/>
        </w:rPr>
      </w:pPr>
    </w:p>
    <w:p w:rsidR="00113B7D" w:rsidRPr="005B5D9A" w:rsidRDefault="00113B7D" w:rsidP="00253AEF">
      <w:r w:rsidRPr="005B5D9A">
        <w:rPr>
          <w:rFonts w:hint="eastAsia"/>
        </w:rPr>
        <w:t xml:space="preserve">　　</w:t>
      </w:r>
      <w:r w:rsidR="009F4897" w:rsidRPr="005B5D9A">
        <w:rPr>
          <w:rFonts w:hint="eastAsia"/>
        </w:rPr>
        <w:t xml:space="preserve">　　　　　　　　　　　　　　　　　　　　　　　　　　　　　　</w:t>
      </w:r>
      <w:r w:rsidRPr="005B5D9A">
        <w:rPr>
          <w:rFonts w:hint="eastAsia"/>
        </w:rPr>
        <w:t xml:space="preserve">　年　</w:t>
      </w:r>
      <w:r w:rsidR="009F4897" w:rsidRPr="005B5D9A">
        <w:rPr>
          <w:rFonts w:hint="eastAsia"/>
        </w:rPr>
        <w:t xml:space="preserve">　</w:t>
      </w:r>
      <w:r w:rsidRPr="005B5D9A">
        <w:rPr>
          <w:rFonts w:hint="eastAsia"/>
        </w:rPr>
        <w:t xml:space="preserve">　月　</w:t>
      </w:r>
      <w:r w:rsidR="009F4897" w:rsidRPr="005B5D9A">
        <w:rPr>
          <w:rFonts w:hint="eastAsia"/>
        </w:rPr>
        <w:t xml:space="preserve">　</w:t>
      </w:r>
      <w:r w:rsidRPr="005B5D9A">
        <w:rPr>
          <w:rFonts w:hint="eastAsia"/>
        </w:rPr>
        <w:t xml:space="preserve">　日</w:t>
      </w:r>
    </w:p>
    <w:p w:rsidR="00113B7D" w:rsidRPr="005B5D9A" w:rsidRDefault="00113B7D" w:rsidP="00253AEF"/>
    <w:p w:rsidR="00113B7D" w:rsidRPr="005B5D9A" w:rsidRDefault="00113B7D" w:rsidP="00253AEF">
      <w:r w:rsidRPr="005B5D9A">
        <w:rPr>
          <w:rFonts w:hint="eastAsia"/>
        </w:rPr>
        <w:t xml:space="preserve">　和歌山県知事　様</w:t>
      </w:r>
      <w:bookmarkStart w:id="0" w:name="_GoBack"/>
      <w:bookmarkEnd w:id="0"/>
    </w:p>
    <w:p w:rsidR="00113B7D" w:rsidRPr="005B5D9A" w:rsidRDefault="00113B7D" w:rsidP="00253AEF"/>
    <w:p w:rsidR="00113B7D" w:rsidRPr="005B5D9A" w:rsidRDefault="00113B7D" w:rsidP="00253AEF"/>
    <w:p w:rsidR="00113B7D" w:rsidRPr="005B5D9A" w:rsidRDefault="00113B7D" w:rsidP="00A5186C">
      <w:pPr>
        <w:ind w:firstLineChars="800" w:firstLine="1760"/>
      </w:pPr>
      <w:r w:rsidRPr="005B5D9A">
        <w:rPr>
          <w:rFonts w:hint="eastAsia"/>
        </w:rPr>
        <w:t xml:space="preserve">　　　　　　　　　　　　　　所在地</w:t>
      </w:r>
    </w:p>
    <w:p w:rsidR="00B22BEC" w:rsidRPr="005B5D9A" w:rsidRDefault="00113B7D" w:rsidP="00113B7D">
      <w:r w:rsidRPr="005B5D9A">
        <w:rPr>
          <w:rFonts w:hint="eastAsia"/>
        </w:rPr>
        <w:t xml:space="preserve">　　　　　　　　　　　　　　　　　　　　　　</w:t>
      </w:r>
      <w:r w:rsidR="00B22BEC">
        <w:rPr>
          <w:rFonts w:hint="eastAsia"/>
        </w:rPr>
        <w:t>商号（</w:t>
      </w:r>
      <w:r w:rsidRPr="005B5D9A">
        <w:rPr>
          <w:rFonts w:hint="eastAsia"/>
        </w:rPr>
        <w:t>名称</w:t>
      </w:r>
      <w:r w:rsidR="00B22BEC">
        <w:rPr>
          <w:rFonts w:hint="eastAsia"/>
        </w:rPr>
        <w:t>）</w:t>
      </w:r>
    </w:p>
    <w:p w:rsidR="00113B7D" w:rsidRPr="005B5D9A" w:rsidRDefault="00113B7D" w:rsidP="00113B7D">
      <w:r w:rsidRPr="005B5D9A">
        <w:rPr>
          <w:rFonts w:hint="eastAsia"/>
        </w:rPr>
        <w:t xml:space="preserve">　　　　　　　　　　　　　　　　　　　　</w:t>
      </w:r>
      <w:r w:rsidR="00B22BEC">
        <w:rPr>
          <w:rFonts w:hint="eastAsia"/>
        </w:rPr>
        <w:t xml:space="preserve">　　</w:t>
      </w:r>
      <w:r w:rsidRPr="005B5D9A">
        <w:rPr>
          <w:rFonts w:hint="eastAsia"/>
        </w:rPr>
        <w:t>代表者</w:t>
      </w:r>
      <w:r w:rsidR="00B22BEC">
        <w:rPr>
          <w:rFonts w:hint="eastAsia"/>
        </w:rPr>
        <w:t>職氏名</w:t>
      </w:r>
      <w:r w:rsidRPr="005B5D9A">
        <w:rPr>
          <w:rFonts w:hint="eastAsia"/>
        </w:rPr>
        <w:t xml:space="preserve">　　　　</w:t>
      </w:r>
      <w:r w:rsidR="00FA6DA5" w:rsidRPr="005B5D9A">
        <w:rPr>
          <w:rFonts w:hint="eastAsia"/>
        </w:rPr>
        <w:t xml:space="preserve">　　</w:t>
      </w:r>
      <w:r w:rsidRPr="005B5D9A">
        <w:rPr>
          <w:rFonts w:hint="eastAsia"/>
        </w:rPr>
        <w:t xml:space="preserve">　　　　　</w:t>
      </w:r>
      <w:r w:rsidR="00B22BEC">
        <w:rPr>
          <w:rFonts w:hint="eastAsia"/>
        </w:rPr>
        <w:t xml:space="preserve">　　</w:t>
      </w:r>
      <w:r w:rsidRPr="005B5D9A">
        <w:rPr>
          <w:rFonts w:hint="eastAsia"/>
        </w:rPr>
        <w:t xml:space="preserve">　印</w:t>
      </w:r>
      <w:r w:rsidR="00B22BEC">
        <w:rPr>
          <w:rFonts w:hint="eastAsia"/>
        </w:rPr>
        <w:t xml:space="preserve">　</w:t>
      </w:r>
    </w:p>
    <w:p w:rsidR="00041D49" w:rsidRPr="005B5D9A" w:rsidRDefault="00041D49" w:rsidP="00436983">
      <w:pPr>
        <w:rPr>
          <w:szCs w:val="22"/>
        </w:rPr>
      </w:pPr>
    </w:p>
    <w:p w:rsidR="00FD0888" w:rsidRPr="005B5D9A" w:rsidRDefault="00FD0888" w:rsidP="00436983">
      <w:pPr>
        <w:rPr>
          <w:szCs w:val="22"/>
        </w:rPr>
      </w:pPr>
    </w:p>
    <w:p w:rsidR="00FD0888" w:rsidRPr="005B5D9A" w:rsidRDefault="00FD0888" w:rsidP="00436983">
      <w:pPr>
        <w:rPr>
          <w:szCs w:val="22"/>
        </w:rPr>
      </w:pPr>
    </w:p>
    <w:p w:rsidR="00FD0888" w:rsidRPr="00CF23A4" w:rsidRDefault="00FD0888" w:rsidP="00436983">
      <w:pPr>
        <w:rPr>
          <w:szCs w:val="22"/>
        </w:rPr>
      </w:pPr>
    </w:p>
    <w:p w:rsidR="00FD0888" w:rsidRPr="005B5D9A" w:rsidRDefault="00FD0888" w:rsidP="00436983">
      <w:pPr>
        <w:rPr>
          <w:szCs w:val="22"/>
        </w:rPr>
      </w:pPr>
    </w:p>
    <w:p w:rsidR="00FD0888" w:rsidRPr="005B5D9A" w:rsidRDefault="00FD0888" w:rsidP="00436983">
      <w:pPr>
        <w:rPr>
          <w:szCs w:val="22"/>
        </w:rPr>
      </w:pPr>
    </w:p>
    <w:p w:rsidR="00FD0888" w:rsidRPr="005B5D9A" w:rsidRDefault="00FD0888" w:rsidP="00436983">
      <w:pPr>
        <w:rPr>
          <w:szCs w:val="22"/>
        </w:rPr>
      </w:pPr>
    </w:p>
    <w:p w:rsidR="00FD0888" w:rsidRPr="005B5D9A" w:rsidRDefault="00FD0888" w:rsidP="00436983">
      <w:pPr>
        <w:rPr>
          <w:szCs w:val="22"/>
        </w:rPr>
      </w:pPr>
    </w:p>
    <w:p w:rsidR="00FD0888" w:rsidRPr="005B5D9A" w:rsidRDefault="00FD0888" w:rsidP="00436983">
      <w:pPr>
        <w:rPr>
          <w:szCs w:val="22"/>
        </w:rPr>
      </w:pPr>
    </w:p>
    <w:p w:rsidR="00FD0888" w:rsidRPr="005B5D9A" w:rsidRDefault="00FD0888" w:rsidP="00436983">
      <w:pPr>
        <w:rPr>
          <w:szCs w:val="22"/>
        </w:rPr>
      </w:pPr>
    </w:p>
    <w:p w:rsidR="00FD0888" w:rsidRPr="005B5D9A" w:rsidRDefault="00FD0888" w:rsidP="00436983">
      <w:pPr>
        <w:rPr>
          <w:szCs w:val="22"/>
        </w:rPr>
      </w:pPr>
      <w:r w:rsidRPr="005B5D9A">
        <w:rPr>
          <w:rFonts w:hint="eastAsia"/>
          <w:szCs w:val="22"/>
        </w:rPr>
        <w:t>※整理番号は記入しないでください。</w:t>
      </w:r>
    </w:p>
    <w:sectPr w:rsidR="00FD0888" w:rsidRPr="005B5D9A" w:rsidSect="00A5186C">
      <w:pgSz w:w="11906" w:h="16838" w:code="9"/>
      <w:pgMar w:top="1191" w:right="1134" w:bottom="119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EC" w:rsidRDefault="00B22BEC" w:rsidP="009F4897">
      <w:r>
        <w:separator/>
      </w:r>
    </w:p>
  </w:endnote>
  <w:endnote w:type="continuationSeparator" w:id="0">
    <w:p w:rsidR="00B22BEC" w:rsidRDefault="00B22BEC" w:rsidP="009F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EC" w:rsidRDefault="00B22BEC" w:rsidP="009F4897">
      <w:r>
        <w:separator/>
      </w:r>
    </w:p>
  </w:footnote>
  <w:footnote w:type="continuationSeparator" w:id="0">
    <w:p w:rsidR="00B22BEC" w:rsidRDefault="00B22BEC" w:rsidP="009F4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560"/>
    <w:multiLevelType w:val="hybridMultilevel"/>
    <w:tmpl w:val="57167B36"/>
    <w:lvl w:ilvl="0" w:tplc="5E7ADE7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30B67734"/>
    <w:multiLevelType w:val="hybridMultilevel"/>
    <w:tmpl w:val="8B248C5A"/>
    <w:lvl w:ilvl="0" w:tplc="EA94AE2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595DC1"/>
    <w:multiLevelType w:val="hybridMultilevel"/>
    <w:tmpl w:val="2C507486"/>
    <w:lvl w:ilvl="0" w:tplc="95C08DFC">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671A14"/>
    <w:multiLevelType w:val="hybridMultilevel"/>
    <w:tmpl w:val="83720B56"/>
    <w:lvl w:ilvl="0" w:tplc="3AF0964A">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10CD9"/>
    <w:multiLevelType w:val="multilevel"/>
    <w:tmpl w:val="1EE244CC"/>
    <w:lvl w:ilvl="0">
      <w:start w:val="1"/>
      <w:numFmt w:val="decimalEnclosedCircle"/>
      <w:lvlText w:val="%1"/>
      <w:lvlJc w:val="left"/>
      <w:pPr>
        <w:tabs>
          <w:tab w:val="num" w:pos="360"/>
        </w:tabs>
        <w:ind w:left="360" w:hanging="360"/>
      </w:pPr>
      <w:rPr>
        <w:rFonts w:hint="eastAsia"/>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A5"/>
    <w:rsid w:val="000003C5"/>
    <w:rsid w:val="00004373"/>
    <w:rsid w:val="0002666F"/>
    <w:rsid w:val="00041D49"/>
    <w:rsid w:val="00075BAD"/>
    <w:rsid w:val="00096F38"/>
    <w:rsid w:val="000A237F"/>
    <w:rsid w:val="000A7289"/>
    <w:rsid w:val="000D4486"/>
    <w:rsid w:val="00104D0B"/>
    <w:rsid w:val="00113B7D"/>
    <w:rsid w:val="00117715"/>
    <w:rsid w:val="00142775"/>
    <w:rsid w:val="00145E41"/>
    <w:rsid w:val="00166146"/>
    <w:rsid w:val="001668BE"/>
    <w:rsid w:val="00176C73"/>
    <w:rsid w:val="001A14C9"/>
    <w:rsid w:val="001E0F21"/>
    <w:rsid w:val="001F05FF"/>
    <w:rsid w:val="001F7327"/>
    <w:rsid w:val="002500E9"/>
    <w:rsid w:val="00251F99"/>
    <w:rsid w:val="00253AEF"/>
    <w:rsid w:val="002B340D"/>
    <w:rsid w:val="002C30D3"/>
    <w:rsid w:val="002D3C45"/>
    <w:rsid w:val="00320ABF"/>
    <w:rsid w:val="00327D39"/>
    <w:rsid w:val="00333D98"/>
    <w:rsid w:val="003463D3"/>
    <w:rsid w:val="00367F8F"/>
    <w:rsid w:val="003713C5"/>
    <w:rsid w:val="003735AC"/>
    <w:rsid w:val="00377558"/>
    <w:rsid w:val="00392F60"/>
    <w:rsid w:val="003A0477"/>
    <w:rsid w:val="003B0AEB"/>
    <w:rsid w:val="003B0C15"/>
    <w:rsid w:val="003D02E5"/>
    <w:rsid w:val="003E10CD"/>
    <w:rsid w:val="003E62F7"/>
    <w:rsid w:val="003E7351"/>
    <w:rsid w:val="003F34FF"/>
    <w:rsid w:val="00400DB0"/>
    <w:rsid w:val="00420362"/>
    <w:rsid w:val="0042204E"/>
    <w:rsid w:val="00432672"/>
    <w:rsid w:val="00434008"/>
    <w:rsid w:val="00436983"/>
    <w:rsid w:val="004635C3"/>
    <w:rsid w:val="004A3292"/>
    <w:rsid w:val="004A4FB3"/>
    <w:rsid w:val="004C5E65"/>
    <w:rsid w:val="004E6851"/>
    <w:rsid w:val="004E6CCD"/>
    <w:rsid w:val="004F395F"/>
    <w:rsid w:val="005112CE"/>
    <w:rsid w:val="005250CD"/>
    <w:rsid w:val="00541F6E"/>
    <w:rsid w:val="005530DD"/>
    <w:rsid w:val="00571691"/>
    <w:rsid w:val="00594741"/>
    <w:rsid w:val="005B5D9A"/>
    <w:rsid w:val="005D1740"/>
    <w:rsid w:val="005D6E46"/>
    <w:rsid w:val="005E460F"/>
    <w:rsid w:val="0060200F"/>
    <w:rsid w:val="006031E6"/>
    <w:rsid w:val="0064026E"/>
    <w:rsid w:val="00642614"/>
    <w:rsid w:val="00644654"/>
    <w:rsid w:val="00644D49"/>
    <w:rsid w:val="0065175E"/>
    <w:rsid w:val="00680586"/>
    <w:rsid w:val="00686A06"/>
    <w:rsid w:val="0069102E"/>
    <w:rsid w:val="006A6AE6"/>
    <w:rsid w:val="006A7999"/>
    <w:rsid w:val="006C2DAC"/>
    <w:rsid w:val="006D1F3A"/>
    <w:rsid w:val="006E3C1D"/>
    <w:rsid w:val="006E5EC2"/>
    <w:rsid w:val="006F3D81"/>
    <w:rsid w:val="00740637"/>
    <w:rsid w:val="00767340"/>
    <w:rsid w:val="00796003"/>
    <w:rsid w:val="007A50A0"/>
    <w:rsid w:val="007D1939"/>
    <w:rsid w:val="007E1DD9"/>
    <w:rsid w:val="008046D7"/>
    <w:rsid w:val="00810571"/>
    <w:rsid w:val="00822D58"/>
    <w:rsid w:val="00824635"/>
    <w:rsid w:val="00824BCC"/>
    <w:rsid w:val="00826367"/>
    <w:rsid w:val="00840027"/>
    <w:rsid w:val="00840D33"/>
    <w:rsid w:val="00855999"/>
    <w:rsid w:val="00864AB0"/>
    <w:rsid w:val="008726ED"/>
    <w:rsid w:val="00883726"/>
    <w:rsid w:val="008871B9"/>
    <w:rsid w:val="008A282C"/>
    <w:rsid w:val="008A30B6"/>
    <w:rsid w:val="008B4153"/>
    <w:rsid w:val="008B772A"/>
    <w:rsid w:val="008B7F1F"/>
    <w:rsid w:val="00900B57"/>
    <w:rsid w:val="00904CD9"/>
    <w:rsid w:val="00906692"/>
    <w:rsid w:val="009107A8"/>
    <w:rsid w:val="00914DF9"/>
    <w:rsid w:val="0091620D"/>
    <w:rsid w:val="00920D44"/>
    <w:rsid w:val="0094758D"/>
    <w:rsid w:val="00951628"/>
    <w:rsid w:val="00956965"/>
    <w:rsid w:val="00981660"/>
    <w:rsid w:val="009B1804"/>
    <w:rsid w:val="009B3BA5"/>
    <w:rsid w:val="009B4E00"/>
    <w:rsid w:val="009C2D8E"/>
    <w:rsid w:val="009F1D5D"/>
    <w:rsid w:val="009F4897"/>
    <w:rsid w:val="00A14A83"/>
    <w:rsid w:val="00A35B28"/>
    <w:rsid w:val="00A3682C"/>
    <w:rsid w:val="00A5186C"/>
    <w:rsid w:val="00A520AF"/>
    <w:rsid w:val="00A52490"/>
    <w:rsid w:val="00A53E92"/>
    <w:rsid w:val="00A83127"/>
    <w:rsid w:val="00A96984"/>
    <w:rsid w:val="00AC3368"/>
    <w:rsid w:val="00AF5F47"/>
    <w:rsid w:val="00B211C6"/>
    <w:rsid w:val="00B22BEC"/>
    <w:rsid w:val="00B40876"/>
    <w:rsid w:val="00B4592E"/>
    <w:rsid w:val="00B56E99"/>
    <w:rsid w:val="00B66CF3"/>
    <w:rsid w:val="00B84441"/>
    <w:rsid w:val="00B95BD8"/>
    <w:rsid w:val="00B974D7"/>
    <w:rsid w:val="00B97574"/>
    <w:rsid w:val="00BC1750"/>
    <w:rsid w:val="00BC434D"/>
    <w:rsid w:val="00BC7601"/>
    <w:rsid w:val="00BD48A6"/>
    <w:rsid w:val="00BE5549"/>
    <w:rsid w:val="00BF15EC"/>
    <w:rsid w:val="00BF41B0"/>
    <w:rsid w:val="00BF6139"/>
    <w:rsid w:val="00C15669"/>
    <w:rsid w:val="00C55DAA"/>
    <w:rsid w:val="00C63320"/>
    <w:rsid w:val="00C70D9F"/>
    <w:rsid w:val="00C75401"/>
    <w:rsid w:val="00CE7CEC"/>
    <w:rsid w:val="00CF23A4"/>
    <w:rsid w:val="00CF6152"/>
    <w:rsid w:val="00D06A97"/>
    <w:rsid w:val="00D07FA0"/>
    <w:rsid w:val="00D177E8"/>
    <w:rsid w:val="00D61BA1"/>
    <w:rsid w:val="00D72CD3"/>
    <w:rsid w:val="00D87FC0"/>
    <w:rsid w:val="00DA6612"/>
    <w:rsid w:val="00DB6F08"/>
    <w:rsid w:val="00DC439F"/>
    <w:rsid w:val="00DE33D1"/>
    <w:rsid w:val="00DF0A0E"/>
    <w:rsid w:val="00E2408E"/>
    <w:rsid w:val="00E7343F"/>
    <w:rsid w:val="00E75929"/>
    <w:rsid w:val="00E90E9E"/>
    <w:rsid w:val="00E952A7"/>
    <w:rsid w:val="00E9724C"/>
    <w:rsid w:val="00EB1B79"/>
    <w:rsid w:val="00EB6DC6"/>
    <w:rsid w:val="00EC0DB7"/>
    <w:rsid w:val="00EC608D"/>
    <w:rsid w:val="00ED2F8A"/>
    <w:rsid w:val="00F05C0F"/>
    <w:rsid w:val="00F24B37"/>
    <w:rsid w:val="00F30A53"/>
    <w:rsid w:val="00F415AC"/>
    <w:rsid w:val="00F676E7"/>
    <w:rsid w:val="00F76788"/>
    <w:rsid w:val="00F837A5"/>
    <w:rsid w:val="00F940C9"/>
    <w:rsid w:val="00FA6DA5"/>
    <w:rsid w:val="00FD0888"/>
    <w:rsid w:val="00FD32B9"/>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D9920E5"/>
  <w15:chartTrackingRefBased/>
  <w15:docId w15:val="{471D9E98-320E-46F7-B7C3-A471939F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86C"/>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6F38"/>
    <w:pPr>
      <w:jc w:val="center"/>
    </w:pPr>
  </w:style>
  <w:style w:type="paragraph" w:styleId="a4">
    <w:name w:val="Closing"/>
    <w:basedOn w:val="a"/>
    <w:rsid w:val="00096F38"/>
    <w:pPr>
      <w:jc w:val="right"/>
    </w:pPr>
  </w:style>
  <w:style w:type="table" w:styleId="a5">
    <w:name w:val="Table Grid"/>
    <w:basedOn w:val="a1"/>
    <w:rsid w:val="00B97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E33D1"/>
    <w:rPr>
      <w:color w:val="0000FF"/>
      <w:u w:val="single"/>
    </w:rPr>
  </w:style>
  <w:style w:type="paragraph" w:styleId="a7">
    <w:name w:val="Balloon Text"/>
    <w:basedOn w:val="a"/>
    <w:semiHidden/>
    <w:rsid w:val="00906692"/>
    <w:rPr>
      <w:rFonts w:ascii="Arial" w:eastAsia="ＭＳ ゴシック" w:hAnsi="Arial"/>
      <w:sz w:val="18"/>
      <w:szCs w:val="18"/>
    </w:rPr>
  </w:style>
  <w:style w:type="paragraph" w:customStyle="1" w:styleId="a8">
    <w:name w:val="標準(太郎文書スタイル)"/>
    <w:rsid w:val="00FA6DA5"/>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header"/>
    <w:basedOn w:val="a"/>
    <w:link w:val="aa"/>
    <w:rsid w:val="009F4897"/>
    <w:pPr>
      <w:tabs>
        <w:tab w:val="center" w:pos="4252"/>
        <w:tab w:val="right" w:pos="8504"/>
      </w:tabs>
      <w:snapToGrid w:val="0"/>
    </w:pPr>
  </w:style>
  <w:style w:type="character" w:customStyle="1" w:styleId="aa">
    <w:name w:val="ヘッダー (文字)"/>
    <w:link w:val="a9"/>
    <w:rsid w:val="009F4897"/>
    <w:rPr>
      <w:rFonts w:eastAsia="HG丸ｺﾞｼｯｸM-PRO"/>
      <w:kern w:val="2"/>
      <w:sz w:val="22"/>
      <w:szCs w:val="24"/>
    </w:rPr>
  </w:style>
  <w:style w:type="paragraph" w:styleId="ab">
    <w:name w:val="footer"/>
    <w:basedOn w:val="a"/>
    <w:link w:val="ac"/>
    <w:rsid w:val="009F4897"/>
    <w:pPr>
      <w:tabs>
        <w:tab w:val="center" w:pos="4252"/>
        <w:tab w:val="right" w:pos="8504"/>
      </w:tabs>
      <w:snapToGrid w:val="0"/>
    </w:pPr>
  </w:style>
  <w:style w:type="character" w:customStyle="1" w:styleId="ac">
    <w:name w:val="フッター (文字)"/>
    <w:link w:val="ab"/>
    <w:rsid w:val="009F4897"/>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EEC2-D1AE-44DA-B27B-B9C487B6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スケジュール</vt:lpstr>
      <vt:lpstr>スケジュール　</vt:lpstr>
    </vt:vector>
  </TitlesOfParts>
  <Company>Wakayama Prefecture</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スケジュール</dc:title>
  <dc:subject/>
  <dc:creator>114006</dc:creator>
  <cp:keywords/>
  <dc:description/>
  <cp:lastModifiedBy>123323</cp:lastModifiedBy>
  <cp:revision>6</cp:revision>
  <cp:lastPrinted>2022-04-26T01:16:00Z</cp:lastPrinted>
  <dcterms:created xsi:type="dcterms:W3CDTF">2022-02-03T07:28:00Z</dcterms:created>
  <dcterms:modified xsi:type="dcterms:W3CDTF">2025-05-26T05:01:00Z</dcterms:modified>
</cp:coreProperties>
</file>