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Pr="004301E9" w:rsidRDefault="00FD4554" w:rsidP="00FD4554">
      <w:pPr>
        <w:tabs>
          <w:tab w:val="right" w:pos="8504"/>
        </w:tabs>
        <w:ind w:firstLineChars="100" w:firstLine="160"/>
        <w:jc w:val="left"/>
      </w:pPr>
      <w:r w:rsidRPr="004301E9">
        <w:rPr>
          <w:rFonts w:hint="eastAsia"/>
          <w:sz w:val="16"/>
          <w:szCs w:val="16"/>
        </w:rPr>
        <w:t>※</w:t>
      </w:r>
      <w:r w:rsidRPr="004301E9">
        <w:tab/>
      </w:r>
      <w:r w:rsidR="008849D9" w:rsidRPr="001E7C6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333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Pr="004442F3" w:rsidRDefault="00B069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42F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Pr="004442F3" w:rsidRDefault="00B069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42F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8849D9" w:rsidRPr="001E7C6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333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EFA0D" id="Rectangle 4" o:spid="_x0000_s1026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mxdwIAAPg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1E7C6A">
        <w:rPr>
          <w:rFonts w:ascii="HG丸ｺﾞｼｯｸM-PRO" w:eastAsia="HG丸ｺﾞｼｯｸM-PRO" w:hAnsi="HG丸ｺﾞｼｯｸM-PRO" w:hint="eastAsia"/>
        </w:rPr>
        <w:t>（様</w:t>
      </w:r>
      <w:r w:rsidR="00BB7FEF" w:rsidRPr="001E7C6A">
        <w:rPr>
          <w:rFonts w:ascii="HG丸ｺﾞｼｯｸM-PRO" w:eastAsia="HG丸ｺﾞｼｯｸM-PRO" w:hAnsi="HG丸ｺﾞｼｯｸM-PRO" w:hint="eastAsia"/>
        </w:rPr>
        <w:t>式</w:t>
      </w:r>
      <w:r w:rsidR="001E7C6A" w:rsidRPr="001E7C6A">
        <w:rPr>
          <w:rFonts w:ascii="HG丸ｺﾞｼｯｸM-PRO" w:eastAsia="HG丸ｺﾞｼｯｸM-PRO" w:hAnsi="HG丸ｺﾞｼｯｸM-PRO" w:hint="eastAsia"/>
        </w:rPr>
        <w:t>６</w:t>
      </w:r>
      <w:r w:rsidR="001E7C6A">
        <w:rPr>
          <w:rFonts w:ascii="HG丸ｺﾞｼｯｸM-PRO" w:eastAsia="HG丸ｺﾞｼｯｸM-PRO" w:hAnsi="HG丸ｺﾞｼｯｸM-PRO" w:hint="eastAsia"/>
        </w:rPr>
        <w:t>）</w:t>
      </w:r>
    </w:p>
    <w:p w:rsidR="00B06935" w:rsidRPr="004301E9" w:rsidRDefault="00B06935" w:rsidP="00B06935">
      <w:pPr>
        <w:jc w:val="right"/>
      </w:pPr>
    </w:p>
    <w:p w:rsidR="00B06935" w:rsidRPr="004301E9" w:rsidRDefault="00B06935" w:rsidP="00B06935">
      <w:pPr>
        <w:jc w:val="right"/>
      </w:pPr>
    </w:p>
    <w:p w:rsidR="00B06935" w:rsidRPr="004301E9" w:rsidRDefault="00B06935" w:rsidP="00B06935">
      <w:pPr>
        <w:wordWrap w:val="0"/>
        <w:jc w:val="right"/>
        <w:rPr>
          <w:rFonts w:ascii="HG丸ｺﾞｼｯｸM-PRO" w:eastAsia="HG丸ｺﾞｼｯｸM-PRO"/>
        </w:rPr>
      </w:pPr>
      <w:r w:rsidRPr="004301E9">
        <w:rPr>
          <w:rFonts w:ascii="HG丸ｺﾞｼｯｸM-PRO" w:eastAsia="HG丸ｺﾞｼｯｸM-PRO" w:hint="eastAsia"/>
        </w:rPr>
        <w:t xml:space="preserve">　　年　　月　　日</w:t>
      </w:r>
    </w:p>
    <w:p w:rsidR="00B06935" w:rsidRPr="004301E9" w:rsidRDefault="00B06935" w:rsidP="00B06935">
      <w:pPr>
        <w:jc w:val="right"/>
        <w:rPr>
          <w:rFonts w:ascii="HG丸ｺﾞｼｯｸM-PRO" w:eastAsia="HG丸ｺﾞｼｯｸM-PRO"/>
        </w:rPr>
      </w:pPr>
    </w:p>
    <w:p w:rsidR="00B06935" w:rsidRPr="004301E9" w:rsidRDefault="00FC431D" w:rsidP="00B06935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プロポーザル参加</w:t>
      </w:r>
      <w:r w:rsidR="00BB7FEF" w:rsidRPr="004301E9">
        <w:rPr>
          <w:rFonts w:ascii="HG丸ｺﾞｼｯｸM-PRO" w:eastAsia="HG丸ｺﾞｼｯｸM-PRO" w:hint="eastAsia"/>
          <w:sz w:val="28"/>
          <w:szCs w:val="28"/>
        </w:rPr>
        <w:t>辞退届出</w:t>
      </w:r>
      <w:r w:rsidR="00B06935" w:rsidRPr="004301E9">
        <w:rPr>
          <w:rFonts w:ascii="HG丸ｺﾞｼｯｸM-PRO" w:eastAsia="HG丸ｺﾞｼｯｸM-PRO" w:hint="eastAsia"/>
          <w:sz w:val="28"/>
          <w:szCs w:val="28"/>
        </w:rPr>
        <w:t>書</w:t>
      </w:r>
    </w:p>
    <w:p w:rsidR="00A51D8E" w:rsidRPr="004301E9" w:rsidRDefault="00A51D8E" w:rsidP="00B06935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06935" w:rsidRPr="004301E9" w:rsidRDefault="00023343" w:rsidP="00B0693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令和７</w:t>
      </w:r>
      <w:r w:rsidR="00707733" w:rsidRPr="00707733">
        <w:rPr>
          <w:rFonts w:ascii="HG丸ｺﾞｼｯｸM-PRO" w:eastAsia="HG丸ｺﾞｼｯｸM-PRO" w:hint="eastAsia"/>
        </w:rPr>
        <w:t>年度和歌山県地域支援事業に係る市町村伴走支援業務委託</w:t>
      </w:r>
      <w:r w:rsidR="001E7C6A">
        <w:rPr>
          <w:rFonts w:ascii="HG丸ｺﾞｼｯｸM-PRO" w:eastAsia="HG丸ｺﾞｼｯｸM-PRO" w:hint="eastAsia"/>
        </w:rPr>
        <w:t>にかかるプロポーザルへの参加を辞退いたします。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6623"/>
      </w:tblGrid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4301E9" w:rsidRDefault="00B06935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住</w:t>
            </w:r>
            <w:r w:rsidR="00A51D8E" w:rsidRPr="004301E9">
              <w:rPr>
                <w:rFonts w:ascii="HG丸ｺﾞｼｯｸM-PRO" w:eastAsia="HG丸ｺﾞｼｯｸM-PRO" w:hint="eastAsia"/>
              </w:rPr>
              <w:t xml:space="preserve">　</w:t>
            </w:r>
            <w:r w:rsidRPr="004301E9">
              <w:rPr>
                <w:rFonts w:ascii="HG丸ｺﾞｼｯｸM-PRO" w:eastAsia="HG丸ｺﾞｼｯｸM-PRO" w:hint="eastAsia"/>
              </w:rPr>
              <w:t>所</w:t>
            </w:r>
          </w:p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（</w:t>
            </w:r>
            <w:r w:rsidR="00B06935" w:rsidRPr="004301E9">
              <w:rPr>
                <w:rFonts w:ascii="HG丸ｺﾞｼｯｸM-PRO" w:eastAsia="HG丸ｺﾞｼｯｸM-PRO" w:hint="eastAsia"/>
              </w:rPr>
              <w:t>所在地</w:t>
            </w:r>
            <w:r w:rsidRPr="004301E9">
              <w:rPr>
                <w:rFonts w:ascii="HG丸ｺﾞｼｯｸM-PRO" w:eastAsia="HG丸ｺﾞｼｯｸM-PRO" w:hint="eastAsia"/>
              </w:rPr>
              <w:t>）</w:t>
            </w: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5F153A" w:rsidRPr="004301E9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商号（名称）</w:t>
            </w: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代表者職氏名</w:t>
            </w:r>
          </w:p>
          <w:p w:rsidR="005F153A" w:rsidRPr="004301E9" w:rsidRDefault="005F153A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  <w:vAlign w:val="center"/>
          </w:tcPr>
          <w:p w:rsidR="00B06935" w:rsidRPr="004301E9" w:rsidRDefault="00A51D8E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担当者及び連絡先</w:t>
            </w:r>
          </w:p>
        </w:tc>
        <w:tc>
          <w:tcPr>
            <w:tcW w:w="6794" w:type="dxa"/>
            <w:shd w:val="clear" w:color="auto" w:fill="auto"/>
          </w:tcPr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B06935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所属：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担当者名：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 xml:space="preserve">ＴＥＬ：                           </w:t>
            </w:r>
            <w:bookmarkStart w:id="0" w:name="_GoBack"/>
            <w:bookmarkEnd w:id="0"/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Ｅ－mail：</w:t>
            </w:r>
          </w:p>
          <w:p w:rsidR="00A51D8E" w:rsidRPr="004301E9" w:rsidRDefault="00A51D8E" w:rsidP="00B06935">
            <w:pPr>
              <w:rPr>
                <w:rFonts w:ascii="HG丸ｺﾞｼｯｸM-PRO" w:eastAsia="HG丸ｺﾞｼｯｸM-PRO"/>
              </w:rPr>
            </w:pPr>
          </w:p>
        </w:tc>
      </w:tr>
      <w:tr w:rsidR="00B06935" w:rsidRPr="004301E9" w:rsidTr="00FD44D7">
        <w:tc>
          <w:tcPr>
            <w:tcW w:w="1908" w:type="dxa"/>
            <w:shd w:val="clear" w:color="auto" w:fill="auto"/>
          </w:tcPr>
          <w:p w:rsidR="00A51D8E" w:rsidRPr="004301E9" w:rsidRDefault="00A51D8E" w:rsidP="00BB7FEF">
            <w:pPr>
              <w:rPr>
                <w:rFonts w:ascii="HG丸ｺﾞｼｯｸM-PRO" w:eastAsia="HG丸ｺﾞｼｯｸM-PRO"/>
              </w:rPr>
            </w:pPr>
          </w:p>
          <w:p w:rsidR="00B06935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辞退理由</w:t>
            </w:r>
          </w:p>
          <w:p w:rsidR="00BB7FEF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</w:p>
          <w:p w:rsidR="00BB7FEF" w:rsidRPr="004301E9" w:rsidRDefault="00BB7FEF" w:rsidP="00FD44D7">
            <w:pPr>
              <w:jc w:val="center"/>
              <w:rPr>
                <w:rFonts w:ascii="HG丸ｺﾞｼｯｸM-PRO" w:eastAsia="HG丸ｺﾞｼｯｸM-PRO"/>
              </w:rPr>
            </w:pPr>
            <w:r w:rsidRPr="004301E9">
              <w:rPr>
                <w:rFonts w:ascii="HG丸ｺﾞｼｯｸM-PRO" w:eastAsia="HG丸ｺﾞｼｯｸM-PRO" w:hint="eastAsia"/>
              </w:rPr>
              <w:t>（※任意）</w:t>
            </w:r>
          </w:p>
          <w:p w:rsidR="00A51D8E" w:rsidRPr="004301E9" w:rsidRDefault="00A51D8E" w:rsidP="00BB7F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4301E9" w:rsidRDefault="00B06935" w:rsidP="00B06935">
            <w:pPr>
              <w:rPr>
                <w:rFonts w:ascii="HG丸ｺﾞｼｯｸM-PRO" w:eastAsia="HG丸ｺﾞｼｯｸM-PRO"/>
              </w:rPr>
            </w:pPr>
          </w:p>
        </w:tc>
      </w:tr>
    </w:tbl>
    <w:p w:rsidR="00B06935" w:rsidRPr="004442F3" w:rsidRDefault="00FD4554" w:rsidP="00FD4554">
      <w:pPr>
        <w:jc w:val="right"/>
        <w:rPr>
          <w:rFonts w:ascii="HG丸ｺﾞｼｯｸM-PRO" w:eastAsia="HG丸ｺﾞｼｯｸM-PRO" w:hAnsi="HG丸ｺﾞｼｯｸM-PRO"/>
        </w:rPr>
      </w:pPr>
      <w:r w:rsidRPr="004442F3">
        <w:rPr>
          <w:rFonts w:ascii="HG丸ｺﾞｼｯｸM-PRO" w:eastAsia="HG丸ｺﾞｼｯｸM-PRO" w:hAnsi="HG丸ｺﾞｼｯｸM-PRO" w:hint="eastAsia"/>
        </w:rPr>
        <w:t>※（整理番号）は記入しないでください。</w:t>
      </w:r>
    </w:p>
    <w:sectPr w:rsidR="00B06935" w:rsidRPr="004442F3" w:rsidSect="005F15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01" w:rsidRDefault="00A04701" w:rsidP="00BB7FEF">
      <w:r>
        <w:separator/>
      </w:r>
    </w:p>
  </w:endnote>
  <w:endnote w:type="continuationSeparator" w:id="0">
    <w:p w:rsidR="00A04701" w:rsidRDefault="00A04701" w:rsidP="00BB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01" w:rsidRDefault="00A04701" w:rsidP="00BB7FEF">
      <w:r>
        <w:separator/>
      </w:r>
    </w:p>
  </w:footnote>
  <w:footnote w:type="continuationSeparator" w:id="0">
    <w:p w:rsidR="00A04701" w:rsidRDefault="00A04701" w:rsidP="00BB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23343"/>
    <w:rsid w:val="00040D29"/>
    <w:rsid w:val="000566AA"/>
    <w:rsid w:val="0006613D"/>
    <w:rsid w:val="00174FF6"/>
    <w:rsid w:val="001D60E4"/>
    <w:rsid w:val="001E04CC"/>
    <w:rsid w:val="001E7C6A"/>
    <w:rsid w:val="002447DF"/>
    <w:rsid w:val="002C245D"/>
    <w:rsid w:val="00383AF6"/>
    <w:rsid w:val="003C29B7"/>
    <w:rsid w:val="004301E9"/>
    <w:rsid w:val="004442F3"/>
    <w:rsid w:val="005F153A"/>
    <w:rsid w:val="00673A1F"/>
    <w:rsid w:val="006C522D"/>
    <w:rsid w:val="00707733"/>
    <w:rsid w:val="007315FF"/>
    <w:rsid w:val="007441A7"/>
    <w:rsid w:val="00762BED"/>
    <w:rsid w:val="007E4964"/>
    <w:rsid w:val="00883AF2"/>
    <w:rsid w:val="008849D9"/>
    <w:rsid w:val="00905482"/>
    <w:rsid w:val="009C5A4D"/>
    <w:rsid w:val="00A04701"/>
    <w:rsid w:val="00A51D8E"/>
    <w:rsid w:val="00A944B1"/>
    <w:rsid w:val="00AA670B"/>
    <w:rsid w:val="00B06935"/>
    <w:rsid w:val="00BB7FEF"/>
    <w:rsid w:val="00BE4C1E"/>
    <w:rsid w:val="00C37CAE"/>
    <w:rsid w:val="00D17EC6"/>
    <w:rsid w:val="00D26C0D"/>
    <w:rsid w:val="00D60C3C"/>
    <w:rsid w:val="00D84DC5"/>
    <w:rsid w:val="00E14C1C"/>
    <w:rsid w:val="00E50272"/>
    <w:rsid w:val="00EA614D"/>
    <w:rsid w:val="00F83112"/>
    <w:rsid w:val="00FC431D"/>
    <w:rsid w:val="00FD44D7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9C4C5F"/>
  <w15:chartTrackingRefBased/>
  <w15:docId w15:val="{BCCF0082-0CD0-4DB8-B119-D38482DB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F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7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FE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60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131113</cp:lastModifiedBy>
  <cp:revision>8</cp:revision>
  <cp:lastPrinted>2019-04-10T12:35:00Z</cp:lastPrinted>
  <dcterms:created xsi:type="dcterms:W3CDTF">2022-02-03T07:22:00Z</dcterms:created>
  <dcterms:modified xsi:type="dcterms:W3CDTF">2025-03-10T07:18:00Z</dcterms:modified>
</cp:coreProperties>
</file>