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9" w:rsidRPr="00A636F5" w:rsidRDefault="000F496C" w:rsidP="000170E9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bookmarkStart w:id="0" w:name="_Hlk132302746"/>
      <w:r w:rsidRPr="00A636F5">
        <w:rPr>
          <w:rFonts w:ascii="ＭＳ 明朝" w:hint="eastAsia"/>
          <w:color w:val="000000" w:themeColor="text1"/>
        </w:rPr>
        <w:t>別記</w:t>
      </w:r>
      <w:r w:rsidR="00D5602F" w:rsidRPr="00A636F5">
        <w:rPr>
          <w:rFonts w:ascii="ＭＳ 明朝" w:hint="eastAsia"/>
          <w:color w:val="000000" w:themeColor="text1"/>
        </w:rPr>
        <w:t>第</w:t>
      </w:r>
      <w:r w:rsidR="00BC1FDB" w:rsidRPr="00A636F5">
        <w:rPr>
          <w:rFonts w:ascii="ＭＳ 明朝" w:hint="eastAsia"/>
          <w:color w:val="000000" w:themeColor="text1"/>
        </w:rPr>
        <w:t>11</w:t>
      </w:r>
      <w:r w:rsidR="000170E9" w:rsidRPr="00A636F5">
        <w:rPr>
          <w:rFonts w:ascii="ＭＳ 明朝" w:hint="eastAsia"/>
          <w:color w:val="000000" w:themeColor="text1"/>
        </w:rPr>
        <w:t>号</w:t>
      </w:r>
      <w:r w:rsidRPr="00A636F5">
        <w:rPr>
          <w:rFonts w:ascii="ＭＳ 明朝" w:hint="eastAsia"/>
          <w:color w:val="000000" w:themeColor="text1"/>
        </w:rPr>
        <w:t>様式</w:t>
      </w:r>
      <w:r w:rsidR="00C74260" w:rsidRPr="00A636F5">
        <w:rPr>
          <w:rFonts w:ascii="ＭＳ 明朝" w:hint="eastAsia"/>
          <w:color w:val="000000" w:themeColor="text1"/>
        </w:rPr>
        <w:t>（第</w:t>
      </w:r>
      <w:r w:rsidR="00D5602F" w:rsidRPr="00A636F5">
        <w:rPr>
          <w:rFonts w:ascii="ＭＳ 明朝" w:hint="eastAsia"/>
          <w:color w:val="000000" w:themeColor="text1"/>
        </w:rPr>
        <w:t>14</w:t>
      </w:r>
      <w:r w:rsidR="00C74260" w:rsidRPr="00A636F5">
        <w:rPr>
          <w:rFonts w:ascii="ＭＳ 明朝" w:hint="eastAsia"/>
          <w:color w:val="000000" w:themeColor="text1"/>
        </w:rPr>
        <w:t>関係</w:t>
      </w:r>
      <w:r w:rsidR="000170E9" w:rsidRPr="00A636F5">
        <w:rPr>
          <w:rFonts w:ascii="ＭＳ 明朝" w:hint="eastAsia"/>
          <w:color w:val="000000" w:themeColor="text1"/>
        </w:rPr>
        <w:t>）</w:t>
      </w:r>
      <w:bookmarkStart w:id="1" w:name="_GoBack"/>
      <w:bookmarkEnd w:id="1"/>
    </w:p>
    <w:p w:rsidR="000170E9" w:rsidRPr="00A636F5" w:rsidRDefault="003E3782" w:rsidP="000170E9">
      <w:pPr>
        <w:overflowPunct w:val="0"/>
        <w:autoSpaceDE w:val="0"/>
        <w:autoSpaceDN w:val="0"/>
        <w:spacing w:line="240" w:lineRule="exact"/>
        <w:rPr>
          <w:rFonts w:ascii="ＭＳ 明朝"/>
          <w:color w:val="000000" w:themeColor="text1"/>
        </w:rPr>
      </w:pPr>
      <w:r w:rsidRPr="00A636F5">
        <w:rPr>
          <w:rFonts w:ascii="ＭＳ 明朝" w:hint="eastAsia"/>
          <w:color w:val="000000" w:themeColor="text1"/>
        </w:rPr>
        <w:t>（その３</w:t>
      </w:r>
      <w:r w:rsidR="009457EF" w:rsidRPr="00A636F5">
        <w:rPr>
          <w:rFonts w:ascii="ＭＳ 明朝" w:hint="eastAsia"/>
          <w:color w:val="000000" w:themeColor="text1"/>
        </w:rPr>
        <w:t>）</w:t>
      </w:r>
    </w:p>
    <w:p w:rsidR="000170E9" w:rsidRPr="00A636F5" w:rsidRDefault="00D5602F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color w:val="000000" w:themeColor="text1"/>
        </w:rPr>
      </w:pPr>
      <w:r w:rsidRPr="00A636F5">
        <w:rPr>
          <w:rFonts w:hint="eastAsia"/>
          <w:color w:val="000000" w:themeColor="text1"/>
        </w:rPr>
        <w:t>事業実績報告書</w:t>
      </w:r>
    </w:p>
    <w:p w:rsidR="009457EF" w:rsidRPr="00A636F5" w:rsidRDefault="00245F53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  <w:color w:val="000000" w:themeColor="text1"/>
        </w:rPr>
      </w:pPr>
      <w:r w:rsidRPr="00A636F5">
        <w:rPr>
          <w:rFonts w:hint="eastAsia"/>
          <w:color w:val="000000" w:themeColor="text1"/>
        </w:rPr>
        <w:t>【</w:t>
      </w:r>
      <w:r w:rsidR="00EB439F" w:rsidRPr="00A636F5">
        <w:rPr>
          <w:rFonts w:hint="eastAsia"/>
          <w:color w:val="000000" w:themeColor="text1"/>
        </w:rPr>
        <w:t>個人</w:t>
      </w:r>
      <w:r w:rsidR="009457EF" w:rsidRPr="00A636F5">
        <w:rPr>
          <w:rFonts w:hint="eastAsia"/>
          <w:color w:val="000000" w:themeColor="text1"/>
        </w:rPr>
        <w:t>用</w:t>
      </w:r>
      <w:r w:rsidR="00A04C6A" w:rsidRPr="00A636F5">
        <w:rPr>
          <w:rFonts w:hint="eastAsia"/>
          <w:color w:val="000000" w:themeColor="text1"/>
        </w:rPr>
        <w:t>（太陽光発電設備</w:t>
      </w:r>
      <w:r w:rsidR="00D00549" w:rsidRPr="00A636F5">
        <w:rPr>
          <w:rFonts w:hint="eastAsia"/>
          <w:color w:val="000000" w:themeColor="text1"/>
        </w:rPr>
        <w:t>（自家消費型）</w:t>
      </w:r>
      <w:r w:rsidR="00A04C6A" w:rsidRPr="00A636F5">
        <w:rPr>
          <w:rFonts w:hint="eastAsia"/>
          <w:color w:val="000000" w:themeColor="text1"/>
        </w:rPr>
        <w:t>・蓄電池）</w:t>
      </w:r>
      <w:r w:rsidR="009457EF" w:rsidRPr="00A636F5">
        <w:rPr>
          <w:rFonts w:hint="eastAsia"/>
          <w:color w:val="000000" w:themeColor="text1"/>
        </w:rPr>
        <w:t>】</w:t>
      </w:r>
    </w:p>
    <w:p w:rsidR="000170E9" w:rsidRPr="00A636F5" w:rsidRDefault="000170E9" w:rsidP="00D5602F">
      <w:pPr>
        <w:wordWrap w:val="0"/>
        <w:overflowPunct w:val="0"/>
        <w:autoSpaceDE w:val="0"/>
        <w:autoSpaceDN w:val="0"/>
        <w:spacing w:afterLines="20" w:after="71" w:line="280" w:lineRule="exact"/>
        <w:rPr>
          <w:rFonts w:ascii="ＭＳ 明朝"/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750"/>
        <w:gridCol w:w="1598"/>
        <w:gridCol w:w="529"/>
        <w:gridCol w:w="1063"/>
        <w:gridCol w:w="6"/>
        <w:gridCol w:w="353"/>
        <w:gridCol w:w="709"/>
        <w:gridCol w:w="536"/>
        <w:gridCol w:w="177"/>
        <w:gridCol w:w="1422"/>
      </w:tblGrid>
      <w:tr w:rsidR="00A636F5" w:rsidRPr="00A636F5" w:rsidTr="008F4BE4">
        <w:trPr>
          <w:cantSplit/>
          <w:trHeight w:val="454"/>
          <w:jc w:val="center"/>
        </w:trPr>
        <w:tc>
          <w:tcPr>
            <w:tcW w:w="356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0158ED" w:rsidRPr="00A636F5" w:rsidRDefault="000158ED" w:rsidP="008F4BE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補助事業者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A636F5" w:rsidRDefault="000158ED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158ED" w:rsidRPr="00A636F5" w:rsidRDefault="000158ED" w:rsidP="003046DC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A636F5" w:rsidRPr="00A636F5" w:rsidTr="009C43A2">
        <w:trPr>
          <w:trHeight w:val="73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0158ED" w:rsidRPr="00A636F5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A636F5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158ED" w:rsidRPr="00A636F5" w:rsidRDefault="000158ED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〒　　　－</w:t>
            </w:r>
          </w:p>
          <w:p w:rsidR="000158ED" w:rsidRPr="00A636F5" w:rsidRDefault="000158ED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A636F5" w:rsidRPr="00A636F5" w:rsidTr="00D5251E">
        <w:trPr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0158ED" w:rsidRPr="00A636F5" w:rsidRDefault="000158ED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A636F5" w:rsidRDefault="000158ED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0158ED" w:rsidRPr="00A636F5" w:rsidRDefault="000158ED" w:rsidP="00E162DB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20"/>
              </w:rPr>
              <w:t>日中連絡可能なもの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162DB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A636F5" w:rsidRPr="00A636F5" w:rsidTr="00113DF9">
        <w:trPr>
          <w:cantSplit/>
          <w:trHeight w:val="454"/>
          <w:jc w:val="center"/>
        </w:trPr>
        <w:tc>
          <w:tcPr>
            <w:tcW w:w="356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0158ED" w:rsidRPr="00A636F5" w:rsidRDefault="000158ED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補助対象設備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A636F5" w:rsidRDefault="000158ED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設置場所</w:t>
            </w:r>
          </w:p>
          <w:p w:rsidR="00113DF9" w:rsidRPr="00A636F5" w:rsidRDefault="004264FE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Ansi="ＭＳ 明朝" w:hint="eastAsia"/>
                <w:color w:val="000000" w:themeColor="text1"/>
                <w:sz w:val="14"/>
              </w:rPr>
              <w:t>※該当項目に☑を付けてください。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A636F5" w:rsidRDefault="00113DF9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</w:t>
            </w:r>
            <w:r w:rsidR="000158ED"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土地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□自己所有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□共同所有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A636F5" w:rsidRPr="00A636F5" w:rsidTr="00113DF9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0158ED" w:rsidRPr="00A636F5" w:rsidRDefault="000158ED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A636F5" w:rsidRDefault="000158ED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A636F5" w:rsidRDefault="00113DF9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</w:t>
            </w:r>
            <w:r w:rsidR="000158ED"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建物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□既築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□新築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A636F5" w:rsidRPr="00A636F5" w:rsidTr="00113DF9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0158ED" w:rsidRPr="00A636F5" w:rsidRDefault="000158ED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A636F5" w:rsidRDefault="000158ED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□自己所有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□共同所有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8ED" w:rsidRPr="00A636F5" w:rsidRDefault="000158ED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A636F5" w:rsidRPr="00A636F5" w:rsidTr="00AB0F4D">
        <w:trPr>
          <w:cantSplit/>
          <w:trHeight w:val="73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0158ED" w:rsidRPr="00A636F5" w:rsidRDefault="000158ED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158ED" w:rsidRPr="00A636F5" w:rsidRDefault="000158ED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8ED" w:rsidRPr="00A636F5" w:rsidRDefault="000158ED" w:rsidP="00E162D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color w:val="000000" w:themeColor="text1"/>
                <w:sz w:val="14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18"/>
              </w:rPr>
              <w:t>※申請者住所と異なる場合は記入してください。</w:t>
            </w:r>
          </w:p>
          <w:p w:rsidR="000158ED" w:rsidRPr="00A636F5" w:rsidRDefault="000158ED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〒　　　－</w:t>
            </w:r>
          </w:p>
          <w:p w:rsidR="000158ED" w:rsidRPr="00A636F5" w:rsidRDefault="000158ED" w:rsidP="00E162DB">
            <w:pPr>
              <w:ind w:leftChars="50" w:left="205" w:hangingChars="50" w:hanging="100"/>
              <w:rPr>
                <w:rFonts w:ascii="ＭＳ 明朝"/>
                <w:color w:val="000000" w:themeColor="text1"/>
                <w:sz w:val="20"/>
                <w:szCs w:val="21"/>
              </w:rPr>
            </w:pPr>
          </w:p>
        </w:tc>
      </w:tr>
      <w:tr w:rsidR="00A636F5" w:rsidRPr="00A636F5" w:rsidTr="009C43A2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E162DB">
            <w:pPr>
              <w:overflowPunct w:val="0"/>
              <w:autoSpaceDE w:val="0"/>
              <w:autoSpaceDN w:val="0"/>
              <w:spacing w:afterLines="20" w:after="71" w:line="240" w:lineRule="exact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太陽光発電設備</w:t>
            </w:r>
          </w:p>
          <w:p w:rsidR="00113DF9" w:rsidRPr="00A636F5" w:rsidRDefault="00113DF9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（自家消費型）</w:t>
            </w:r>
          </w:p>
          <w:p w:rsidR="00113DF9" w:rsidRPr="00A636F5" w:rsidRDefault="00113DF9" w:rsidP="00F94C5E">
            <w:pPr>
              <w:overflowPunct w:val="0"/>
              <w:autoSpaceDE w:val="0"/>
              <w:autoSpaceDN w:val="0"/>
              <w:spacing w:line="200" w:lineRule="exact"/>
              <w:ind w:left="140" w:hangingChars="100" w:hanging="14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14"/>
                <w:szCs w:val="20"/>
              </w:rPr>
              <w:t>※本補助金を活用して設置する蓄電池と同時設置するものに限る。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DF9" w:rsidRPr="00A636F5" w:rsidRDefault="00113DF9" w:rsidP="00E162DB">
            <w:pPr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21"/>
              </w:rPr>
              <w:t>※それぞれ記載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13DF9" w:rsidRPr="00A636F5" w:rsidRDefault="00113DF9" w:rsidP="00E162DB">
            <w:pPr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太陽電池モジュール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DF9" w:rsidRPr="00A636F5" w:rsidRDefault="00113DF9" w:rsidP="00E162DB">
            <w:pPr>
              <w:jc w:val="center"/>
              <w:rPr>
                <w:rFonts w:ascii="ＭＳ 明朝"/>
                <w:color w:val="000000" w:themeColor="text1"/>
                <w:sz w:val="18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18"/>
                <w:szCs w:val="21"/>
              </w:rPr>
              <w:t>パワーコンディショナー</w:t>
            </w: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E162D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メーカー名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E162DB">
            <w:pPr>
              <w:ind w:left="200" w:rightChars="150" w:right="315" w:hangingChars="100" w:hanging="200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E162DB">
            <w:pPr>
              <w:ind w:left="200" w:rightChars="150" w:right="315" w:hangingChars="100" w:hanging="200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E162D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型番</w:t>
            </w:r>
          </w:p>
        </w:tc>
        <w:tc>
          <w:tcPr>
            <w:tcW w:w="2131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E162DB">
            <w:pPr>
              <w:ind w:left="200" w:rightChars="150" w:right="315" w:hangingChars="100" w:hanging="200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E162DB">
            <w:pPr>
              <w:ind w:left="200" w:rightChars="150" w:right="315" w:hangingChars="100" w:hanging="200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E162DB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4236B1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1"/>
              </w:rPr>
              <w:t>合計出力</w:t>
            </w:r>
          </w:p>
          <w:p w:rsidR="00113DF9" w:rsidRPr="00A636F5" w:rsidRDefault="00113DF9" w:rsidP="004236B1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14"/>
                <w:szCs w:val="14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14"/>
              </w:rPr>
              <w:t>（小数点以下切り捨て）</w:t>
            </w:r>
          </w:p>
        </w:tc>
        <w:tc>
          <w:tcPr>
            <w:tcW w:w="2131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66ED3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16"/>
              </w:rPr>
              <w:t>（A）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</w:t>
            </w:r>
            <w:r w:rsidR="00C05F23"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   kW</w:t>
            </w:r>
          </w:p>
        </w:tc>
        <w:tc>
          <w:tcPr>
            <w:tcW w:w="213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66ED3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16"/>
              </w:rPr>
              <w:t>（B）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   　　</w:t>
            </w:r>
            <w:r w:rsidR="00C05F23"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  kW</w:t>
            </w: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DE0D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DE0D21">
            <w:pPr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最大出力</w:t>
            </w:r>
          </w:p>
          <w:p w:rsidR="00113DF9" w:rsidRPr="00A636F5" w:rsidRDefault="00113DF9" w:rsidP="00166ED3">
            <w:pPr>
              <w:spacing w:line="240" w:lineRule="exact"/>
              <w:jc w:val="left"/>
              <w:rPr>
                <w:rFonts w:ascii="ＭＳ 明朝"/>
                <w:color w:val="000000" w:themeColor="text1"/>
                <w:sz w:val="14"/>
                <w:szCs w:val="16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16"/>
              </w:rPr>
              <w:t>（A）又は（B）のいずれか低い方</w:t>
            </w:r>
          </w:p>
        </w:tc>
        <w:tc>
          <w:tcPr>
            <w:tcW w:w="426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2D086D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16"/>
                <w:szCs w:val="16"/>
              </w:rPr>
            </w:pP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16"/>
              </w:rPr>
              <w:t>（</w:t>
            </w:r>
            <w:r w:rsidRPr="00A636F5"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16"/>
              </w:rPr>
              <w:t>C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16"/>
              </w:rPr>
              <w:t>）</w:t>
            </w:r>
            <w:r w:rsidR="00C05F23"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　　　　　 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>kW</w:t>
            </w: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DE0D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113DF9" w:rsidRPr="00A636F5" w:rsidRDefault="00113DF9" w:rsidP="00DE0D21">
            <w:pPr>
              <w:spacing w:line="2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補助対象経費（税抜）</w:t>
            </w:r>
          </w:p>
        </w:tc>
        <w:tc>
          <w:tcPr>
            <w:tcW w:w="426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DE0D21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A636F5">
              <w:rPr>
                <w:color w:val="000000" w:themeColor="text1"/>
                <w:kern w:val="2"/>
                <w:sz w:val="20"/>
                <w:szCs w:val="20"/>
              </w:rPr>
              <w:t xml:space="preserve">　円</w:t>
            </w:r>
          </w:p>
        </w:tc>
      </w:tr>
      <w:tr w:rsidR="00A636F5" w:rsidRPr="00A636F5" w:rsidTr="00DB192B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DE0D2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DE0D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DE0D2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補助金交付申請額</w:t>
            </w:r>
          </w:p>
          <w:p w:rsidR="00113DF9" w:rsidRPr="00A636F5" w:rsidRDefault="00113DF9" w:rsidP="00AE2E0B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14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18"/>
              </w:rPr>
              <w:t>（C）×７万円</w:t>
            </w:r>
          </w:p>
          <w:p w:rsidR="00113DF9" w:rsidRPr="00A636F5" w:rsidRDefault="00113DF9" w:rsidP="00DE0D21">
            <w:pPr>
              <w:spacing w:line="20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20"/>
              </w:rPr>
              <w:t>（千円未満切捨て）</w:t>
            </w:r>
          </w:p>
        </w:tc>
        <w:tc>
          <w:tcPr>
            <w:tcW w:w="4266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DE0D21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,</w:t>
            </w:r>
            <w:r w:rsidRPr="00A636F5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０００</w:t>
            </w:r>
            <w:r w:rsidRPr="00A636F5">
              <w:rPr>
                <w:color w:val="000000" w:themeColor="text1"/>
                <w:kern w:val="2"/>
                <w:sz w:val="20"/>
                <w:szCs w:val="20"/>
              </w:rPr>
              <w:t xml:space="preserve">　円</w:t>
            </w:r>
          </w:p>
        </w:tc>
      </w:tr>
      <w:tr w:rsidR="00A636F5" w:rsidRPr="00A636F5" w:rsidTr="00113DF9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発電量等の把握方法</w:t>
            </w:r>
          </w:p>
          <w:p w:rsidR="00113DF9" w:rsidRPr="00A636F5" w:rsidRDefault="004264FE" w:rsidP="00113DF9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Ansi="ＭＳ 明朝" w:hint="eastAsia"/>
                <w:color w:val="000000" w:themeColor="text1"/>
                <w:sz w:val="14"/>
              </w:rPr>
              <w:t>※該当項目に☑を付けてください。</w:t>
            </w:r>
          </w:p>
        </w:tc>
        <w:tc>
          <w:tcPr>
            <w:tcW w:w="1422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13DF9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□モニター</w:t>
            </w:r>
          </w:p>
        </w:tc>
        <w:tc>
          <w:tcPr>
            <w:tcW w:w="142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13DF9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□WEB</w:t>
            </w:r>
          </w:p>
        </w:tc>
        <w:tc>
          <w:tcPr>
            <w:tcW w:w="142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13DF9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□その他（　　  　）</w:t>
            </w: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beforeLines="150" w:before="535" w:afterLines="50" w:after="178" w:line="240" w:lineRule="exact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蓄電池</w:t>
            </w:r>
          </w:p>
          <w:p w:rsidR="00113DF9" w:rsidRPr="00A636F5" w:rsidRDefault="00113DF9" w:rsidP="00113DF9">
            <w:pPr>
              <w:spacing w:beforeLines="20" w:before="71" w:line="200" w:lineRule="exact"/>
              <w:ind w:leftChars="50" w:left="245" w:rightChars="50" w:right="105" w:hangingChars="100" w:hanging="14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Ansi="ＭＳ 明朝" w:cs="ＭＳ 明朝" w:hint="eastAsia"/>
                <w:color w:val="000000" w:themeColor="text1"/>
                <w:kern w:val="2"/>
                <w:sz w:val="14"/>
                <w:szCs w:val="20"/>
              </w:rPr>
              <w:t>※本補助金を活用して設置する太陽光発電設備（自家消費型）の付帯設備として設置するものに限る。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ind w:left="200" w:hangingChars="100" w:hanging="200"/>
              <w:jc w:val="center"/>
              <w:rPr>
                <w:color w:val="000000" w:themeColor="text1"/>
                <w:kern w:val="2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メーカー名</w:t>
            </w:r>
          </w:p>
        </w:tc>
        <w:tc>
          <w:tcPr>
            <w:tcW w:w="4266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13DF9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1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型番</w:t>
            </w:r>
          </w:p>
        </w:tc>
        <w:tc>
          <w:tcPr>
            <w:tcW w:w="426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13DF9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spacing w:line="20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1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蓄電</w:t>
            </w:r>
            <w:r w:rsidRPr="00A636F5">
              <w:rPr>
                <w:color w:val="000000" w:themeColor="text1"/>
                <w:kern w:val="2"/>
                <w:sz w:val="20"/>
                <w:szCs w:val="21"/>
              </w:rPr>
              <w:t>容量</w:t>
            </w:r>
          </w:p>
          <w:p w:rsidR="00113DF9" w:rsidRPr="00A636F5" w:rsidRDefault="00113DF9" w:rsidP="00113DF9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14"/>
              </w:rPr>
              <w:t>（小数点第</w:t>
            </w:r>
            <w:r w:rsidR="0002166F" w:rsidRPr="00A636F5">
              <w:rPr>
                <w:rFonts w:ascii="ＭＳ 明朝" w:hint="eastAsia"/>
                <w:color w:val="000000" w:themeColor="text1"/>
                <w:sz w:val="14"/>
                <w:szCs w:val="14"/>
              </w:rPr>
              <w:t>２</w:t>
            </w:r>
            <w:r w:rsidRPr="00A636F5">
              <w:rPr>
                <w:rFonts w:ascii="ＭＳ 明朝" w:hint="eastAsia"/>
                <w:color w:val="000000" w:themeColor="text1"/>
                <w:sz w:val="14"/>
                <w:szCs w:val="14"/>
              </w:rPr>
              <w:t>位以下切り捨て）</w:t>
            </w:r>
          </w:p>
        </w:tc>
        <w:tc>
          <w:tcPr>
            <w:tcW w:w="426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13DF9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（D）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    </w:t>
            </w:r>
            <w:r w:rsidRPr="00A636F5"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05F23" w:rsidRPr="00A636F5"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0"/>
              </w:rPr>
              <w:t xml:space="preserve">      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kWh　</w:t>
            </w: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spacing w:line="20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1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補助対象経費（税抜）</w:t>
            </w:r>
          </w:p>
        </w:tc>
        <w:tc>
          <w:tcPr>
            <w:tcW w:w="426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13DF9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Pr="00A636F5"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21"/>
              </w:rPr>
              <w:t>E</w:t>
            </w:r>
            <w:r w:rsidRPr="00A636F5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）</w:t>
            </w:r>
            <w:r w:rsidR="00C05F23" w:rsidRPr="00A636F5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　　　　</w:t>
            </w:r>
            <w:r w:rsidR="00C05F23" w:rsidRPr="00A636F5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A636F5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Pr="00A636F5">
              <w:rPr>
                <w:color w:val="000000" w:themeColor="text1"/>
                <w:kern w:val="2"/>
                <w:sz w:val="20"/>
                <w:szCs w:val="20"/>
              </w:rPr>
              <w:t>円</w:t>
            </w:r>
          </w:p>
        </w:tc>
      </w:tr>
      <w:tr w:rsidR="00A636F5" w:rsidRPr="00A636F5" w:rsidTr="009E4872">
        <w:trPr>
          <w:cantSplit/>
          <w:trHeight w:val="56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spacing w:line="200" w:lineRule="exac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1"/>
              </w:rPr>
            </w:pP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1"/>
              </w:rPr>
              <w:t>価格／kWh</w:t>
            </w:r>
          </w:p>
          <w:p w:rsidR="00113DF9" w:rsidRPr="00A636F5" w:rsidRDefault="00113DF9" w:rsidP="00113DF9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21"/>
              </w:rPr>
            </w:pP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Pr="00A636F5"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21"/>
              </w:rPr>
              <w:t>E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）÷（D）</w:t>
            </w:r>
          </w:p>
          <w:p w:rsidR="0002166F" w:rsidRPr="00A636F5" w:rsidRDefault="00051273" w:rsidP="00113DF9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14"/>
              </w:rPr>
              <w:t>（一円未満切</w:t>
            </w:r>
            <w:r w:rsidR="002F65D3" w:rsidRPr="00A636F5">
              <w:rPr>
                <w:rFonts w:ascii="ＭＳ 明朝" w:hint="eastAsia"/>
                <w:color w:val="000000" w:themeColor="text1"/>
                <w:sz w:val="14"/>
                <w:szCs w:val="14"/>
              </w:rPr>
              <w:t>上げ</w:t>
            </w:r>
            <w:r w:rsidR="0002166F" w:rsidRPr="00A636F5">
              <w:rPr>
                <w:rFonts w:ascii="ＭＳ 明朝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426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9E4872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1"/>
              </w:rPr>
            </w:pP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（F）</w:t>
            </w:r>
            <w:r w:rsidR="00C05F23"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　　　 </w:t>
            </w:r>
            <w:r w:rsidRPr="00A636F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>円／kW</w:t>
            </w:r>
            <w:r w:rsidRPr="00A636F5"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0"/>
              </w:rPr>
              <w:t>h</w:t>
            </w: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補助金交付申請額</w:t>
            </w:r>
          </w:p>
          <w:p w:rsidR="00BE2029" w:rsidRPr="00A636F5" w:rsidRDefault="00BE2029" w:rsidP="00BE2029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14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18"/>
              </w:rPr>
              <w:t>（Ｅ）×１／３又は47万円のいずれか低い方</w:t>
            </w:r>
          </w:p>
          <w:p w:rsidR="00113DF9" w:rsidRPr="00A636F5" w:rsidRDefault="00BE2029" w:rsidP="00BE2029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14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18"/>
              </w:rPr>
              <w:t>ただし、（F）が14.1万円</w:t>
            </w:r>
            <w:r w:rsidR="00FC65AD" w:rsidRPr="00A636F5">
              <w:rPr>
                <w:rFonts w:ascii="ＭＳ 明朝" w:hint="eastAsia"/>
                <w:color w:val="000000" w:themeColor="text1"/>
                <w:sz w:val="14"/>
                <w:szCs w:val="18"/>
              </w:rPr>
              <w:t>/</w:t>
            </w:r>
            <w:r w:rsidR="00FC65AD" w:rsidRPr="00A636F5">
              <w:rPr>
                <w:rFonts w:ascii="ＭＳ 明朝"/>
                <w:color w:val="000000" w:themeColor="text1"/>
                <w:sz w:val="14"/>
                <w:szCs w:val="18"/>
              </w:rPr>
              <w:t>kWh</w:t>
            </w:r>
            <w:r w:rsidRPr="00A636F5">
              <w:rPr>
                <w:rFonts w:ascii="ＭＳ 明朝" w:hint="eastAsia"/>
                <w:color w:val="000000" w:themeColor="text1"/>
                <w:sz w:val="14"/>
                <w:szCs w:val="18"/>
              </w:rPr>
              <w:t>を超える場合は、14.1万円</w:t>
            </w:r>
            <w:r w:rsidR="00FC65AD" w:rsidRPr="00A636F5">
              <w:rPr>
                <w:rFonts w:ascii="ＭＳ 明朝" w:hint="eastAsia"/>
                <w:color w:val="000000" w:themeColor="text1"/>
                <w:sz w:val="14"/>
                <w:szCs w:val="18"/>
              </w:rPr>
              <w:t>/kWh</w:t>
            </w:r>
            <w:r w:rsidRPr="00A636F5">
              <w:rPr>
                <w:rFonts w:ascii="ＭＳ 明朝" w:hint="eastAsia"/>
                <w:color w:val="000000" w:themeColor="text1"/>
                <w:sz w:val="14"/>
                <w:szCs w:val="18"/>
              </w:rPr>
              <w:t>×１／３×（D）又は47万円のいずれか低い方</w:t>
            </w:r>
          </w:p>
          <w:p w:rsidR="00113DF9" w:rsidRPr="00A636F5" w:rsidRDefault="00113DF9" w:rsidP="00113DF9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kern w:val="2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20"/>
              </w:rPr>
              <w:t>（千円未満切捨て）</w:t>
            </w:r>
          </w:p>
        </w:tc>
        <w:tc>
          <w:tcPr>
            <w:tcW w:w="4266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13DF9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Cs w:val="21"/>
              </w:rPr>
            </w:pPr>
            <w:r w:rsidRPr="00A636F5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,</w:t>
            </w:r>
            <w:r w:rsidRPr="00A636F5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０００</w:t>
            </w:r>
            <w:r w:rsidRPr="00A636F5">
              <w:rPr>
                <w:color w:val="000000" w:themeColor="text1"/>
                <w:kern w:val="2"/>
                <w:sz w:val="20"/>
                <w:szCs w:val="21"/>
              </w:rPr>
              <w:t xml:space="preserve">　円</w:t>
            </w:r>
          </w:p>
        </w:tc>
      </w:tr>
      <w:tr w:rsidR="00A636F5" w:rsidRPr="00A636F5" w:rsidTr="000158ED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BE2029" w:rsidP="00113DF9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事業</w:t>
            </w:r>
            <w:r w:rsidR="00113DF9"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期間年月日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BE2029" w:rsidP="00113DF9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着手</w:t>
            </w:r>
            <w:r w:rsidR="00113DF9"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 xml:space="preserve">　　　　年　　月　　日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DF9" w:rsidRPr="00A636F5" w:rsidRDefault="00113DF9" w:rsidP="00113DF9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1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完了　　　　年　　月　　日</w:t>
            </w:r>
          </w:p>
        </w:tc>
      </w:tr>
      <w:tr w:rsidR="00A636F5" w:rsidRPr="00A636F5" w:rsidTr="008F4BE4">
        <w:trPr>
          <w:cantSplit/>
          <w:trHeight w:val="454"/>
          <w:jc w:val="center"/>
        </w:trPr>
        <w:tc>
          <w:tcPr>
            <w:tcW w:w="356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113DF9" w:rsidRPr="00A636F5" w:rsidRDefault="00113DF9" w:rsidP="00113DF9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設置事業者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説明会受講確認番号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A636F5" w:rsidRPr="00A636F5" w:rsidTr="00AA16D5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A636F5" w:rsidRPr="00A636F5" w:rsidTr="00AA16D5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代表者氏名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A636F5" w:rsidRPr="00A636F5" w:rsidTr="00AA16D5">
        <w:trPr>
          <w:cantSplit/>
          <w:trHeight w:val="73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18"/>
              </w:rPr>
              <w:t>〒　　　－</w:t>
            </w:r>
          </w:p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A636F5" w:rsidRPr="00A636F5" w:rsidTr="00AA16D5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113DF9" w:rsidRPr="00A636F5" w:rsidRDefault="00113DF9" w:rsidP="00113DF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13DF9" w:rsidRPr="00A636F5" w:rsidRDefault="00113DF9" w:rsidP="00113DF9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113DF9" w:rsidRPr="00A636F5" w:rsidRDefault="00113DF9" w:rsidP="00113DF9">
            <w:pPr>
              <w:spacing w:line="240" w:lineRule="exact"/>
              <w:ind w:left="140" w:hangingChars="100" w:hanging="14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636F5">
              <w:rPr>
                <w:rFonts w:ascii="ＭＳ 明朝" w:hint="eastAsia"/>
                <w:color w:val="000000" w:themeColor="text1"/>
                <w:sz w:val="14"/>
                <w:szCs w:val="20"/>
              </w:rPr>
              <w:t>日中連絡可能なもの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13DF9" w:rsidRPr="00A636F5" w:rsidRDefault="00113DF9" w:rsidP="00113DF9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</w:tbl>
    <w:p w:rsidR="005334B2" w:rsidRPr="00A636F5" w:rsidRDefault="005334B2" w:rsidP="000170E9">
      <w:pPr>
        <w:spacing w:beforeLines="20" w:before="71" w:line="280" w:lineRule="exact"/>
        <w:rPr>
          <w:rFonts w:ascii="ＭＳ 明朝"/>
          <w:color w:val="000000" w:themeColor="text1"/>
        </w:rPr>
      </w:pPr>
    </w:p>
    <w:bookmarkEnd w:id="0"/>
    <w:sectPr w:rsidR="005334B2" w:rsidRPr="00A636F5" w:rsidSect="00E162DB">
      <w:footerReference w:type="even" r:id="rId6"/>
      <w:pgSz w:w="11906" w:h="16838" w:code="9"/>
      <w:pgMar w:top="1418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2A" w:rsidRDefault="00AB602A" w:rsidP="000170E9">
      <w:r>
        <w:separator/>
      </w:r>
    </w:p>
  </w:endnote>
  <w:endnote w:type="continuationSeparator" w:id="0">
    <w:p w:rsidR="00AB602A" w:rsidRDefault="00AB602A" w:rsidP="000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2A" w:rsidRDefault="00AB60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02A" w:rsidRDefault="00AB60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2A" w:rsidRDefault="00AB602A" w:rsidP="000170E9">
      <w:r>
        <w:separator/>
      </w:r>
    </w:p>
  </w:footnote>
  <w:footnote w:type="continuationSeparator" w:id="0">
    <w:p w:rsidR="00AB602A" w:rsidRDefault="00AB602A" w:rsidP="000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6"/>
    <w:rsid w:val="000158ED"/>
    <w:rsid w:val="00017003"/>
    <w:rsid w:val="000170E9"/>
    <w:rsid w:val="00020A16"/>
    <w:rsid w:val="0002166F"/>
    <w:rsid w:val="00051273"/>
    <w:rsid w:val="00073E3F"/>
    <w:rsid w:val="000A19AB"/>
    <w:rsid w:val="000F496C"/>
    <w:rsid w:val="000F735F"/>
    <w:rsid w:val="00103855"/>
    <w:rsid w:val="00113DF9"/>
    <w:rsid w:val="00166ED3"/>
    <w:rsid w:val="00185604"/>
    <w:rsid w:val="00245F53"/>
    <w:rsid w:val="0029345D"/>
    <w:rsid w:val="002C0A58"/>
    <w:rsid w:val="002D086D"/>
    <w:rsid w:val="002D3C2C"/>
    <w:rsid w:val="002F65D3"/>
    <w:rsid w:val="003046DC"/>
    <w:rsid w:val="003A402E"/>
    <w:rsid w:val="003E3782"/>
    <w:rsid w:val="003F5926"/>
    <w:rsid w:val="00403D67"/>
    <w:rsid w:val="00413FE0"/>
    <w:rsid w:val="004236B1"/>
    <w:rsid w:val="004264FE"/>
    <w:rsid w:val="004267A7"/>
    <w:rsid w:val="00433F80"/>
    <w:rsid w:val="004412BE"/>
    <w:rsid w:val="00491105"/>
    <w:rsid w:val="004C0DBA"/>
    <w:rsid w:val="004C3C52"/>
    <w:rsid w:val="004F1756"/>
    <w:rsid w:val="005323B9"/>
    <w:rsid w:val="005334B2"/>
    <w:rsid w:val="006009DE"/>
    <w:rsid w:val="006548B2"/>
    <w:rsid w:val="00727B8D"/>
    <w:rsid w:val="007614C5"/>
    <w:rsid w:val="00776A2B"/>
    <w:rsid w:val="007C145D"/>
    <w:rsid w:val="00821533"/>
    <w:rsid w:val="0084369E"/>
    <w:rsid w:val="00851A0B"/>
    <w:rsid w:val="008658A9"/>
    <w:rsid w:val="00885F89"/>
    <w:rsid w:val="008B2AAE"/>
    <w:rsid w:val="008B5B58"/>
    <w:rsid w:val="008E6001"/>
    <w:rsid w:val="008F4BE4"/>
    <w:rsid w:val="009457EF"/>
    <w:rsid w:val="00996A2B"/>
    <w:rsid w:val="009A1ED4"/>
    <w:rsid w:val="009C43A2"/>
    <w:rsid w:val="009C63A6"/>
    <w:rsid w:val="009E4872"/>
    <w:rsid w:val="00A0232A"/>
    <w:rsid w:val="00A04C6A"/>
    <w:rsid w:val="00A07D92"/>
    <w:rsid w:val="00A636F5"/>
    <w:rsid w:val="00AA16D5"/>
    <w:rsid w:val="00AA70EC"/>
    <w:rsid w:val="00AB0F4D"/>
    <w:rsid w:val="00AB602A"/>
    <w:rsid w:val="00AC6100"/>
    <w:rsid w:val="00AE2E0B"/>
    <w:rsid w:val="00B313B4"/>
    <w:rsid w:val="00B40A77"/>
    <w:rsid w:val="00B5154F"/>
    <w:rsid w:val="00B67C27"/>
    <w:rsid w:val="00BC1FDB"/>
    <w:rsid w:val="00BD29A6"/>
    <w:rsid w:val="00BE2029"/>
    <w:rsid w:val="00C05F23"/>
    <w:rsid w:val="00C5019E"/>
    <w:rsid w:val="00C74260"/>
    <w:rsid w:val="00CA464C"/>
    <w:rsid w:val="00CB0339"/>
    <w:rsid w:val="00D00549"/>
    <w:rsid w:val="00D5251E"/>
    <w:rsid w:val="00D5602F"/>
    <w:rsid w:val="00DE0D21"/>
    <w:rsid w:val="00E162DB"/>
    <w:rsid w:val="00E310AE"/>
    <w:rsid w:val="00E94B3C"/>
    <w:rsid w:val="00EB2E07"/>
    <w:rsid w:val="00EB439F"/>
    <w:rsid w:val="00EF6E3D"/>
    <w:rsid w:val="00F35362"/>
    <w:rsid w:val="00F901AD"/>
    <w:rsid w:val="00F94C5E"/>
    <w:rsid w:val="00FA5361"/>
    <w:rsid w:val="00FC65AD"/>
    <w:rsid w:val="00FE0D97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23558F-EFCF-4F3A-A3AA-5E680C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9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E9"/>
  </w:style>
  <w:style w:type="paragraph" w:styleId="a5">
    <w:name w:val="footer"/>
    <w:basedOn w:val="a"/>
    <w:link w:val="a6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E9"/>
  </w:style>
  <w:style w:type="character" w:styleId="a7">
    <w:name w:val="page number"/>
    <w:rsid w:val="000170E9"/>
  </w:style>
  <w:style w:type="table" w:styleId="a8">
    <w:name w:val="Table Grid"/>
    <w:basedOn w:val="a1"/>
    <w:uiPriority w:val="59"/>
    <w:rsid w:val="0053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83</cp:revision>
  <dcterms:created xsi:type="dcterms:W3CDTF">2024-06-07T02:52:00Z</dcterms:created>
  <dcterms:modified xsi:type="dcterms:W3CDTF">2025-05-01T01:17:00Z</dcterms:modified>
</cp:coreProperties>
</file>