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8" w:rsidRPr="00B61407" w:rsidRDefault="00D4201E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AC17F1">
        <w:rPr>
          <w:rFonts w:ascii="ＭＳ 明朝" w:eastAsia="ＭＳ 明朝" w:hAnsi="ＭＳ 明朝"/>
          <w:color w:val="000000" w:themeColor="text1"/>
          <w:sz w:val="22"/>
        </w:rPr>
        <w:t>別記</w:t>
      </w:r>
      <w:r w:rsidRPr="00B61407">
        <w:rPr>
          <w:rFonts w:ascii="ＭＳ 明朝" w:eastAsia="ＭＳ 明朝" w:hAnsi="ＭＳ 明朝"/>
          <w:sz w:val="22"/>
        </w:rPr>
        <w:t>様式</w:t>
      </w:r>
      <w:r w:rsidR="00AC17F1" w:rsidRPr="00B61407">
        <w:rPr>
          <w:rFonts w:ascii="ＭＳ 明朝" w:eastAsia="ＭＳ 明朝" w:hAnsi="ＭＳ 明朝" w:hint="eastAsia"/>
          <w:sz w:val="22"/>
        </w:rPr>
        <w:t xml:space="preserve">　</w:t>
      </w:r>
    </w:p>
    <w:p w:rsidR="00806078" w:rsidRPr="00275163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275163">
        <w:rPr>
          <w:rFonts w:asciiTheme="majorEastAsia" w:eastAsiaTheme="majorEastAsia" w:hAnsiTheme="majorEastAsia"/>
          <w:sz w:val="24"/>
        </w:rPr>
        <w:t>和歌山県環境に配慮した電力調達契約評価項目報告書</w:t>
      </w:r>
    </w:p>
    <w:p w:rsidR="00806078" w:rsidRPr="00275163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DA15C9" w:rsidRPr="00275163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和歌山県知事　様</w:t>
      </w:r>
    </w:p>
    <w:p w:rsidR="00040190" w:rsidRPr="00275163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275163">
              <w:rPr>
                <w:rFonts w:asciiTheme="majorEastAsia" w:eastAsiaTheme="majorEastAsia" w:hAnsiTheme="majorEastAsia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F0C65" w:rsidRPr="00275163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275163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744"/>
              </w:rPr>
              <w:t>署</w:t>
            </w:r>
          </w:p>
          <w:p w:rsidR="00806078" w:rsidRPr="00275163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18"/>
              </w:rPr>
              <w:t>（報告書に関する問合せ先</w:t>
            </w:r>
            <w:r w:rsidR="00806078" w:rsidRPr="00275163">
              <w:rPr>
                <w:rFonts w:asciiTheme="majorEastAsia" w:eastAsiaTheme="majorEastAsia" w:hAnsiTheme="majorEastAsia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5163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275163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6078" w:rsidRPr="00275163" w:rsidTr="00D46025">
        <w:trPr>
          <w:trHeight w:val="624"/>
        </w:trPr>
        <w:tc>
          <w:tcPr>
            <w:tcW w:w="2694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275163">
              <w:rPr>
                <w:rFonts w:asciiTheme="majorEastAsia" w:eastAsiaTheme="majorEastAsia" w:hAnsiTheme="majorEastAsia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275163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6078" w:rsidRPr="00275163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85"/>
        <w:gridCol w:w="425"/>
        <w:gridCol w:w="709"/>
        <w:gridCol w:w="850"/>
        <w:gridCol w:w="2126"/>
      </w:tblGrid>
      <w:tr w:rsidR="00275163" w:rsidRPr="00275163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275163" w:rsidRDefault="00054FC3" w:rsidP="00A54F3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環境評価</w:t>
            </w:r>
            <w:r w:rsidR="00A54F3D">
              <w:rPr>
                <w:rFonts w:asciiTheme="majorEastAsia" w:eastAsiaTheme="majorEastAsia" w:hAnsiTheme="majorEastAsia"/>
                <w:sz w:val="22"/>
              </w:rPr>
              <w:t>項目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275163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275163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275163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確認</w:t>
            </w:r>
            <w:r w:rsidR="003A7BF7" w:rsidRPr="00275163">
              <w:rPr>
                <w:rFonts w:asciiTheme="majorEastAsia" w:eastAsiaTheme="majorEastAsia" w:hAnsiTheme="majorEastAsia"/>
                <w:sz w:val="22"/>
              </w:rPr>
              <w:t>資料</w:t>
            </w: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</w:tcPr>
          <w:p w:rsidR="00917ED5" w:rsidRPr="00017458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1745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3036B1" w:rsidRPr="00017458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917ED5" w:rsidRPr="00017458">
              <w:rPr>
                <w:rFonts w:asciiTheme="majorEastAsia" w:eastAsiaTheme="majorEastAsia" w:hAnsiTheme="majorEastAsia" w:hint="eastAsia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275163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18"/>
              </w:rPr>
              <w:t>kg-CO</w:t>
            </w:r>
            <w:r w:rsidRPr="00275163">
              <w:rPr>
                <w:rFonts w:asciiTheme="majorEastAsia" w:eastAsiaTheme="majorEastAsia" w:hAnsiTheme="majorEastAsia" w:hint="eastAsia"/>
                <w:sz w:val="18"/>
                <w:vertAlign w:val="subscript"/>
              </w:rPr>
              <w:t>2</w:t>
            </w:r>
            <w:r w:rsidRPr="00275163">
              <w:rPr>
                <w:rFonts w:asciiTheme="majorEastAsia" w:eastAsiaTheme="majorEastAsia" w:hAnsiTheme="majorEastAsia" w:hint="eastAsia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</w:tcPr>
          <w:p w:rsidR="00917ED5" w:rsidRPr="00017458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17458">
              <w:rPr>
                <w:rFonts w:asciiTheme="majorEastAsia" w:eastAsiaTheme="majorEastAsia" w:hAnsiTheme="majorEastAsia" w:hint="eastAsia"/>
                <w:kern w:val="0"/>
                <w:sz w:val="22"/>
              </w:rPr>
              <w:t>令和</w:t>
            </w:r>
            <w:r w:rsidR="003036B1" w:rsidRPr="00017458">
              <w:rPr>
                <w:rFonts w:asciiTheme="majorEastAsia" w:eastAsiaTheme="majorEastAsia" w:hAnsiTheme="majorEastAsia" w:hint="eastAsia"/>
                <w:kern w:val="0"/>
                <w:sz w:val="22"/>
              </w:rPr>
              <w:t>５</w:t>
            </w:r>
            <w:r w:rsidR="00917ED5" w:rsidRPr="00017458">
              <w:rPr>
                <w:rFonts w:asciiTheme="majorEastAsia" w:eastAsiaTheme="majorEastAsia" w:hAnsiTheme="majorEastAsia" w:hint="eastAsia"/>
                <w:kern w:val="0"/>
                <w:sz w:val="22"/>
              </w:rPr>
              <w:t>年度の未利用エネルギー</w:t>
            </w:r>
            <w:r w:rsidR="009F1F93" w:rsidRPr="00017458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  <w:r w:rsidR="00917ED5" w:rsidRPr="00017458">
              <w:rPr>
                <w:rFonts w:asciiTheme="majorEastAsia" w:eastAsiaTheme="majorEastAsia" w:hAnsiTheme="majorEastAsia" w:hint="eastAsia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275163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275163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75163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</w:tcPr>
          <w:p w:rsidR="00917ED5" w:rsidRPr="00017458" w:rsidRDefault="00EC3C71" w:rsidP="00F71332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1745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3036B1" w:rsidRPr="00017458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917ED5" w:rsidRPr="00017458">
              <w:rPr>
                <w:rFonts w:asciiTheme="majorEastAsia" w:eastAsiaTheme="majorEastAsia" w:hAnsiTheme="majorEastAsia" w:hint="eastAsia"/>
                <w:sz w:val="22"/>
              </w:rPr>
              <w:t>年度の再生可能エネルギー</w:t>
            </w:r>
            <w:r w:rsidR="009F1F93" w:rsidRPr="00017458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917ED5" w:rsidRPr="00017458">
              <w:rPr>
                <w:rFonts w:asciiTheme="majorEastAsia" w:eastAsiaTheme="majorEastAsia" w:hAnsiTheme="majorEastAsia" w:hint="eastAsia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275163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275163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275163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75163">
              <w:rPr>
                <w:rFonts w:ascii="ＭＳ 明朝" w:eastAsia="ＭＳ 明朝" w:hAnsi="ＭＳ 明朝"/>
              </w:rPr>
              <w:t>算出根拠となる書類</w:t>
            </w:r>
          </w:p>
        </w:tc>
      </w:tr>
      <w:tr w:rsidR="00275163" w:rsidRPr="00275163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9E7973" w:rsidRPr="00275163" w:rsidRDefault="00C135A6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="009E7973" w:rsidRPr="00275163">
              <w:rPr>
                <w:rFonts w:asciiTheme="majorEastAsia" w:eastAsiaTheme="majorEastAsia" w:hAnsiTheme="majorEastAsia" w:hint="eastAsia"/>
                <w:sz w:val="22"/>
              </w:rPr>
              <w:t>需要家に対する省エネルギーに関する情報提供、簡易的なディマンド・リスポンスの取組</w:t>
            </w:r>
          </w:p>
          <w:p w:rsidR="009E7973" w:rsidRPr="00275163" w:rsidRDefault="009E7973" w:rsidP="009E7973">
            <w:pPr>
              <w:autoSpaceDE w:val="0"/>
              <w:autoSpaceDN w:val="0"/>
              <w:snapToGrid w:val="0"/>
              <w:spacing w:beforeLines="10" w:before="3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 w:hint="eastAsia"/>
                <w:sz w:val="22"/>
              </w:rPr>
              <w:t>・地域における持続的な再生可能エネルギー電気の創出・利用に向けた取組</w:t>
            </w:r>
          </w:p>
          <w:p w:rsidR="00806078" w:rsidRPr="00275163" w:rsidRDefault="00806078" w:rsidP="00C135A6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275163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275163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275163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275163">
              <w:rPr>
                <w:rFonts w:ascii="ＭＳ 明朝" w:eastAsia="ＭＳ 明朝" w:hAnsi="ＭＳ 明朝"/>
              </w:rPr>
              <w:t>取組が分かる書類</w:t>
            </w:r>
          </w:p>
        </w:tc>
      </w:tr>
      <w:tr w:rsidR="00655B2B" w:rsidRPr="00275163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275163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75163">
              <w:rPr>
                <w:rFonts w:asciiTheme="majorEastAsia" w:eastAsiaTheme="majorEastAsia" w:hAnsiTheme="majorEastAsia"/>
                <w:sz w:val="22"/>
              </w:rPr>
              <w:t>合</w:t>
            </w:r>
            <w:r w:rsidR="002E6EE3" w:rsidRPr="00275163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275163">
              <w:rPr>
                <w:rFonts w:asciiTheme="majorEastAsia" w:eastAsiaTheme="majorEastAsia" w:hAnsiTheme="majorEastAsia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275163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3319F6" w:rsidRPr="00275163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上記の報告内容に相違ないことを誓約します。</w:t>
      </w: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:rsidR="0068532D" w:rsidRPr="00275163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　　</w:t>
      </w:r>
      <w:r w:rsidR="00BF5E9A" w:rsidRPr="00275163">
        <w:rPr>
          <w:rFonts w:ascii="ＭＳ 明朝" w:eastAsia="ＭＳ 明朝" w:hAnsi="ＭＳ 明朝" w:hint="eastAsia"/>
          <w:sz w:val="22"/>
        </w:rPr>
        <w:t xml:space="preserve"> </w:t>
      </w:r>
      <w:r w:rsidRPr="0027516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8532D" w:rsidRPr="00AC17F1" w:rsidRDefault="0068532D" w:rsidP="0068532D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75163">
        <w:rPr>
          <w:rFonts w:ascii="ＭＳ 明朝" w:eastAsia="ＭＳ 明朝" w:hAnsi="ＭＳ 明朝" w:hint="eastAsia"/>
          <w:sz w:val="22"/>
        </w:rPr>
        <w:t xml:space="preserve">代表者職氏名　　</w:t>
      </w:r>
      <w:r w:rsidRPr="00B61407">
        <w:rPr>
          <w:rFonts w:ascii="ＭＳ 明朝" w:eastAsia="ＭＳ 明朝" w:hAnsi="ＭＳ 明朝" w:hint="eastAsia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27" w:rsidRDefault="002D2B27" w:rsidP="001216ED">
      <w:r>
        <w:separator/>
      </w:r>
    </w:p>
  </w:endnote>
  <w:endnote w:type="continuationSeparator" w:id="0">
    <w:p w:rsidR="002D2B27" w:rsidRDefault="002D2B27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27" w:rsidRDefault="002D2B27" w:rsidP="001216ED">
      <w:r>
        <w:separator/>
      </w:r>
    </w:p>
  </w:footnote>
  <w:footnote w:type="continuationSeparator" w:id="0">
    <w:p w:rsidR="002D2B27" w:rsidRDefault="002D2B27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E5"/>
    <w:rsid w:val="00002E30"/>
    <w:rsid w:val="00017458"/>
    <w:rsid w:val="00024C76"/>
    <w:rsid w:val="00037BA4"/>
    <w:rsid w:val="00040190"/>
    <w:rsid w:val="00041850"/>
    <w:rsid w:val="0004540E"/>
    <w:rsid w:val="00054FC3"/>
    <w:rsid w:val="00091731"/>
    <w:rsid w:val="000A2FE7"/>
    <w:rsid w:val="000A7051"/>
    <w:rsid w:val="000A7ED7"/>
    <w:rsid w:val="000E3902"/>
    <w:rsid w:val="000E6D32"/>
    <w:rsid w:val="001216ED"/>
    <w:rsid w:val="0018711E"/>
    <w:rsid w:val="00194485"/>
    <w:rsid w:val="001A27D2"/>
    <w:rsid w:val="00233816"/>
    <w:rsid w:val="0026774B"/>
    <w:rsid w:val="00275163"/>
    <w:rsid w:val="00290383"/>
    <w:rsid w:val="002D2B27"/>
    <w:rsid w:val="002E6EE3"/>
    <w:rsid w:val="0030241C"/>
    <w:rsid w:val="003036B1"/>
    <w:rsid w:val="003319F6"/>
    <w:rsid w:val="00340C3D"/>
    <w:rsid w:val="003A7BF7"/>
    <w:rsid w:val="003E41E3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74062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E7973"/>
    <w:rsid w:val="009F1F93"/>
    <w:rsid w:val="00A11447"/>
    <w:rsid w:val="00A35DD2"/>
    <w:rsid w:val="00A54F3D"/>
    <w:rsid w:val="00A6214D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61407"/>
    <w:rsid w:val="00BA568A"/>
    <w:rsid w:val="00BB5F91"/>
    <w:rsid w:val="00BC670A"/>
    <w:rsid w:val="00BF5888"/>
    <w:rsid w:val="00BF5E9A"/>
    <w:rsid w:val="00C135A6"/>
    <w:rsid w:val="00C167C3"/>
    <w:rsid w:val="00C35C9F"/>
    <w:rsid w:val="00C425A3"/>
    <w:rsid w:val="00C53B00"/>
    <w:rsid w:val="00C55E9A"/>
    <w:rsid w:val="00D4201E"/>
    <w:rsid w:val="00D46025"/>
    <w:rsid w:val="00D67816"/>
    <w:rsid w:val="00D70383"/>
    <w:rsid w:val="00DA15C9"/>
    <w:rsid w:val="00DB28E5"/>
    <w:rsid w:val="00DC455E"/>
    <w:rsid w:val="00E0295B"/>
    <w:rsid w:val="00E20F16"/>
    <w:rsid w:val="00E221B6"/>
    <w:rsid w:val="00E37B5F"/>
    <w:rsid w:val="00E92EA3"/>
    <w:rsid w:val="00EC3C71"/>
    <w:rsid w:val="00EC583C"/>
    <w:rsid w:val="00ED61B9"/>
    <w:rsid w:val="00EE2282"/>
    <w:rsid w:val="00EE7168"/>
    <w:rsid w:val="00F4202D"/>
    <w:rsid w:val="00F611D4"/>
    <w:rsid w:val="00F71332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3E3A8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ACC3-8DE7-4E3A-A255-1C50905B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139980</cp:lastModifiedBy>
  <cp:revision>119</cp:revision>
  <cp:lastPrinted>2019-02-28T05:40:00Z</cp:lastPrinted>
  <dcterms:created xsi:type="dcterms:W3CDTF">2019-02-21T01:36:00Z</dcterms:created>
  <dcterms:modified xsi:type="dcterms:W3CDTF">2025-03-12T02:38:00Z</dcterms:modified>
</cp:coreProperties>
</file>