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69" w:rsidRPr="00C02335" w:rsidRDefault="007A5F69">
      <w:pPr>
        <w:spacing w:line="263" w:lineRule="exact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sz w:val="22"/>
          <w:szCs w:val="22"/>
        </w:rPr>
        <w:t>別記第２号様式（第９条関係）</w:t>
      </w:r>
    </w:p>
    <w:p w:rsidR="00562D6B" w:rsidRPr="00C02335" w:rsidRDefault="00562D6B" w:rsidP="00562D6B">
      <w:pPr>
        <w:spacing w:line="340" w:lineRule="exact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:rsidR="007A5F69" w:rsidRPr="00C02335" w:rsidRDefault="007A5F69" w:rsidP="00562D6B">
      <w:pPr>
        <w:spacing w:line="340" w:lineRule="exact"/>
        <w:jc w:val="center"/>
        <w:rPr>
          <w:rFonts w:ascii="HG丸ｺﾞｼｯｸM-PRO" w:eastAsia="HG丸ｺﾞｼｯｸM-PRO" w:hAnsi="HG丸ｺﾞｼｯｸM-PRO" w:hint="default"/>
          <w:sz w:val="32"/>
          <w:szCs w:val="32"/>
        </w:rPr>
      </w:pPr>
      <w:r w:rsidRPr="00C02335">
        <w:rPr>
          <w:rFonts w:ascii="HG丸ｺﾞｼｯｸM-PRO" w:eastAsia="HG丸ｺﾞｼｯｸM-PRO" w:hAnsi="HG丸ｺﾞｼｯｸM-PRO"/>
          <w:spacing w:val="19"/>
          <w:sz w:val="32"/>
          <w:szCs w:val="32"/>
          <w:fitText w:val="5337" w:id="1"/>
        </w:rPr>
        <w:t>環境学習アドバイザー派遣通知</w:t>
      </w:r>
      <w:r w:rsidRPr="00C02335">
        <w:rPr>
          <w:rFonts w:ascii="HG丸ｺﾞｼｯｸM-PRO" w:eastAsia="HG丸ｺﾞｼｯｸM-PRO" w:hAnsi="HG丸ｺﾞｼｯｸM-PRO"/>
          <w:spacing w:val="3"/>
          <w:sz w:val="32"/>
          <w:szCs w:val="32"/>
          <w:fitText w:val="5337" w:id="1"/>
        </w:rPr>
        <w:t>書</w:t>
      </w:r>
    </w:p>
    <w:p w:rsidR="00C02335" w:rsidRDefault="007A5F69" w:rsidP="00C02335">
      <w:pPr>
        <w:spacing w:line="340" w:lineRule="exact"/>
        <w:ind w:left="8627" w:hangingChars="2600" w:hanging="8627"/>
        <w:jc w:val="left"/>
        <w:rPr>
          <w:rFonts w:ascii="HG丸ｺﾞｼｯｸM-PRO" w:eastAsia="HG丸ｺﾞｼｯｸM-PRO" w:hAnsi="HG丸ｺﾞｼｯｸM-PRO" w:hint="default"/>
          <w:w w:val="151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　　　　　　　　　　　　　　　　　　　　　　　　　　　　　　　　</w:t>
      </w:r>
      <w:r w:rsidR="008B6FAF"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　　　　　　　　　　　　　　　　　　　　　</w:t>
      </w:r>
    </w:p>
    <w:p w:rsidR="007A5F69" w:rsidRPr="00C02335" w:rsidRDefault="007A5F69" w:rsidP="00C02335">
      <w:pPr>
        <w:spacing w:line="340" w:lineRule="exact"/>
        <w:ind w:leftChars="2600" w:left="5463" w:firstLineChars="1000" w:firstLine="2201"/>
        <w:jc w:val="left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="00562D6B"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  </w:t>
      </w:r>
      <w:r w:rsidR="00562D6B" w:rsidRPr="00C02335">
        <w:rPr>
          <w:rFonts w:ascii="HG丸ｺﾞｼｯｸM-PRO" w:eastAsia="HG丸ｺﾞｼｯｸM-PRO" w:hAnsi="HG丸ｺﾞｼｯｸM-PRO" w:hint="default"/>
          <w:w w:val="151"/>
          <w:sz w:val="22"/>
          <w:szCs w:val="22"/>
        </w:rPr>
        <w:t xml:space="preserve"> 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="00562D6B"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 </w:t>
      </w:r>
      <w:r w:rsidR="00562D6B" w:rsidRPr="00C02335">
        <w:rPr>
          <w:rFonts w:ascii="HG丸ｺﾞｼｯｸM-PRO" w:eastAsia="HG丸ｺﾞｼｯｸM-PRO" w:hAnsi="HG丸ｺﾞｼｯｸM-PRO" w:hint="default"/>
          <w:w w:val="151"/>
          <w:sz w:val="22"/>
          <w:szCs w:val="22"/>
        </w:rPr>
        <w:t xml:space="preserve"> </w:t>
      </w:r>
      <w:r w:rsidR="00562D6B"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 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:rsidR="007A5F69" w:rsidRPr="00C02335" w:rsidRDefault="007A5F69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:rsidR="007A5F69" w:rsidRPr="00C02335" w:rsidRDefault="007A5F69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　　　　　　　　　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>様</w:t>
      </w:r>
    </w:p>
    <w:p w:rsidR="007A5F69" w:rsidRPr="00C02335" w:rsidRDefault="007A5F69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:rsidR="00C02335" w:rsidRPr="00C02335" w:rsidRDefault="00C02335" w:rsidP="00C02335">
      <w:pPr>
        <w:ind w:right="660"/>
        <w:jc w:val="right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spacing w:val="2"/>
          <w:w w:val="71"/>
          <w:sz w:val="22"/>
          <w:szCs w:val="22"/>
          <w:fitText w:val="2200" w:id="-1005840384"/>
        </w:rPr>
        <w:t>和歌山県環境生活部環境政策</w:t>
      </w:r>
      <w:r w:rsidRPr="00C02335">
        <w:rPr>
          <w:rFonts w:ascii="HG丸ｺﾞｼｯｸM-PRO" w:eastAsia="HG丸ｺﾞｼｯｸM-PRO" w:hAnsi="HG丸ｺﾞｼｯｸM-PRO"/>
          <w:spacing w:val="-8"/>
          <w:w w:val="71"/>
          <w:sz w:val="22"/>
          <w:szCs w:val="22"/>
          <w:fitText w:val="2200" w:id="-1005840384"/>
        </w:rPr>
        <w:t>局</w:t>
      </w:r>
    </w:p>
    <w:p w:rsidR="00C02335" w:rsidRDefault="00C02335" w:rsidP="00C02335">
      <w:pPr>
        <w:ind w:right="660"/>
        <w:jc w:val="right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spacing w:val="55"/>
          <w:sz w:val="22"/>
          <w:szCs w:val="22"/>
          <w:fitText w:val="2200" w:id="-1005840383"/>
        </w:rPr>
        <w:t>脱炭素政策課</w:t>
      </w:r>
      <w:r w:rsidRPr="00C02335">
        <w:rPr>
          <w:rFonts w:ascii="HG丸ｺﾞｼｯｸM-PRO" w:eastAsia="HG丸ｺﾞｼｯｸM-PRO" w:hAnsi="HG丸ｺﾞｼｯｸM-PRO"/>
          <w:sz w:val="22"/>
          <w:szCs w:val="22"/>
          <w:fitText w:val="2200" w:id="-1005840383"/>
        </w:rPr>
        <w:t>長</w:t>
      </w:r>
    </w:p>
    <w:p w:rsidR="00C02335" w:rsidRPr="00C02335" w:rsidRDefault="00C02335" w:rsidP="00C02335">
      <w:pPr>
        <w:ind w:right="660"/>
        <w:rPr>
          <w:rFonts w:ascii="HG丸ｺﾞｼｯｸM-PRO" w:eastAsia="HG丸ｺﾞｼｯｸM-PRO" w:hAnsi="HG丸ｺﾞｼｯｸM-PRO" w:hint="default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　　　　　　　　　　　　　　　（公　印　省　略）</w:t>
      </w:r>
    </w:p>
    <w:p w:rsidR="00C02335" w:rsidRPr="00C02335" w:rsidRDefault="00C02335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:rsidR="008B6FAF" w:rsidRPr="00C02335" w:rsidRDefault="007A5F69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　</w:t>
      </w:r>
      <w:r w:rsidR="008B6FAF"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="008B6FAF"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="008B6FAF"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>日付けで申請のありました環境学習アドバイザーの派遣について、次のとおり</w:t>
      </w:r>
    </w:p>
    <w:p w:rsidR="007A5F69" w:rsidRPr="00C02335" w:rsidRDefault="007A5F69" w:rsidP="00562D6B">
      <w:pPr>
        <w:ind w:firstLineChars="150" w:firstLine="330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sz w:val="22"/>
          <w:szCs w:val="22"/>
        </w:rPr>
        <w:t>決定いたしましたので通知します。</w:t>
      </w:r>
    </w:p>
    <w:p w:rsidR="007A5F69" w:rsidRPr="00C02335" w:rsidRDefault="007A5F69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　</w:t>
      </w:r>
    </w:p>
    <w:p w:rsidR="008B6FAF" w:rsidRDefault="008B6FAF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02335">
        <w:rPr>
          <w:rFonts w:ascii="HG丸ｺﾞｼｯｸM-PRO" w:eastAsia="HG丸ｺﾞｼｯｸM-PRO" w:hAnsi="HG丸ｺﾞｼｯｸM-PRO"/>
          <w:w w:val="151"/>
          <w:sz w:val="22"/>
          <w:szCs w:val="22"/>
        </w:rPr>
        <w:t xml:space="preserve">　</w:t>
      </w:r>
      <w:r w:rsidR="00C02335" w:rsidRPr="00C02335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7A5F69" w:rsidRPr="00C02335">
        <w:rPr>
          <w:rFonts w:ascii="HG丸ｺﾞｼｯｸM-PRO" w:eastAsia="HG丸ｺﾞｼｯｸM-PRO" w:hAnsi="HG丸ｺﾞｼｯｸM-PRO"/>
          <w:sz w:val="22"/>
          <w:szCs w:val="22"/>
        </w:rPr>
        <w:t>環境学習アドバイザーを（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7A5F69" w:rsidRPr="00C02335">
        <w:rPr>
          <w:rFonts w:ascii="HG丸ｺﾞｼｯｸM-PRO" w:eastAsia="HG丸ｺﾞｼｯｸM-PRO" w:hAnsi="HG丸ｺﾞｼｯｸM-PRO"/>
          <w:sz w:val="22"/>
          <w:szCs w:val="22"/>
        </w:rPr>
        <w:t>派遣する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7A5F69" w:rsidRPr="00C02335">
        <w:rPr>
          <w:rFonts w:ascii="HG丸ｺﾞｼｯｸM-PRO" w:eastAsia="HG丸ｺﾞｼｯｸM-PRO" w:hAnsi="HG丸ｺﾞｼｯｸM-PRO"/>
          <w:sz w:val="22"/>
          <w:szCs w:val="22"/>
        </w:rPr>
        <w:t>・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7A5F69" w:rsidRPr="00C02335">
        <w:rPr>
          <w:rFonts w:ascii="HG丸ｺﾞｼｯｸM-PRO" w:eastAsia="HG丸ｺﾞｼｯｸM-PRO" w:hAnsi="HG丸ｺﾞｼｯｸM-PRO"/>
          <w:sz w:val="22"/>
          <w:szCs w:val="22"/>
        </w:rPr>
        <w:t>派遣しない</w:t>
      </w:r>
      <w:r w:rsidRPr="00C02335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7A5F69" w:rsidRPr="00C02335">
        <w:rPr>
          <w:rFonts w:ascii="HG丸ｺﾞｼｯｸM-PRO" w:eastAsia="HG丸ｺﾞｼｯｸM-PRO" w:hAnsi="HG丸ｺﾞｼｯｸM-PRO"/>
          <w:sz w:val="22"/>
          <w:szCs w:val="22"/>
        </w:rPr>
        <w:t>）</w:t>
      </w:r>
    </w:p>
    <w:p w:rsidR="00C02335" w:rsidRPr="00C02335" w:rsidRDefault="00C02335" w:rsidP="00562D6B">
      <w:pPr>
        <w:rPr>
          <w:rFonts w:ascii="HG丸ｺﾞｼｯｸM-PRO" w:eastAsia="HG丸ｺﾞｼｯｸM-PRO" w:hAnsi="HG丸ｺﾞｼｯｸM-PRO" w:hint="default"/>
          <w:sz w:val="22"/>
          <w:szCs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3"/>
        <w:gridCol w:w="8039"/>
      </w:tblGrid>
      <w:tr w:rsidR="00C02335" w:rsidRPr="00C02335" w:rsidTr="00FC0C28"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実施日時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ind w:firstLineChars="200" w:firstLine="420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年　月　日（　）　　：　　～　　：　</w:t>
            </w:r>
          </w:p>
        </w:tc>
      </w:tr>
      <w:tr w:rsidR="00C02335" w:rsidRPr="00C02335" w:rsidTr="00FC0C28"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学習会等の名称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</w:p>
        </w:tc>
      </w:tr>
      <w:tr w:rsidR="00C02335" w:rsidRPr="00C02335" w:rsidTr="00FC0C28"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実施場所</w:t>
            </w:r>
          </w:p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4"/>
                <w:szCs w:val="20"/>
              </w:rPr>
              <w:t>（住所・電話番号等）</w:t>
            </w:r>
          </w:p>
        </w:tc>
        <w:tc>
          <w:tcPr>
            <w:tcW w:w="8505" w:type="dxa"/>
            <w:vAlign w:val="center"/>
          </w:tcPr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（　　　　　　　　　　　　　　</w:t>
            </w:r>
            <w:r w:rsidR="00FC0C28">
              <w:rPr>
                <w:rFonts w:ascii="HG丸ｺﾞｼｯｸM-PRO" w:eastAsia="HG丸ｺﾞｼｯｸM-PRO" w:hAnsi="HG丸ｺﾞｼｯｸM-PRO"/>
                <w:color w:val="auto"/>
              </w:rPr>
              <w:t xml:space="preserve">　　　　　　　　　　</w:t>
            </w: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　　　）</w:t>
            </w:r>
          </w:p>
        </w:tc>
      </w:tr>
      <w:tr w:rsidR="00C02335" w:rsidRPr="00C02335" w:rsidTr="00FC0C28">
        <w:tc>
          <w:tcPr>
            <w:tcW w:w="1980" w:type="dxa"/>
            <w:vAlign w:val="center"/>
          </w:tcPr>
          <w:p w:rsid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参加対象者</w:t>
            </w:r>
          </w:p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（人数）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ind w:firstLineChars="1000" w:firstLine="2101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>（　　人）</w:t>
            </w:r>
          </w:p>
        </w:tc>
      </w:tr>
      <w:tr w:rsidR="00C02335" w:rsidRPr="00C02335" w:rsidTr="00FC0C28"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学習内容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</w:p>
        </w:tc>
      </w:tr>
      <w:tr w:rsidR="00C02335" w:rsidRPr="00C02335" w:rsidTr="00FC0C28"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アドバイザー氏名</w:t>
            </w:r>
          </w:p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（電話番号等）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ind w:firstLineChars="800" w:firstLine="1681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氏　</w:t>
            </w: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（　　　　　　　　　　　）　</w:t>
            </w:r>
          </w:p>
        </w:tc>
      </w:tr>
      <w:tr w:rsidR="00C02335" w:rsidRPr="00C02335" w:rsidTr="00FC0C28"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担当者氏名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ind w:firstLineChars="700" w:firstLine="1471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　氏</w:t>
            </w:r>
          </w:p>
        </w:tc>
      </w:tr>
      <w:tr w:rsidR="00C02335" w:rsidRPr="00C02335" w:rsidTr="00FC0C28"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担当者連絡先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>TEL</w:t>
            </w: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FAX　 </w:t>
            </w: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</w:rPr>
              <w:t xml:space="preserve">E-mail　 </w:t>
            </w:r>
          </w:p>
        </w:tc>
      </w:tr>
      <w:tr w:rsidR="00C02335" w:rsidRPr="00C02335" w:rsidTr="00FC0C28">
        <w:trPr>
          <w:trHeight w:val="360"/>
        </w:trPr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備考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20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・事業実施に際し、担当アドバイザーと連絡を取り、詳細な打合せを行ってください。</w:t>
            </w: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・実施日から１０日以内に、実施報告書と実施状況と確認することができる写真データ（１部）を報告書送付先まで送付してください。（できるだけE-mailでお願いします。）</w:t>
            </w:r>
          </w:p>
        </w:tc>
      </w:tr>
      <w:tr w:rsidR="00C02335" w:rsidRPr="00C02335" w:rsidTr="00FC0C28">
        <w:trPr>
          <w:trHeight w:val="360"/>
        </w:trPr>
        <w:tc>
          <w:tcPr>
            <w:tcW w:w="1980" w:type="dxa"/>
            <w:vAlign w:val="center"/>
          </w:tcPr>
          <w:p w:rsidR="00C02335" w:rsidRPr="00FC0C28" w:rsidRDefault="00C02335" w:rsidP="00C02335">
            <w:pPr>
              <w:overflowPunct/>
              <w:jc w:val="center"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18"/>
                <w:szCs w:val="20"/>
              </w:rPr>
            </w:pPr>
            <w:r w:rsidRPr="00FC0C28"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  <w:t>報告書送付先</w:t>
            </w:r>
          </w:p>
        </w:tc>
        <w:tc>
          <w:tcPr>
            <w:tcW w:w="8505" w:type="dxa"/>
          </w:tcPr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20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 xml:space="preserve">640-8585　和歌山市小松原通１－１  </w:t>
            </w: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20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和歌山県　環境生活部　環境政策局　脱炭素政策課　脱炭素推進班　　〇〇</w:t>
            </w: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20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TEL　073-441-2674</w:t>
            </w:r>
            <w:r>
              <w:rPr>
                <w:rFonts w:ascii="HG丸ｺﾞｼｯｸM-PRO" w:eastAsia="HG丸ｺﾞｼｯｸM-PRO" w:hAnsi="HG丸ｺﾞｼｯｸM-PRO"/>
                <w:color w:val="auto"/>
                <w:sz w:val="20"/>
              </w:rPr>
              <w:t xml:space="preserve">　</w:t>
            </w:r>
            <w:r w:rsidRPr="00C02335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FAX　073-433-3590</w:t>
            </w:r>
          </w:p>
          <w:p w:rsidR="00C02335" w:rsidRPr="00C02335" w:rsidRDefault="00C02335" w:rsidP="00C02335">
            <w:pPr>
              <w:overflowPunct/>
              <w:textAlignment w:val="auto"/>
              <w:rPr>
                <w:rFonts w:ascii="HG丸ｺﾞｼｯｸM-PRO" w:eastAsia="HG丸ｺﾞｼｯｸM-PRO" w:hAnsi="HG丸ｺﾞｼｯｸM-PRO" w:hint="default"/>
                <w:color w:val="auto"/>
                <w:sz w:val="20"/>
              </w:rPr>
            </w:pPr>
            <w:r w:rsidRPr="00C02335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E-mail　〇〇@pref.wakayama.lg.jp</w:t>
            </w:r>
          </w:p>
        </w:tc>
      </w:tr>
    </w:tbl>
    <w:p w:rsidR="007A5F69" w:rsidRPr="00C02335" w:rsidRDefault="007A5F69" w:rsidP="00562D6B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GoBack"/>
      <w:bookmarkEnd w:id="0"/>
    </w:p>
    <w:sectPr w:rsidR="007A5F69" w:rsidRPr="00C02335" w:rsidSect="00C02335">
      <w:footnotePr>
        <w:numRestart w:val="eachPage"/>
      </w:footnotePr>
      <w:endnotePr>
        <w:numFmt w:val="decimal"/>
      </w:endnotePr>
      <w:pgSz w:w="11906" w:h="16838"/>
      <w:pgMar w:top="1418" w:right="1077" w:bottom="1418" w:left="1077" w:header="1134" w:footer="0" w:gutter="0"/>
      <w:cols w:space="720"/>
      <w:docGrid w:type="linesAndChars" w:linePitch="351" w:charSpace="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28" w:rsidRDefault="00FC0C2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C0C28" w:rsidRDefault="00FC0C2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28" w:rsidRDefault="00FC0C2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C0C28" w:rsidRDefault="00FC0C2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0"/>
  <w:hyphenationZone w:val="0"/>
  <w:drawingGridHorizontalSpacing w:val="105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AF"/>
    <w:rsid w:val="00002063"/>
    <w:rsid w:val="001A29DE"/>
    <w:rsid w:val="00364956"/>
    <w:rsid w:val="00402CE3"/>
    <w:rsid w:val="00406FEB"/>
    <w:rsid w:val="004D30DB"/>
    <w:rsid w:val="00562D6B"/>
    <w:rsid w:val="00657694"/>
    <w:rsid w:val="006601FC"/>
    <w:rsid w:val="00696711"/>
    <w:rsid w:val="007A5F69"/>
    <w:rsid w:val="008B6FAF"/>
    <w:rsid w:val="008D622E"/>
    <w:rsid w:val="00B54CEB"/>
    <w:rsid w:val="00B7038B"/>
    <w:rsid w:val="00C02335"/>
    <w:rsid w:val="00D02FBF"/>
    <w:rsid w:val="00D315E1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FE6489"/>
  <w15:chartTrackingRefBased/>
  <w15:docId w15:val="{F0C96549-C52D-461D-9BF2-42DEBEE1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ゴシック" w:eastAsia="ＭＳ Ｐ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6FAF"/>
    <w:rPr>
      <w:rFonts w:ascii="ＭＳ Ｐゴシック"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6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6FAF"/>
    <w:rPr>
      <w:rFonts w:ascii="ＭＳ Ｐゴシック" w:eastAsia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D30D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30D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406FEB"/>
    <w:rPr>
      <w:color w:val="0563C1"/>
      <w:u w:val="single"/>
    </w:rPr>
  </w:style>
  <w:style w:type="table" w:styleId="aa">
    <w:name w:val="Table Grid"/>
    <w:basedOn w:val="a1"/>
    <w:uiPriority w:val="39"/>
    <w:rsid w:val="00C023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itchtarget">
    <w:name w:val="_switch_target"/>
    <w:basedOn w:val="a0"/>
    <w:rsid w:val="00C0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370657</dc:creator>
  <cp:keywords/>
  <cp:lastModifiedBy>394327</cp:lastModifiedBy>
  <cp:revision>4</cp:revision>
  <cp:lastPrinted>2024-04-01T07:36:00Z</cp:lastPrinted>
  <dcterms:created xsi:type="dcterms:W3CDTF">2024-04-01T07:21:00Z</dcterms:created>
  <dcterms:modified xsi:type="dcterms:W3CDTF">2024-04-01T08:31:00Z</dcterms:modified>
</cp:coreProperties>
</file>